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39" w:rsidRPr="000D7339" w:rsidRDefault="000D7339" w:rsidP="000D733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D7339">
        <w:rPr>
          <w:rFonts w:ascii="Times New Roman" w:eastAsia="Times New Roman" w:hAnsi="Times New Roman" w:cs="Times New Roman"/>
          <w:b/>
          <w:bCs/>
          <w:kern w:val="36"/>
          <w:sz w:val="48"/>
          <w:szCs w:val="48"/>
          <w:lang w:eastAsia="ru-RU"/>
        </w:rPr>
        <w:t>Об административных правонарушениях в Новосибирской области (с изменениями на 10 ноября 2017 года)</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НОВОСИБИРСКАЯ ОБЛАСТЬ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ЗАКОН</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от 14 февраля 2003 года N 99-ОЗ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Об административных правонарушениях</w:t>
      </w:r>
      <w:r w:rsidRPr="000D7339">
        <w:rPr>
          <w:rFonts w:ascii="Times New Roman" w:eastAsia="Times New Roman" w:hAnsi="Times New Roman" w:cs="Times New Roman"/>
          <w:sz w:val="24"/>
          <w:szCs w:val="24"/>
          <w:lang w:eastAsia="ru-RU"/>
        </w:rPr>
        <w:br/>
        <w:t xml:space="preserve">в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 изменениями на 10 ноября 2017 года)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_____________________________________________________________</w:t>
      </w:r>
      <w:r w:rsidRPr="000D7339">
        <w:rPr>
          <w:rFonts w:ascii="Times New Roman" w:eastAsia="Times New Roman" w:hAnsi="Times New Roman" w:cs="Times New Roman"/>
          <w:sz w:val="24"/>
          <w:szCs w:val="24"/>
          <w:lang w:eastAsia="ru-RU"/>
        </w:rPr>
        <w:br/>
        <w:t>Документ с изменениями, внесенными:</w:t>
      </w:r>
      <w:r w:rsidRPr="000D7339">
        <w:rPr>
          <w:rFonts w:ascii="Times New Roman" w:eastAsia="Times New Roman" w:hAnsi="Times New Roman" w:cs="Times New Roman"/>
          <w:sz w:val="24"/>
          <w:szCs w:val="24"/>
          <w:lang w:eastAsia="ru-RU"/>
        </w:rPr>
        <w:br/>
      </w:r>
      <w:hyperlink r:id="rId4" w:history="1">
        <w:r w:rsidRPr="000D7339">
          <w:rPr>
            <w:rFonts w:ascii="Times New Roman" w:eastAsia="Times New Roman" w:hAnsi="Times New Roman" w:cs="Times New Roman"/>
            <w:color w:val="0000FF"/>
            <w:sz w:val="24"/>
            <w:szCs w:val="24"/>
            <w:u w:val="single"/>
            <w:lang w:eastAsia="ru-RU"/>
          </w:rPr>
          <w:t>Законом НСО от 12.03.04 N 170-ОЗ(</w:t>
        </w:r>
      </w:hyperlink>
      <w:r w:rsidRPr="000D7339">
        <w:rPr>
          <w:rFonts w:ascii="Times New Roman" w:eastAsia="Times New Roman" w:hAnsi="Times New Roman" w:cs="Times New Roman"/>
          <w:sz w:val="24"/>
          <w:szCs w:val="24"/>
          <w:lang w:eastAsia="ru-RU"/>
        </w:rPr>
        <w:t>"Ведомости Новосибирского областного Совета депутатов", N 12, 19.03.04),</w:t>
      </w:r>
      <w:r w:rsidRPr="000D7339">
        <w:rPr>
          <w:rFonts w:ascii="Times New Roman" w:eastAsia="Times New Roman" w:hAnsi="Times New Roman" w:cs="Times New Roman"/>
          <w:sz w:val="24"/>
          <w:szCs w:val="24"/>
          <w:lang w:eastAsia="ru-RU"/>
        </w:rPr>
        <w:br/>
      </w:r>
      <w:hyperlink r:id="rId5" w:history="1">
        <w:r w:rsidRPr="000D7339">
          <w:rPr>
            <w:rFonts w:ascii="Times New Roman" w:eastAsia="Times New Roman" w:hAnsi="Times New Roman" w:cs="Times New Roman"/>
            <w:color w:val="0000FF"/>
            <w:sz w:val="24"/>
            <w:szCs w:val="24"/>
            <w:u w:val="single"/>
            <w:lang w:eastAsia="ru-RU"/>
          </w:rPr>
          <w:t>Законом НСО от 14.06.05 N 297-ОЗ</w:t>
        </w:r>
      </w:hyperlink>
      <w:r w:rsidRPr="000D7339">
        <w:rPr>
          <w:rFonts w:ascii="Times New Roman" w:eastAsia="Times New Roman" w:hAnsi="Times New Roman" w:cs="Times New Roman"/>
          <w:sz w:val="24"/>
          <w:szCs w:val="24"/>
          <w:lang w:eastAsia="ru-RU"/>
        </w:rPr>
        <w:t xml:space="preserve"> ("Ведомости Новосибирского областного Совета депутатов", </w:t>
      </w:r>
      <w:hyperlink r:id="rId6" w:history="1">
        <w:r w:rsidRPr="000D7339">
          <w:rPr>
            <w:rFonts w:ascii="Times New Roman" w:eastAsia="Times New Roman" w:hAnsi="Times New Roman" w:cs="Times New Roman"/>
            <w:color w:val="0000FF"/>
            <w:sz w:val="24"/>
            <w:szCs w:val="24"/>
            <w:u w:val="single"/>
            <w:lang w:eastAsia="ru-RU"/>
          </w:rPr>
          <w:t>N 24, 17.06.2005</w:t>
        </w:r>
      </w:hyperlink>
      <w:r w:rsidRPr="000D7339">
        <w:rPr>
          <w:rFonts w:ascii="Times New Roman" w:eastAsia="Times New Roman" w:hAnsi="Times New Roman" w:cs="Times New Roman"/>
          <w:sz w:val="24"/>
          <w:szCs w:val="24"/>
          <w:lang w:eastAsia="ru-RU"/>
        </w:rPr>
        <w:t>, Закон вступает в силу через 10 дней со дня его официального опубликования),</w:t>
      </w:r>
      <w:r w:rsidRPr="000D7339">
        <w:rPr>
          <w:rFonts w:ascii="Times New Roman" w:eastAsia="Times New Roman" w:hAnsi="Times New Roman" w:cs="Times New Roman"/>
          <w:sz w:val="24"/>
          <w:szCs w:val="24"/>
          <w:lang w:eastAsia="ru-RU"/>
        </w:rPr>
        <w:br/>
      </w:r>
      <w:hyperlink r:id="rId7" w:history="1">
        <w:r w:rsidRPr="000D7339">
          <w:rPr>
            <w:rFonts w:ascii="Times New Roman" w:eastAsia="Times New Roman" w:hAnsi="Times New Roman" w:cs="Times New Roman"/>
            <w:color w:val="0000FF"/>
            <w:sz w:val="24"/>
            <w:szCs w:val="24"/>
            <w:u w:val="single"/>
            <w:lang w:eastAsia="ru-RU"/>
          </w:rPr>
          <w:t>Законом НСО от 09.12.05 N 350-ОЗ</w:t>
        </w:r>
      </w:hyperlink>
      <w:r w:rsidRPr="000D7339">
        <w:rPr>
          <w:rFonts w:ascii="Times New Roman" w:eastAsia="Times New Roman" w:hAnsi="Times New Roman" w:cs="Times New Roman"/>
          <w:sz w:val="24"/>
          <w:szCs w:val="24"/>
          <w:lang w:eastAsia="ru-RU"/>
        </w:rPr>
        <w:t>(Закон вступает в силу со дня, следующего за днем его официального опубликования, "Ведомости Новосибирского областного Совета депутатов", N 51, 16.12.2005),</w:t>
      </w:r>
      <w:r w:rsidRPr="000D7339">
        <w:rPr>
          <w:rFonts w:ascii="Times New Roman" w:eastAsia="Times New Roman" w:hAnsi="Times New Roman" w:cs="Times New Roman"/>
          <w:sz w:val="24"/>
          <w:szCs w:val="24"/>
          <w:lang w:eastAsia="ru-RU"/>
        </w:rPr>
        <w:br/>
      </w:r>
      <w:hyperlink r:id="rId8" w:history="1">
        <w:r w:rsidRPr="000D7339">
          <w:rPr>
            <w:rFonts w:ascii="Times New Roman" w:eastAsia="Times New Roman" w:hAnsi="Times New Roman" w:cs="Times New Roman"/>
            <w:color w:val="0000FF"/>
            <w:sz w:val="24"/>
            <w:szCs w:val="24"/>
            <w:u w:val="single"/>
            <w:lang w:eastAsia="ru-RU"/>
          </w:rPr>
          <w:t>Законом НСО от 15.05.06 N 11-ОЗ</w:t>
        </w:r>
      </w:hyperlink>
      <w:r w:rsidRPr="000D7339">
        <w:rPr>
          <w:rFonts w:ascii="Times New Roman" w:eastAsia="Times New Roman" w:hAnsi="Times New Roman" w:cs="Times New Roman"/>
          <w:sz w:val="24"/>
          <w:szCs w:val="24"/>
          <w:lang w:eastAsia="ru-RU"/>
        </w:rPr>
        <w:t>("Ведомости Новосибирского областного Совета депутатов", N 20, 19.05.2006),</w:t>
      </w:r>
      <w:r w:rsidRPr="000D7339">
        <w:rPr>
          <w:rFonts w:ascii="Times New Roman" w:eastAsia="Times New Roman" w:hAnsi="Times New Roman" w:cs="Times New Roman"/>
          <w:sz w:val="24"/>
          <w:szCs w:val="24"/>
          <w:lang w:eastAsia="ru-RU"/>
        </w:rPr>
        <w:br/>
      </w:r>
      <w:hyperlink r:id="rId9" w:history="1">
        <w:r w:rsidRPr="000D7339">
          <w:rPr>
            <w:rFonts w:ascii="Times New Roman" w:eastAsia="Times New Roman" w:hAnsi="Times New Roman" w:cs="Times New Roman"/>
            <w:color w:val="0000FF"/>
            <w:sz w:val="24"/>
            <w:szCs w:val="24"/>
            <w:u w:val="single"/>
            <w:lang w:eastAsia="ru-RU"/>
          </w:rPr>
          <w:t>Законом НСО от 14.04.2007 N 94-ОЗ</w:t>
        </w:r>
      </w:hyperlink>
      <w:r w:rsidRPr="000D7339">
        <w:rPr>
          <w:rFonts w:ascii="Times New Roman" w:eastAsia="Times New Roman" w:hAnsi="Times New Roman" w:cs="Times New Roman"/>
          <w:sz w:val="24"/>
          <w:szCs w:val="24"/>
          <w:lang w:eastAsia="ru-RU"/>
        </w:rPr>
        <w:t>(Закон вступает в силу через десять дней после дня его официального опубликования."Ведомости Новосибирского областного Совета депутатов", N 20, 20.04.2007),</w:t>
      </w:r>
    </w:p>
    <w:p w:rsidR="000D7339" w:rsidRPr="000D7339" w:rsidRDefault="00D64734" w:rsidP="000D7339">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0D7339" w:rsidRPr="000D7339">
          <w:rPr>
            <w:rFonts w:ascii="Times New Roman" w:eastAsia="Times New Roman" w:hAnsi="Times New Roman" w:cs="Times New Roman"/>
            <w:color w:val="0000FF"/>
            <w:sz w:val="24"/>
            <w:szCs w:val="24"/>
            <w:u w:val="single"/>
            <w:lang w:eastAsia="ru-RU"/>
          </w:rPr>
          <w:t>Законом НСО от 15.10.2007 N 152-ОЗ</w:t>
        </w:r>
      </w:hyperlink>
      <w:r w:rsidR="000D7339" w:rsidRPr="000D7339">
        <w:rPr>
          <w:rFonts w:ascii="Times New Roman" w:eastAsia="Times New Roman" w:hAnsi="Times New Roman" w:cs="Times New Roman"/>
          <w:sz w:val="24"/>
          <w:szCs w:val="24"/>
          <w:lang w:eastAsia="ru-RU"/>
        </w:rPr>
        <w:t>(Закон вступает в силу по истечении десяти дней со дня его официального опубликования; "Ведомости Новосибирского областного Совета депутатов" N 49, 19.10.2007),</w:t>
      </w:r>
      <w:r w:rsidR="000D7339" w:rsidRPr="000D7339">
        <w:rPr>
          <w:rFonts w:ascii="Times New Roman" w:eastAsia="Times New Roman" w:hAnsi="Times New Roman" w:cs="Times New Roman"/>
          <w:sz w:val="24"/>
          <w:szCs w:val="24"/>
          <w:lang w:eastAsia="ru-RU"/>
        </w:rPr>
        <w:br/>
      </w:r>
      <w:hyperlink r:id="rId11" w:history="1">
        <w:r w:rsidR="000D7339" w:rsidRPr="000D7339">
          <w:rPr>
            <w:rFonts w:ascii="Times New Roman" w:eastAsia="Times New Roman" w:hAnsi="Times New Roman" w:cs="Times New Roman"/>
            <w:color w:val="0000FF"/>
            <w:sz w:val="24"/>
            <w:szCs w:val="24"/>
            <w:u w:val="single"/>
            <w:lang w:eastAsia="ru-RU"/>
          </w:rPr>
          <w:t>Законом НСО от 15.12.2007 N 170-ОЗ</w:t>
        </w:r>
      </w:hyperlink>
      <w:r w:rsidR="000D7339" w:rsidRPr="000D7339">
        <w:rPr>
          <w:rFonts w:ascii="Times New Roman" w:eastAsia="Times New Roman" w:hAnsi="Times New Roman" w:cs="Times New Roman"/>
          <w:sz w:val="24"/>
          <w:szCs w:val="24"/>
          <w:lang w:eastAsia="ru-RU"/>
        </w:rPr>
        <w:t>(Закон вступает в силу через 10 дней после дня его официального опубликования, "Ведомости Новосибирского областного Совета депутатов" N 62, 21.12.2007),</w:t>
      </w:r>
      <w:r w:rsidR="000D7339" w:rsidRPr="000D7339">
        <w:rPr>
          <w:rFonts w:ascii="Times New Roman" w:eastAsia="Times New Roman" w:hAnsi="Times New Roman" w:cs="Times New Roman"/>
          <w:sz w:val="24"/>
          <w:szCs w:val="24"/>
          <w:lang w:eastAsia="ru-RU"/>
        </w:rPr>
        <w:br/>
      </w:r>
      <w:hyperlink r:id="rId12" w:history="1">
        <w:r w:rsidR="000D7339" w:rsidRPr="000D7339">
          <w:rPr>
            <w:rFonts w:ascii="Times New Roman" w:eastAsia="Times New Roman" w:hAnsi="Times New Roman" w:cs="Times New Roman"/>
            <w:color w:val="0000FF"/>
            <w:sz w:val="24"/>
            <w:szCs w:val="24"/>
            <w:u w:val="single"/>
            <w:lang w:eastAsia="ru-RU"/>
          </w:rPr>
          <w:t>Законом НСО от 07.02.2008 N 204-ОЗ(</w:t>
        </w:r>
      </w:hyperlink>
      <w:r w:rsidR="000D7339" w:rsidRPr="000D7339">
        <w:rPr>
          <w:rFonts w:ascii="Times New Roman" w:eastAsia="Times New Roman" w:hAnsi="Times New Roman" w:cs="Times New Roman"/>
          <w:sz w:val="24"/>
          <w:szCs w:val="24"/>
          <w:lang w:eastAsia="ru-RU"/>
        </w:rPr>
        <w:t>Закон вступает в силу через 10 дней после дня его официального опубликования, "Советская Сибирь" N 26, 12.02.2008),</w:t>
      </w:r>
      <w:r w:rsidR="000D7339" w:rsidRPr="000D7339">
        <w:rPr>
          <w:rFonts w:ascii="Times New Roman" w:eastAsia="Times New Roman" w:hAnsi="Times New Roman" w:cs="Times New Roman"/>
          <w:sz w:val="24"/>
          <w:szCs w:val="24"/>
          <w:lang w:eastAsia="ru-RU"/>
        </w:rPr>
        <w:br/>
      </w:r>
      <w:hyperlink r:id="rId13" w:history="1">
        <w:r w:rsidR="000D7339" w:rsidRPr="000D7339">
          <w:rPr>
            <w:rFonts w:ascii="Times New Roman" w:eastAsia="Times New Roman" w:hAnsi="Times New Roman" w:cs="Times New Roman"/>
            <w:color w:val="0000FF"/>
            <w:sz w:val="24"/>
            <w:szCs w:val="24"/>
            <w:u w:val="single"/>
            <w:lang w:eastAsia="ru-RU"/>
          </w:rPr>
          <w:t>Законом НСО от 12.03.2009 N 310-ОЗ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опубликования."Советская Сибирь", N 46, 17.03.2009),</w:t>
      </w:r>
      <w:r w:rsidR="000D7339" w:rsidRPr="000D7339">
        <w:rPr>
          <w:rFonts w:ascii="Times New Roman" w:eastAsia="Times New Roman" w:hAnsi="Times New Roman" w:cs="Times New Roman"/>
          <w:sz w:val="24"/>
          <w:szCs w:val="24"/>
          <w:lang w:eastAsia="ru-RU"/>
        </w:rPr>
        <w:br/>
      </w:r>
      <w:hyperlink r:id="rId14" w:history="1">
        <w:r w:rsidR="000D7339" w:rsidRPr="000D7339">
          <w:rPr>
            <w:rFonts w:ascii="Times New Roman" w:eastAsia="Times New Roman" w:hAnsi="Times New Roman" w:cs="Times New Roman"/>
            <w:color w:val="0000FF"/>
            <w:sz w:val="24"/>
            <w:szCs w:val="24"/>
            <w:u w:val="single"/>
            <w:lang w:eastAsia="ru-RU"/>
          </w:rPr>
          <w:t>Законом НСО от 02.07.2009 N 368-ОЗ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t>Законом НСО от 30.11.2009 N 414-ОЗ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15" w:history="1">
        <w:r w:rsidR="000D7339" w:rsidRPr="000D7339">
          <w:rPr>
            <w:rFonts w:ascii="Times New Roman" w:eastAsia="Times New Roman" w:hAnsi="Times New Roman" w:cs="Times New Roman"/>
            <w:color w:val="0000FF"/>
            <w:sz w:val="24"/>
            <w:szCs w:val="24"/>
            <w:u w:val="single"/>
            <w:lang w:eastAsia="ru-RU"/>
          </w:rPr>
          <w:t>Законом НСО от 27.04.2010 N 482-ОЗ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w:t>
      </w:r>
      <w:r w:rsidR="000D7339" w:rsidRPr="000D7339">
        <w:rPr>
          <w:rFonts w:ascii="Times New Roman" w:eastAsia="Times New Roman" w:hAnsi="Times New Roman" w:cs="Times New Roman"/>
          <w:sz w:val="24"/>
          <w:szCs w:val="24"/>
          <w:lang w:eastAsia="ru-RU"/>
        </w:rPr>
        <w:lastRenderedPageBreak/>
        <w:t xml:space="preserve">официального опубликования), </w:t>
      </w:r>
      <w:hyperlink r:id="rId16" w:history="1">
        <w:r w:rsidR="000D7339" w:rsidRPr="000D7339">
          <w:rPr>
            <w:rFonts w:ascii="Times New Roman" w:eastAsia="Times New Roman" w:hAnsi="Times New Roman" w:cs="Times New Roman"/>
            <w:color w:val="0000FF"/>
            <w:sz w:val="24"/>
            <w:szCs w:val="24"/>
            <w:u w:val="single"/>
            <w:lang w:eastAsia="ru-RU"/>
          </w:rPr>
          <w:t>Законом НСО от 27.04.2010 N 483-ОЗ</w:t>
        </w:r>
      </w:hyperlink>
      <w:r w:rsidR="000D7339" w:rsidRPr="000D7339">
        <w:rPr>
          <w:rFonts w:ascii="Times New Roman" w:eastAsia="Times New Roman" w:hAnsi="Times New Roman" w:cs="Times New Roman"/>
          <w:sz w:val="24"/>
          <w:szCs w:val="24"/>
          <w:lang w:eastAsia="ru-RU"/>
        </w:rPr>
        <w:t xml:space="preserve"> (Закон вступает в силу со дня, следующего за днем его официального опубликования);</w:t>
      </w:r>
      <w:r w:rsidR="000D7339" w:rsidRPr="000D7339">
        <w:rPr>
          <w:rFonts w:ascii="Times New Roman" w:eastAsia="Times New Roman" w:hAnsi="Times New Roman" w:cs="Times New Roman"/>
          <w:sz w:val="24"/>
          <w:szCs w:val="24"/>
          <w:lang w:eastAsia="ru-RU"/>
        </w:rPr>
        <w:br/>
      </w:r>
      <w:hyperlink r:id="rId17" w:history="1">
        <w:r w:rsidR="000D7339" w:rsidRPr="000D7339">
          <w:rPr>
            <w:rFonts w:ascii="Times New Roman" w:eastAsia="Times New Roman" w:hAnsi="Times New Roman" w:cs="Times New Roman"/>
            <w:color w:val="0000FF"/>
            <w:sz w:val="24"/>
            <w:szCs w:val="24"/>
            <w:u w:val="single"/>
            <w:lang w:eastAsia="ru-RU"/>
          </w:rPr>
          <w:t>Законом НСО от 04.02.2011 N 40-ОЗ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18" w:history="1">
        <w:r w:rsidR="000D7339" w:rsidRPr="000D7339">
          <w:rPr>
            <w:rFonts w:ascii="Times New Roman" w:eastAsia="Times New Roman" w:hAnsi="Times New Roman" w:cs="Times New Roman"/>
            <w:color w:val="0000FF"/>
            <w:sz w:val="24"/>
            <w:szCs w:val="24"/>
            <w:u w:val="single"/>
            <w:lang w:eastAsia="ru-RU"/>
          </w:rPr>
          <w:t>Законом НСО от 02.03.2011 N 48-ОЗ</w:t>
        </w:r>
      </w:hyperlink>
      <w:r w:rsidR="000D7339" w:rsidRPr="000D7339">
        <w:rPr>
          <w:rFonts w:ascii="Times New Roman" w:eastAsia="Times New Roman" w:hAnsi="Times New Roman" w:cs="Times New Roman"/>
          <w:sz w:val="24"/>
          <w:szCs w:val="24"/>
          <w:lang w:eastAsia="ru-RU"/>
        </w:rPr>
        <w:t xml:space="preserve"> (Закон вступает в силу со дня его официального опубликования);</w:t>
      </w:r>
      <w:hyperlink r:id="rId19" w:history="1">
        <w:r w:rsidR="000D7339" w:rsidRPr="000D7339">
          <w:rPr>
            <w:rFonts w:ascii="Times New Roman" w:eastAsia="Times New Roman" w:hAnsi="Times New Roman" w:cs="Times New Roman"/>
            <w:color w:val="0000FF"/>
            <w:sz w:val="24"/>
            <w:szCs w:val="24"/>
            <w:u w:val="single"/>
            <w:lang w:eastAsia="ru-RU"/>
          </w:rPr>
          <w:t>Законом НСО от 01.04.2011 N 55-ОЗ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0" w:history="1">
        <w:r w:rsidR="000D7339" w:rsidRPr="000D7339">
          <w:rPr>
            <w:rFonts w:ascii="Times New Roman" w:eastAsia="Times New Roman" w:hAnsi="Times New Roman" w:cs="Times New Roman"/>
            <w:color w:val="0000FF"/>
            <w:sz w:val="24"/>
            <w:szCs w:val="24"/>
            <w:u w:val="single"/>
            <w:lang w:eastAsia="ru-RU"/>
          </w:rPr>
          <w:t>Законом НСО от 02.06.2011 N 74-ОЗ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1" w:history="1">
        <w:r w:rsidR="000D7339" w:rsidRPr="000D7339">
          <w:rPr>
            <w:rFonts w:ascii="Times New Roman" w:eastAsia="Times New Roman" w:hAnsi="Times New Roman" w:cs="Times New Roman"/>
            <w:color w:val="0000FF"/>
            <w:sz w:val="24"/>
            <w:szCs w:val="24"/>
            <w:u w:val="single"/>
            <w:lang w:eastAsia="ru-RU"/>
          </w:rPr>
          <w:t>Законом НСО от 07.07.2011 N 84-ОЗ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2" w:history="1">
        <w:r w:rsidR="000D7339" w:rsidRPr="000D7339">
          <w:rPr>
            <w:rFonts w:ascii="Times New Roman" w:eastAsia="Times New Roman" w:hAnsi="Times New Roman" w:cs="Times New Roman"/>
            <w:color w:val="0000FF"/>
            <w:sz w:val="24"/>
            <w:szCs w:val="24"/>
            <w:u w:val="single"/>
            <w:lang w:eastAsia="ru-RU"/>
          </w:rPr>
          <w:t xml:space="preserve">Законом НСО от 05.12.2011 N 165-ОЗ </w:t>
        </w:r>
      </w:hyperlink>
      <w:r w:rsidR="000D7339" w:rsidRPr="000D7339">
        <w:rPr>
          <w:rFonts w:ascii="Times New Roman" w:eastAsia="Times New Roman" w:hAnsi="Times New Roman" w:cs="Times New Roman"/>
          <w:sz w:val="24"/>
          <w:szCs w:val="24"/>
          <w:lang w:eastAsia="ru-RU"/>
        </w:rPr>
        <w:t>(Закон вступает в силу через 10 дней после дня его официального опубликования);</w:t>
      </w:r>
      <w:hyperlink r:id="rId23" w:history="1">
        <w:r w:rsidR="000D7339" w:rsidRPr="000D7339">
          <w:rPr>
            <w:rFonts w:ascii="Times New Roman" w:eastAsia="Times New Roman" w:hAnsi="Times New Roman" w:cs="Times New Roman"/>
            <w:color w:val="0000FF"/>
            <w:sz w:val="24"/>
            <w:szCs w:val="24"/>
            <w:u w:val="single"/>
            <w:lang w:eastAsia="ru-RU"/>
          </w:rPr>
          <w:t>Законом НСО от 05.12.2011 N 153-ОЗ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4" w:history="1">
        <w:r w:rsidR="000D7339" w:rsidRPr="000D7339">
          <w:rPr>
            <w:rFonts w:ascii="Times New Roman" w:eastAsia="Times New Roman" w:hAnsi="Times New Roman" w:cs="Times New Roman"/>
            <w:color w:val="0000FF"/>
            <w:sz w:val="24"/>
            <w:szCs w:val="24"/>
            <w:u w:val="single"/>
            <w:lang w:eastAsia="ru-RU"/>
          </w:rPr>
          <w:t>Законом НСО от 04.06.2012 N 219-ОЗ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5" w:history="1">
        <w:r w:rsidR="000D7339" w:rsidRPr="000D7339">
          <w:rPr>
            <w:rFonts w:ascii="Times New Roman" w:eastAsia="Times New Roman" w:hAnsi="Times New Roman" w:cs="Times New Roman"/>
            <w:color w:val="0000FF"/>
            <w:sz w:val="24"/>
            <w:szCs w:val="24"/>
            <w:u w:val="single"/>
            <w:lang w:eastAsia="ru-RU"/>
          </w:rPr>
          <w:t>Законом НСО от 14.06.2012 N 226-ОЗ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6" w:history="1">
        <w:r w:rsidR="000D7339" w:rsidRPr="000D7339">
          <w:rPr>
            <w:rFonts w:ascii="Times New Roman" w:eastAsia="Times New Roman" w:hAnsi="Times New Roman" w:cs="Times New Roman"/>
            <w:color w:val="0000FF"/>
            <w:sz w:val="24"/>
            <w:szCs w:val="24"/>
            <w:u w:val="single"/>
            <w:lang w:eastAsia="ru-RU"/>
          </w:rPr>
          <w:t>Законом НСО от 10.12.2012 N 272-ОЗ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7" w:history="1">
        <w:r w:rsidR="000D7339" w:rsidRPr="000D7339">
          <w:rPr>
            <w:rFonts w:ascii="Times New Roman" w:eastAsia="Times New Roman" w:hAnsi="Times New Roman" w:cs="Times New Roman"/>
            <w:color w:val="0000FF"/>
            <w:sz w:val="24"/>
            <w:szCs w:val="24"/>
            <w:u w:val="single"/>
            <w:lang w:eastAsia="ru-RU"/>
          </w:rPr>
          <w:t>Законом НСО от 10.12.2012 N 273-ОЗ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8" w:history="1">
        <w:r w:rsidR="000D7339" w:rsidRPr="000D7339">
          <w:rPr>
            <w:rFonts w:ascii="Times New Roman" w:eastAsia="Times New Roman" w:hAnsi="Times New Roman" w:cs="Times New Roman"/>
            <w:color w:val="0000FF"/>
            <w:sz w:val="24"/>
            <w:szCs w:val="24"/>
            <w:u w:val="single"/>
            <w:lang w:eastAsia="ru-RU"/>
          </w:rPr>
          <w:t>Законом НСО от 11.02.2013 N 289-ОЗ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29" w:history="1">
        <w:r w:rsidR="000D7339" w:rsidRPr="000D7339">
          <w:rPr>
            <w:rFonts w:ascii="Times New Roman" w:eastAsia="Times New Roman" w:hAnsi="Times New Roman" w:cs="Times New Roman"/>
            <w:color w:val="0000FF"/>
            <w:sz w:val="24"/>
            <w:szCs w:val="24"/>
            <w:u w:val="single"/>
            <w:lang w:eastAsia="ru-RU"/>
          </w:rPr>
          <w:t>Законом НСО от 11.02.2013 N 295-ОЗ</w:t>
        </w:r>
      </w:hyperlink>
      <w:r w:rsidR="000D7339" w:rsidRPr="000D7339">
        <w:rPr>
          <w:rFonts w:ascii="Times New Roman" w:eastAsia="Times New Roman" w:hAnsi="Times New Roman" w:cs="Times New Roman"/>
          <w:sz w:val="24"/>
          <w:szCs w:val="24"/>
          <w:lang w:eastAsia="ru-RU"/>
        </w:rPr>
        <w:t xml:space="preserve"> (Закон вступает в силу со дня, следующего за днем его официального опубликования);</w:t>
      </w:r>
      <w:r w:rsidR="000D7339" w:rsidRPr="000D7339">
        <w:rPr>
          <w:rFonts w:ascii="Times New Roman" w:eastAsia="Times New Roman" w:hAnsi="Times New Roman" w:cs="Times New Roman"/>
          <w:sz w:val="24"/>
          <w:szCs w:val="24"/>
          <w:lang w:eastAsia="ru-RU"/>
        </w:rPr>
        <w:br/>
      </w:r>
      <w:hyperlink r:id="rId30" w:history="1">
        <w:r w:rsidR="000D7339" w:rsidRPr="000D7339">
          <w:rPr>
            <w:rFonts w:ascii="Times New Roman" w:eastAsia="Times New Roman" w:hAnsi="Times New Roman" w:cs="Times New Roman"/>
            <w:color w:val="0000FF"/>
            <w:sz w:val="24"/>
            <w:szCs w:val="24"/>
            <w:u w:val="single"/>
            <w:lang w:eastAsia="ru-RU"/>
          </w:rPr>
          <w:t>Законом НСО от 05.06.2013 N 327-ОЗ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1" w:history="1">
        <w:r w:rsidR="000D7339" w:rsidRPr="000D7339">
          <w:rPr>
            <w:rFonts w:ascii="Times New Roman" w:eastAsia="Times New Roman" w:hAnsi="Times New Roman" w:cs="Times New Roman"/>
            <w:color w:val="0000FF"/>
            <w:sz w:val="24"/>
            <w:szCs w:val="24"/>
            <w:u w:val="single"/>
            <w:lang w:eastAsia="ru-RU"/>
          </w:rPr>
          <w:t>Законом НСО от 05.06.2013 N 336-ОЗ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2" w:history="1">
        <w:r w:rsidR="000D7339" w:rsidRPr="000D7339">
          <w:rPr>
            <w:rFonts w:ascii="Times New Roman" w:eastAsia="Times New Roman" w:hAnsi="Times New Roman" w:cs="Times New Roman"/>
            <w:color w:val="0000FF"/>
            <w:sz w:val="24"/>
            <w:szCs w:val="24"/>
            <w:u w:val="single"/>
            <w:lang w:eastAsia="ru-RU"/>
          </w:rPr>
          <w:t>Законом НСО от 05.07.2013 N 345-ОЗ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3" w:history="1">
        <w:r w:rsidR="000D7339" w:rsidRPr="000D7339">
          <w:rPr>
            <w:rFonts w:ascii="Times New Roman" w:eastAsia="Times New Roman" w:hAnsi="Times New Roman" w:cs="Times New Roman"/>
            <w:color w:val="0000FF"/>
            <w:sz w:val="24"/>
            <w:szCs w:val="24"/>
            <w:u w:val="single"/>
            <w:lang w:eastAsia="ru-RU"/>
          </w:rPr>
          <w:t>Законом НСО от 01.10.2013 N 369-ОЗ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4" w:history="1">
        <w:r w:rsidR="000D7339" w:rsidRPr="000D7339">
          <w:rPr>
            <w:rFonts w:ascii="Times New Roman" w:eastAsia="Times New Roman" w:hAnsi="Times New Roman" w:cs="Times New Roman"/>
            <w:color w:val="0000FF"/>
            <w:sz w:val="24"/>
            <w:szCs w:val="24"/>
            <w:u w:val="single"/>
            <w:lang w:eastAsia="ru-RU"/>
          </w:rPr>
          <w:t>Законом НСО от 02.04.2014 N 421-ОЗ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5" w:history="1">
        <w:r w:rsidR="000D7339" w:rsidRPr="000D7339">
          <w:rPr>
            <w:rFonts w:ascii="Times New Roman" w:eastAsia="Times New Roman" w:hAnsi="Times New Roman" w:cs="Times New Roman"/>
            <w:color w:val="0000FF"/>
            <w:sz w:val="24"/>
            <w:szCs w:val="24"/>
            <w:u w:val="single"/>
            <w:lang w:eastAsia="ru-RU"/>
          </w:rPr>
          <w:t>Законом НСО от 03.06.2014 N 439-ОЗ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6" w:history="1">
        <w:r w:rsidR="000D7339" w:rsidRPr="000D7339">
          <w:rPr>
            <w:rFonts w:ascii="Times New Roman" w:eastAsia="Times New Roman" w:hAnsi="Times New Roman" w:cs="Times New Roman"/>
            <w:color w:val="0000FF"/>
            <w:sz w:val="24"/>
            <w:szCs w:val="24"/>
            <w:u w:val="single"/>
            <w:lang w:eastAsia="ru-RU"/>
          </w:rPr>
          <w:t>Законом НСО от 02.02.2015 N 516-ОЗ</w:t>
        </w:r>
      </w:hyperlink>
      <w:r w:rsidR="000D7339" w:rsidRPr="000D7339">
        <w:rPr>
          <w:rFonts w:ascii="Times New Roman" w:eastAsia="Times New Roman" w:hAnsi="Times New Roman" w:cs="Times New Roman"/>
          <w:sz w:val="24"/>
          <w:szCs w:val="24"/>
          <w:lang w:eastAsia="ru-RU"/>
        </w:rPr>
        <w:t xml:space="preserve"> (Закон вступает в силу со дня, следующего за днем его официального опубликования);</w:t>
      </w:r>
      <w:r w:rsidR="000D7339" w:rsidRPr="000D7339">
        <w:rPr>
          <w:rFonts w:ascii="Times New Roman" w:eastAsia="Times New Roman" w:hAnsi="Times New Roman" w:cs="Times New Roman"/>
          <w:sz w:val="24"/>
          <w:szCs w:val="24"/>
          <w:lang w:eastAsia="ru-RU"/>
        </w:rPr>
        <w:br/>
      </w:r>
      <w:hyperlink r:id="rId37" w:history="1">
        <w:r w:rsidR="000D7339" w:rsidRPr="000D7339">
          <w:rPr>
            <w:rFonts w:ascii="Times New Roman" w:eastAsia="Times New Roman" w:hAnsi="Times New Roman" w:cs="Times New Roman"/>
            <w:color w:val="0000FF"/>
            <w:sz w:val="24"/>
            <w:szCs w:val="24"/>
            <w:u w:val="single"/>
            <w:lang w:eastAsia="ru-RU"/>
          </w:rPr>
          <w:t>Законом НСО от 30.06.3015 N 570-ОЗ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8" w:history="1">
        <w:r w:rsidR="000D7339" w:rsidRPr="000D7339">
          <w:rPr>
            <w:rFonts w:ascii="Times New Roman" w:eastAsia="Times New Roman" w:hAnsi="Times New Roman" w:cs="Times New Roman"/>
            <w:color w:val="0000FF"/>
            <w:sz w:val="24"/>
            <w:szCs w:val="24"/>
            <w:u w:val="single"/>
            <w:lang w:eastAsia="ru-RU"/>
          </w:rPr>
          <w:t>Законом НСО от 01.07.2015 N 577-ОЗ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39" w:history="1">
        <w:r w:rsidR="000D7339" w:rsidRPr="000D7339">
          <w:rPr>
            <w:rFonts w:ascii="Times New Roman" w:eastAsia="Times New Roman" w:hAnsi="Times New Roman" w:cs="Times New Roman"/>
            <w:color w:val="0000FF"/>
            <w:sz w:val="24"/>
            <w:szCs w:val="24"/>
            <w:u w:val="single"/>
            <w:lang w:eastAsia="ru-RU"/>
          </w:rPr>
          <w:t>Законом НСО от 23.11.2015 N 15-ОЗ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40" w:history="1">
        <w:r w:rsidR="000D7339" w:rsidRPr="000D7339">
          <w:rPr>
            <w:rFonts w:ascii="Times New Roman" w:eastAsia="Times New Roman" w:hAnsi="Times New Roman" w:cs="Times New Roman"/>
            <w:color w:val="0000FF"/>
            <w:sz w:val="24"/>
            <w:szCs w:val="24"/>
            <w:u w:val="single"/>
            <w:lang w:eastAsia="ru-RU"/>
          </w:rPr>
          <w:t>Законом НСО от 31.05.2016 N 63-ОЗ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41" w:history="1">
        <w:r w:rsidR="000D7339" w:rsidRPr="000D7339">
          <w:rPr>
            <w:rFonts w:ascii="Times New Roman" w:eastAsia="Times New Roman" w:hAnsi="Times New Roman" w:cs="Times New Roman"/>
            <w:color w:val="0000FF"/>
            <w:sz w:val="24"/>
            <w:szCs w:val="24"/>
            <w:u w:val="single"/>
            <w:lang w:eastAsia="ru-RU"/>
          </w:rPr>
          <w:t>Законом НСО от 31.05.2016 N 64-ОЗ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42" w:history="1">
        <w:r w:rsidR="000D7339" w:rsidRPr="000D7339">
          <w:rPr>
            <w:rFonts w:ascii="Times New Roman" w:eastAsia="Times New Roman" w:hAnsi="Times New Roman" w:cs="Times New Roman"/>
            <w:color w:val="0000FF"/>
            <w:sz w:val="24"/>
            <w:szCs w:val="24"/>
            <w:u w:val="single"/>
            <w:lang w:eastAsia="ru-RU"/>
          </w:rPr>
          <w:t>Законом НСО от 27.09.2016 N 87-ОЗ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43" w:history="1">
        <w:r w:rsidR="000D7339" w:rsidRPr="000D7339">
          <w:rPr>
            <w:rFonts w:ascii="Times New Roman" w:eastAsia="Times New Roman" w:hAnsi="Times New Roman" w:cs="Times New Roman"/>
            <w:color w:val="0000FF"/>
            <w:sz w:val="24"/>
            <w:szCs w:val="24"/>
            <w:u w:val="single"/>
            <w:lang w:eastAsia="ru-RU"/>
          </w:rPr>
          <w:t>Законом НСО от 05.12.2016 N 119-ОЗ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44" w:history="1">
        <w:r w:rsidR="000D7339" w:rsidRPr="000D7339">
          <w:rPr>
            <w:rFonts w:ascii="Times New Roman" w:eastAsia="Times New Roman" w:hAnsi="Times New Roman" w:cs="Times New Roman"/>
            <w:color w:val="0000FF"/>
            <w:sz w:val="24"/>
            <w:szCs w:val="24"/>
            <w:u w:val="single"/>
            <w:lang w:eastAsia="ru-RU"/>
          </w:rPr>
          <w:t>Законом НСО от 05.07.2017 N 179-ОЗ</w:t>
        </w:r>
      </w:hyperlink>
      <w:r w:rsidR="000D7339" w:rsidRPr="000D7339">
        <w:rPr>
          <w:rFonts w:ascii="Times New Roman" w:eastAsia="Times New Roman" w:hAnsi="Times New Roman" w:cs="Times New Roman"/>
          <w:sz w:val="24"/>
          <w:szCs w:val="24"/>
          <w:lang w:eastAsia="ru-RU"/>
        </w:rPr>
        <w:t xml:space="preserve"> (Закон вступает в силу со дня, следующего за днем его официального опубликования);</w:t>
      </w:r>
      <w:r w:rsidR="000D7339" w:rsidRPr="000D7339">
        <w:rPr>
          <w:rFonts w:ascii="Times New Roman" w:eastAsia="Times New Roman" w:hAnsi="Times New Roman" w:cs="Times New Roman"/>
          <w:sz w:val="24"/>
          <w:szCs w:val="24"/>
          <w:lang w:eastAsia="ru-RU"/>
        </w:rPr>
        <w:br/>
      </w:r>
      <w:hyperlink r:id="rId45" w:history="1">
        <w:r w:rsidR="000D7339" w:rsidRPr="000D7339">
          <w:rPr>
            <w:rFonts w:ascii="Times New Roman" w:eastAsia="Times New Roman" w:hAnsi="Times New Roman" w:cs="Times New Roman"/>
            <w:color w:val="0000FF"/>
            <w:sz w:val="24"/>
            <w:szCs w:val="24"/>
            <w:u w:val="single"/>
            <w:lang w:eastAsia="ru-RU"/>
          </w:rPr>
          <w:t>Законом НСО от 05.07.2017 N 180-ОЗ</w:t>
        </w:r>
      </w:hyperlink>
      <w:r w:rsidR="000D7339" w:rsidRPr="000D7339">
        <w:rPr>
          <w:rFonts w:ascii="Times New Roman" w:eastAsia="Times New Roman" w:hAnsi="Times New Roman" w:cs="Times New Roman"/>
          <w:sz w:val="24"/>
          <w:szCs w:val="24"/>
          <w:lang w:eastAsia="ru-RU"/>
        </w:rPr>
        <w:t xml:space="preserve"> (Закон вступает в силу через 10 дней после дня его официального опубликования);</w:t>
      </w:r>
      <w:r w:rsidR="000D7339" w:rsidRPr="000D7339">
        <w:rPr>
          <w:rFonts w:ascii="Times New Roman" w:eastAsia="Times New Roman" w:hAnsi="Times New Roman" w:cs="Times New Roman"/>
          <w:sz w:val="24"/>
          <w:szCs w:val="24"/>
          <w:lang w:eastAsia="ru-RU"/>
        </w:rPr>
        <w:br/>
      </w:r>
      <w:hyperlink r:id="rId46" w:history="1">
        <w:r w:rsidR="000D7339" w:rsidRPr="000D7339">
          <w:rPr>
            <w:rFonts w:ascii="Times New Roman" w:eastAsia="Times New Roman" w:hAnsi="Times New Roman" w:cs="Times New Roman"/>
            <w:color w:val="0000FF"/>
            <w:sz w:val="24"/>
            <w:szCs w:val="24"/>
            <w:u w:val="single"/>
            <w:lang w:eastAsia="ru-RU"/>
          </w:rPr>
          <w:t xml:space="preserve">Законом НСО от 10.11.2017 N 215-ОЗ </w:t>
        </w:r>
      </w:hyperlink>
      <w:r w:rsidR="000D7339" w:rsidRPr="000D7339">
        <w:rPr>
          <w:rFonts w:ascii="Times New Roman" w:eastAsia="Times New Roman" w:hAnsi="Times New Roman" w:cs="Times New Roman"/>
          <w:sz w:val="24"/>
          <w:szCs w:val="24"/>
          <w:lang w:eastAsia="ru-RU"/>
        </w:rPr>
        <w:t>(Закон вступает в силу с 1 января 2018 года)</w:t>
      </w:r>
      <w:r w:rsidR="000D7339" w:rsidRPr="000D7339">
        <w:rPr>
          <w:rFonts w:ascii="Times New Roman" w:eastAsia="Times New Roman" w:hAnsi="Times New Roman" w:cs="Times New Roman"/>
          <w:sz w:val="24"/>
          <w:szCs w:val="24"/>
          <w:lang w:eastAsia="ru-RU"/>
        </w:rPr>
        <w:br/>
        <w:t>______________________________________________________________</w:t>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Принят</w:t>
      </w:r>
      <w:r w:rsidRPr="000D7339">
        <w:rPr>
          <w:rFonts w:ascii="Times New Roman" w:eastAsia="Times New Roman" w:hAnsi="Times New Roman" w:cs="Times New Roman"/>
          <w:sz w:val="24"/>
          <w:szCs w:val="24"/>
          <w:lang w:eastAsia="ru-RU"/>
        </w:rPr>
        <w:br/>
        <w:t>областным Советом депутатов</w:t>
      </w:r>
      <w:r w:rsidRPr="000D7339">
        <w:rPr>
          <w:rFonts w:ascii="Times New Roman" w:eastAsia="Times New Roman" w:hAnsi="Times New Roman" w:cs="Times New Roman"/>
          <w:sz w:val="24"/>
          <w:szCs w:val="24"/>
          <w:lang w:eastAsia="ru-RU"/>
        </w:rPr>
        <w:br/>
        <w:t>30 января 2003 года</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Подписан</w:t>
      </w:r>
      <w:r w:rsidRPr="000D7339">
        <w:rPr>
          <w:rFonts w:ascii="Times New Roman" w:eastAsia="Times New Roman" w:hAnsi="Times New Roman" w:cs="Times New Roman"/>
          <w:sz w:val="24"/>
          <w:szCs w:val="24"/>
          <w:lang w:eastAsia="ru-RU"/>
        </w:rPr>
        <w:br/>
        <w:t>главой администрации области</w:t>
      </w:r>
      <w:r w:rsidRPr="000D7339">
        <w:rPr>
          <w:rFonts w:ascii="Times New Roman" w:eastAsia="Times New Roman" w:hAnsi="Times New Roman" w:cs="Times New Roman"/>
          <w:sz w:val="24"/>
          <w:szCs w:val="24"/>
          <w:lang w:eastAsia="ru-RU"/>
        </w:rPr>
        <w:br/>
        <w:t xml:space="preserve">14 февраля 2003 года </w:t>
      </w:r>
    </w:p>
    <w:p w:rsidR="000D7339" w:rsidRPr="000D7339" w:rsidRDefault="000D7339" w:rsidP="000D73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7339">
        <w:rPr>
          <w:rFonts w:ascii="Times New Roman" w:eastAsia="Times New Roman" w:hAnsi="Times New Roman" w:cs="Times New Roman"/>
          <w:b/>
          <w:bCs/>
          <w:sz w:val="36"/>
          <w:szCs w:val="36"/>
          <w:lang w:eastAsia="ru-RU"/>
        </w:rPr>
        <w:t>РАЗДЕЛ I. ОБЩИЕ ПОЛОЖЕНИЯ</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1. ЗАКОНОДАТЕЛЬСТВО НОВОСИБИРСКОЙ ОБЛАСТИ ОБ АДМИНИСТРАТИВНЫХ ПРАВОНАРУШЕНИЯХ</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Законодательство об административных правонарушениях, действующее на территории Новосибирской области, состоит из </w:t>
      </w:r>
      <w:hyperlink r:id="rId47" w:history="1">
        <w:r w:rsidRPr="000D7339">
          <w:rPr>
            <w:rFonts w:ascii="Times New Roman" w:eastAsia="Times New Roman" w:hAnsi="Times New Roman" w:cs="Times New Roman"/>
            <w:color w:val="0000FF"/>
            <w:sz w:val="24"/>
            <w:szCs w:val="24"/>
            <w:u w:val="single"/>
            <w:lang w:eastAsia="ru-RU"/>
          </w:rPr>
          <w:t>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и настоящего Закона. Принятие органами государственной власти Новосибирской области и органами местного самоуправления иных нормативных правовых актов, предусматривающих административную ответственность в Новосибирской области, не допускается.</w:t>
      </w:r>
      <w:r w:rsidRPr="000D7339">
        <w:rPr>
          <w:rFonts w:ascii="Times New Roman" w:eastAsia="Times New Roman" w:hAnsi="Times New Roman" w:cs="Times New Roman"/>
          <w:sz w:val="24"/>
          <w:szCs w:val="24"/>
          <w:lang w:eastAsia="ru-RU"/>
        </w:rPr>
        <w:br/>
        <w:t xml:space="preserve">2. Настоящий Закон основывается на </w:t>
      </w:r>
      <w:hyperlink r:id="rId48" w:history="1">
        <w:r w:rsidRPr="000D7339">
          <w:rPr>
            <w:rFonts w:ascii="Times New Roman" w:eastAsia="Times New Roman" w:hAnsi="Times New Roman" w:cs="Times New Roman"/>
            <w:color w:val="0000FF"/>
            <w:sz w:val="24"/>
            <w:szCs w:val="24"/>
            <w:u w:val="single"/>
            <w:lang w:eastAsia="ru-RU"/>
          </w:rPr>
          <w:t>Конституции Российской Федерации</w:t>
        </w:r>
      </w:hyperlink>
      <w:r w:rsidRPr="000D7339">
        <w:rPr>
          <w:rFonts w:ascii="Times New Roman" w:eastAsia="Times New Roman" w:hAnsi="Times New Roman" w:cs="Times New Roman"/>
          <w:sz w:val="24"/>
          <w:szCs w:val="24"/>
          <w:lang w:eastAsia="ru-RU"/>
        </w:rPr>
        <w:t xml:space="preserve">, общепризнанных принципах и нормах международного права и международных договорах Российской Федерации, </w:t>
      </w:r>
      <w:hyperlink r:id="rId49" w:history="1">
        <w:r w:rsidRPr="000D7339">
          <w:rPr>
            <w:rFonts w:ascii="Times New Roman" w:eastAsia="Times New Roman" w:hAnsi="Times New Roman" w:cs="Times New Roman"/>
            <w:color w:val="0000FF"/>
            <w:sz w:val="24"/>
            <w:szCs w:val="24"/>
            <w:u w:val="single"/>
            <w:lang w:eastAsia="ru-RU"/>
          </w:rPr>
          <w:t>Кодексе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w:t>
      </w:r>
      <w:hyperlink r:id="rId50" w:history="1">
        <w:r w:rsidRPr="000D7339">
          <w:rPr>
            <w:rFonts w:ascii="Times New Roman" w:eastAsia="Times New Roman" w:hAnsi="Times New Roman" w:cs="Times New Roman"/>
            <w:color w:val="0000FF"/>
            <w:sz w:val="24"/>
            <w:szCs w:val="24"/>
            <w:u w:val="single"/>
            <w:lang w:eastAsia="ru-RU"/>
          </w:rPr>
          <w:t>Уставе Новосибирской области</w:t>
        </w:r>
      </w:hyperlink>
      <w:r w:rsidRPr="000D7339">
        <w:rPr>
          <w:rFonts w:ascii="Times New Roman" w:eastAsia="Times New Roman" w:hAnsi="Times New Roman" w:cs="Times New Roman"/>
          <w:sz w:val="24"/>
          <w:szCs w:val="24"/>
          <w:lang w:eastAsia="ru-RU"/>
        </w:rPr>
        <w:t>. Если международным договором или федеральным законом установлены иные правила, чем предусмотренные настоящим Законом, то применяются правила международного договора или федерального закона.</w:t>
      </w:r>
      <w:r w:rsidRPr="000D7339">
        <w:rPr>
          <w:rFonts w:ascii="Times New Roman" w:eastAsia="Times New Roman" w:hAnsi="Times New Roman" w:cs="Times New Roman"/>
          <w:sz w:val="24"/>
          <w:szCs w:val="24"/>
          <w:lang w:eastAsia="ru-RU"/>
        </w:rPr>
        <w:br/>
        <w:t>3. Основные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 2. Задачи законодательства об административных</w:t>
      </w:r>
      <w:r w:rsidRPr="000D7339">
        <w:rPr>
          <w:rFonts w:ascii="Times New Roman" w:eastAsia="Times New Roman" w:hAnsi="Times New Roman" w:cs="Times New Roman"/>
          <w:sz w:val="24"/>
          <w:szCs w:val="24"/>
          <w:lang w:eastAsia="ru-RU"/>
        </w:rPr>
        <w:br/>
        <w:t xml:space="preserve">правонарушениях в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27.03.2009, </w:t>
      </w:r>
      <w:hyperlink r:id="rId51"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5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Задачами законодательства об административных правонарушениях в Новосибирской области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w:t>
      </w:r>
      <w:r w:rsidRPr="000D7339">
        <w:rPr>
          <w:rFonts w:ascii="Times New Roman" w:eastAsia="Times New Roman" w:hAnsi="Times New Roman" w:cs="Times New Roman"/>
          <w:sz w:val="24"/>
          <w:szCs w:val="24"/>
          <w:lang w:eastAsia="ru-RU"/>
        </w:rPr>
        <w:lastRenderedPageBreak/>
        <w:t>общественной нравственности, охрана окружающей среды, установленного порядка осуществления государственной власти и осуществления своей деятельности органами местного самоуправления, общественного порядка и общественной безопасности, собственности, защита законных экономических интересов физических и юридических лиц, общества, Новосибирской области, муниципальных образований Новосибирской области от административных правонарушений, а также предупреждение административных правонарушений.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1.3. Предметы ведения Новосибирской области в области законодательства об административных правонарушениях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53" w:history="1">
        <w:r w:rsidRPr="000D7339">
          <w:rPr>
            <w:rFonts w:ascii="Times New Roman" w:eastAsia="Times New Roman" w:hAnsi="Times New Roman" w:cs="Times New Roman"/>
            <w:color w:val="0000FF"/>
            <w:sz w:val="24"/>
            <w:szCs w:val="24"/>
            <w:u w:val="single"/>
            <w:lang w:eastAsia="ru-RU"/>
          </w:rPr>
          <w:t>Законом НСО от 27.04.2010 N 483-ОЗ</w:t>
        </w:r>
      </w:hyperlink>
      <w:r w:rsidRPr="000D7339">
        <w:rPr>
          <w:rFonts w:ascii="Times New Roman" w:eastAsia="Times New Roman" w:hAnsi="Times New Roman" w:cs="Times New Roman"/>
          <w:sz w:val="24"/>
          <w:szCs w:val="24"/>
          <w:lang w:eastAsia="ru-RU"/>
        </w:rPr>
        <w:t xml:space="preserve">, - см. </w:t>
      </w:r>
      <w:hyperlink r:id="rId5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К ведению Новосибирской области в области законодательства об административных правонарушениях относятся:</w:t>
      </w:r>
      <w:r w:rsidRPr="000D7339">
        <w:rPr>
          <w:rFonts w:ascii="Times New Roman" w:eastAsia="Times New Roman" w:hAnsi="Times New Roman" w:cs="Times New Roman"/>
          <w:sz w:val="24"/>
          <w:szCs w:val="24"/>
          <w:lang w:eastAsia="ru-RU"/>
        </w:rPr>
        <w:br/>
        <w:t>1) установление административной ответственности за нарушение законов Новосибирской области и иных нормативных правовых актов органов государственной власти Новосибирской области, нормативных правовых актов органов местного самоуправления;</w:t>
      </w:r>
      <w:r w:rsidRPr="000D7339">
        <w:rPr>
          <w:rFonts w:ascii="Times New Roman" w:eastAsia="Times New Roman" w:hAnsi="Times New Roman" w:cs="Times New Roman"/>
          <w:sz w:val="24"/>
          <w:szCs w:val="24"/>
          <w:lang w:eastAsia="ru-RU"/>
        </w:rPr>
        <w:br/>
        <w:t>2) организация производства по делам об административных правонарушениях, предусмотренных настоящим Законом;</w:t>
      </w:r>
      <w:r w:rsidRPr="000D7339">
        <w:rPr>
          <w:rFonts w:ascii="Times New Roman" w:eastAsia="Times New Roman" w:hAnsi="Times New Roman" w:cs="Times New Roman"/>
          <w:sz w:val="24"/>
          <w:szCs w:val="24"/>
          <w:lang w:eastAsia="ru-RU"/>
        </w:rPr>
        <w:br/>
        <w:t>3) определение подведомственности дел об административных правонарушениях, предусмотренных настоящим Законом, в соответствии с пунктом 1 статьи 13.1 настоящего Закона;</w:t>
      </w:r>
      <w:r w:rsidRPr="000D7339">
        <w:rPr>
          <w:rFonts w:ascii="Times New Roman" w:eastAsia="Times New Roman" w:hAnsi="Times New Roman" w:cs="Times New Roman"/>
          <w:sz w:val="24"/>
          <w:szCs w:val="24"/>
          <w:lang w:eastAsia="ru-RU"/>
        </w:rPr>
        <w:br/>
        <w:t>4) создание комиссий по делам несовершеннолетних и защите их прав;</w:t>
      </w:r>
      <w:r w:rsidRPr="000D7339">
        <w:rPr>
          <w:rFonts w:ascii="Times New Roman" w:eastAsia="Times New Roman" w:hAnsi="Times New Roman" w:cs="Times New Roman"/>
          <w:sz w:val="24"/>
          <w:szCs w:val="24"/>
          <w:lang w:eastAsia="ru-RU"/>
        </w:rPr>
        <w:br/>
        <w:t>5) создание административных комиссий в целях привлечения к административной ответственности, предусмотренной настоящим Законом;</w:t>
      </w:r>
      <w:r w:rsidRPr="000D7339">
        <w:rPr>
          <w:rFonts w:ascii="Times New Roman" w:eastAsia="Times New Roman" w:hAnsi="Times New Roman" w:cs="Times New Roman"/>
          <w:sz w:val="24"/>
          <w:szCs w:val="24"/>
          <w:lang w:eastAsia="ru-RU"/>
        </w:rPr>
        <w:b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r w:rsidRPr="000D7339">
        <w:rPr>
          <w:rFonts w:ascii="Times New Roman" w:eastAsia="Times New Roman" w:hAnsi="Times New Roman" w:cs="Times New Roman"/>
          <w:sz w:val="24"/>
          <w:szCs w:val="24"/>
          <w:lang w:eastAsia="ru-RU"/>
        </w:rPr>
        <w:br/>
        <w:t xml:space="preserve">6.1) определение перечня должностных лиц,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правонарушениях;(Подпункт дополнительно введен </w:t>
      </w:r>
      <w:hyperlink r:id="rId55" w:history="1">
        <w:r w:rsidRPr="000D7339">
          <w:rPr>
            <w:rFonts w:ascii="Times New Roman" w:eastAsia="Times New Roman" w:hAnsi="Times New Roman" w:cs="Times New Roman"/>
            <w:color w:val="0000FF"/>
            <w:sz w:val="24"/>
            <w:szCs w:val="24"/>
            <w:u w:val="single"/>
            <w:lang w:eastAsia="ru-RU"/>
          </w:rPr>
          <w:t>Законом НСО от 02.02.2015 N 516-ОЗ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7) регулирование иных вопросов в соответствии с </w:t>
      </w:r>
      <w:hyperlink r:id="rId56"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Законом Новосибирской области органы местного самоуправления могут наделяться отдельными государственными полномочиями Новосибирской области по решению вопросов, указанных в подпунктах 4 - 6 пункта 1 настоящей статьи, с передачей необходимых для их осуществления материальных и финансовых средств.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1.4. Принципы законодательства об административных</w:t>
      </w:r>
      <w:r w:rsidRPr="000D7339">
        <w:rPr>
          <w:rFonts w:ascii="Times New Roman" w:eastAsia="Times New Roman" w:hAnsi="Times New Roman" w:cs="Times New Roman"/>
          <w:sz w:val="24"/>
          <w:szCs w:val="24"/>
          <w:lang w:eastAsia="ru-RU"/>
        </w:rPr>
        <w:br/>
        <w:t xml:space="preserve">правонарушениях в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27.03.2009 </w:t>
      </w:r>
      <w:hyperlink r:id="rId57"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5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Привлечение граждан, должностных и юридических лиц, совершивших административное </w:t>
      </w:r>
      <w:r w:rsidRPr="000D7339">
        <w:rPr>
          <w:rFonts w:ascii="Times New Roman" w:eastAsia="Times New Roman" w:hAnsi="Times New Roman" w:cs="Times New Roman"/>
          <w:sz w:val="24"/>
          <w:szCs w:val="24"/>
          <w:lang w:eastAsia="ru-RU"/>
        </w:rPr>
        <w:lastRenderedPageBreak/>
        <w:t xml:space="preserve">правонарушение, к административной ответственности осуществляется на основе принципов равенства перед законом, презумпции невиновности, обеспечения законности при применении мер административного принуждения в связи с административном правонарушением, а также иных принципов, прямо предусмотренных </w:t>
      </w:r>
      <w:hyperlink r:id="rId59"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либо вытекающих из закреплённых в нём положений.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 5. Действие законодательства об административных</w:t>
      </w:r>
      <w:r w:rsidRPr="000D7339">
        <w:rPr>
          <w:rFonts w:ascii="Times New Roman" w:eastAsia="Times New Roman" w:hAnsi="Times New Roman" w:cs="Times New Roman"/>
          <w:sz w:val="24"/>
          <w:szCs w:val="24"/>
          <w:lang w:eastAsia="ru-RU"/>
        </w:rPr>
        <w:br/>
        <w:t xml:space="preserve">правонарушениях в Новосибирской области во времени, в пространстве и по кругу лиц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Лицо, 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w:t>
      </w:r>
      <w:r w:rsidRPr="000D7339">
        <w:rPr>
          <w:rFonts w:ascii="Times New Roman" w:eastAsia="Times New Roman" w:hAnsi="Times New Roman" w:cs="Times New Roman"/>
          <w:sz w:val="24"/>
          <w:szCs w:val="24"/>
          <w:lang w:eastAsia="ru-RU"/>
        </w:rPr>
        <w:b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r w:rsidRPr="000D7339">
        <w:rPr>
          <w:rFonts w:ascii="Times New Roman" w:eastAsia="Times New Roman" w:hAnsi="Times New Roman" w:cs="Times New Roman"/>
          <w:sz w:val="24"/>
          <w:szCs w:val="24"/>
          <w:lang w:eastAsia="ru-RU"/>
        </w:rPr>
        <w:br/>
        <w:t xml:space="preserve">3. Производство по делу об административном правонарушении осуществляется на основании закона, действующего во время производства по указанному делу.(Пункт в редакции, введенной в действие с 27.03.2009 </w:t>
      </w:r>
      <w:hyperlink r:id="rId60"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6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2. АДМИНИСТРАТИВНОЕ ПРАВОНАРУШЕНИЕ И АДМИНИСТРАТИВНАЯ ОТВЕТСТВЕННОСТЬ, АДМИНИСТРАТИВНОЕ НАКАЗАНИЕ</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Административным правонарушением признается противоправное, виновное действие (бездействие) физического или юридического лица, за которое </w:t>
      </w:r>
      <w:hyperlink r:id="rId62"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или настоящим Законом установлена административная ответственность.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2.2. Условия освобождения от административной ответственности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Не влечёт привлечения к административной ответственности совершение деяния, подпадающего под признаки состава административного правонарушения, в случае, если:</w:t>
      </w:r>
      <w:r w:rsidRPr="000D7339">
        <w:rPr>
          <w:rFonts w:ascii="Times New Roman" w:eastAsia="Times New Roman" w:hAnsi="Times New Roman" w:cs="Times New Roman"/>
          <w:sz w:val="24"/>
          <w:szCs w:val="24"/>
          <w:lang w:eastAsia="ru-RU"/>
        </w:rPr>
        <w:br/>
        <w:t>это деяние совершено в состоянии крайней необходимости, то есть для устранения опасности, непосредственно угрожающей личности и правам лица, причинившего вред охраняемым законом интересам, правам других лиц, а также охраняемым законом интересам общества или государства, если эта опасность не могла быть устранена иными средствами и если причинённый вред является менее значительным, чем вред предотвращённый;</w:t>
      </w:r>
      <w:r w:rsidRPr="000D7339">
        <w:rPr>
          <w:rFonts w:ascii="Times New Roman" w:eastAsia="Times New Roman" w:hAnsi="Times New Roman" w:cs="Times New Roman"/>
          <w:sz w:val="24"/>
          <w:szCs w:val="24"/>
          <w:lang w:eastAsia="ru-RU"/>
        </w:rPr>
        <w:br/>
        <w:t xml:space="preserve">физическое лицо, совершившее такое деяние, во время его совершения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w:t>
      </w:r>
      <w:r w:rsidRPr="000D7339">
        <w:rPr>
          <w:rFonts w:ascii="Times New Roman" w:eastAsia="Times New Roman" w:hAnsi="Times New Roman" w:cs="Times New Roman"/>
          <w:sz w:val="24"/>
          <w:szCs w:val="24"/>
          <w:lang w:eastAsia="ru-RU"/>
        </w:rPr>
        <w:lastRenderedPageBreak/>
        <w:t>хронического психического расстройства, временного психического расстройства, слабоумия иного болезненного состояния психики.</w:t>
      </w:r>
      <w:r w:rsidRPr="000D7339">
        <w:rPr>
          <w:rFonts w:ascii="Times New Roman" w:eastAsia="Times New Roman" w:hAnsi="Times New Roman" w:cs="Times New Roman"/>
          <w:sz w:val="24"/>
          <w:szCs w:val="24"/>
          <w:lang w:eastAsia="ru-RU"/>
        </w:rPr>
        <w:br/>
        <w:t>2. При малозначительности совершённого административного правонарушения субъект, уполномоченный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2.3. Административная ответственность физических лиц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1. Граждане Российской Федерации, иностранные граждане, лица без гражданства, достигшие к моменту совершения административного правонарушения возраста, по достижении которого наступает административная ответственность, и совершившие административное правонарушение на территории Новосибирской области, подлежат административной ответственности на общих основаниях.</w:t>
      </w:r>
      <w:r w:rsidRPr="000D7339">
        <w:rPr>
          <w:rFonts w:ascii="Times New Roman" w:eastAsia="Times New Roman" w:hAnsi="Times New Roman" w:cs="Times New Roman"/>
          <w:sz w:val="24"/>
          <w:szCs w:val="24"/>
          <w:lang w:eastAsia="ru-RU"/>
        </w:rPr>
        <w:br/>
        <w:t>2. Административной ответственности подлежит физическое лицо, совершившее административное правонарушение в день, следующий за днём достижения им возраста шестнадцати лет.</w:t>
      </w:r>
      <w:r w:rsidRPr="000D7339">
        <w:rPr>
          <w:rFonts w:ascii="Times New Roman" w:eastAsia="Times New Roman" w:hAnsi="Times New Roman" w:cs="Times New Roman"/>
          <w:sz w:val="24"/>
          <w:szCs w:val="24"/>
          <w:lang w:eastAsia="ru-RU"/>
        </w:rPr>
        <w:br/>
        <w:t xml:space="preserve">3. Особенности административной ответственности граждан Российской Федерации и иных физических лиц, относящихся к категории специальных субъектов административной ответственности, устанавливаются </w:t>
      </w:r>
      <w:hyperlink r:id="rId63"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4.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Новосибирской области административное правонарушение, разрешается в соответствии с нормами международного права.</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2.4. Административная ответственность юридических лиц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1. Юридическое лицо подлежит административной ответственности с момента его государственной регистрации в качестве такового в установленном федеральным законом порядке.</w:t>
      </w:r>
      <w:r w:rsidRPr="000D7339">
        <w:rPr>
          <w:rFonts w:ascii="Times New Roman" w:eastAsia="Times New Roman" w:hAnsi="Times New Roman" w:cs="Times New Roman"/>
          <w:sz w:val="24"/>
          <w:szCs w:val="24"/>
          <w:lang w:eastAsia="ru-RU"/>
        </w:rPr>
        <w:br/>
        <w:t>2. В случаях, если статьями настоящего Закона прямо не указано, что установленные ими нормы применяются только к физическому или только к юридическому лицу, данные нормы в равной мере действуют в отношении и физического и юридического лица, за исключением случаев, когда по смыслу норм, они относятся и могут быть применены только к физическому лицу.</w:t>
      </w:r>
      <w:r w:rsidRPr="000D7339">
        <w:rPr>
          <w:rFonts w:ascii="Times New Roman" w:eastAsia="Times New Roman" w:hAnsi="Times New Roman" w:cs="Times New Roman"/>
          <w:sz w:val="24"/>
          <w:szCs w:val="24"/>
          <w:lang w:eastAsia="ru-RU"/>
        </w:rPr>
        <w:br/>
        <w:t>3. Юридическое лицо признаётся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Законом предусмотрена административная ответственность, но данным юридическим лицом не были приняты все зависящие от него меры по их соблюдению.</w:t>
      </w:r>
      <w:r w:rsidRPr="000D7339">
        <w:rPr>
          <w:rFonts w:ascii="Times New Roman" w:eastAsia="Times New Roman" w:hAnsi="Times New Roman" w:cs="Times New Roman"/>
          <w:sz w:val="24"/>
          <w:szCs w:val="24"/>
          <w:lang w:eastAsia="ru-RU"/>
        </w:rPr>
        <w:br/>
        <w:t>4. Порядок привлечения юридического лица к административной ответственности при осуществлении его реорганизации устанавливается федеральным законом.</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2.5. Виды административных наказаний, устанавливаемых законодательством Новосибирской области об административных правонарушениях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br/>
        <w:t>1. За совершение административных правонарушений, предусмотренных настоящим Законом, в отношении физических и юридических лиц могут устанавливаться и применяться следующие виды административных наказаний:</w:t>
      </w:r>
      <w:r w:rsidRPr="000D7339">
        <w:rPr>
          <w:rFonts w:ascii="Times New Roman" w:eastAsia="Times New Roman" w:hAnsi="Times New Roman" w:cs="Times New Roman"/>
          <w:sz w:val="24"/>
          <w:szCs w:val="24"/>
          <w:lang w:eastAsia="ru-RU"/>
        </w:rPr>
        <w:br/>
        <w:t>предупреждение;</w:t>
      </w:r>
      <w:r w:rsidRPr="000D7339">
        <w:rPr>
          <w:rFonts w:ascii="Times New Roman" w:eastAsia="Times New Roman" w:hAnsi="Times New Roman" w:cs="Times New Roman"/>
          <w:sz w:val="24"/>
          <w:szCs w:val="24"/>
          <w:lang w:eastAsia="ru-RU"/>
        </w:rPr>
        <w:br/>
        <w:t>административный штраф.</w:t>
      </w:r>
      <w:r w:rsidRPr="000D7339">
        <w:rPr>
          <w:rFonts w:ascii="Times New Roman" w:eastAsia="Times New Roman" w:hAnsi="Times New Roman" w:cs="Times New Roman"/>
          <w:sz w:val="24"/>
          <w:szCs w:val="24"/>
          <w:lang w:eastAsia="ru-RU"/>
        </w:rPr>
        <w:br/>
        <w:t>2. Данные виды наказаний являются основными административными наказаниями и не могут быть назначены одновременно за одно административное правонарушение.</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2. 6. Назначение административного наказания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Назначение административного наказания, в том числе назначение административного наказания за совершение нескольких административных правонарушений, давность привлечения к административной ответственности, срок, в течение которого лицо считается подвергнутым административному наказанию, порядок рассмотрения споров о возмещении имущественного и морального вреда, причинённых административным правонарушением, а также обстоятельства, отягчающие и смягчающие административную ответственность, применяются в соответствии с требованиями федерального законодательства.</w:t>
      </w:r>
    </w:p>
    <w:p w:rsidR="000D7339" w:rsidRPr="000D7339" w:rsidRDefault="000D7339" w:rsidP="000D73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7339">
        <w:rPr>
          <w:rFonts w:ascii="Times New Roman" w:eastAsia="Times New Roman" w:hAnsi="Times New Roman" w:cs="Times New Roman"/>
          <w:b/>
          <w:bCs/>
          <w:sz w:val="36"/>
          <w:szCs w:val="36"/>
          <w:lang w:eastAsia="ru-RU"/>
        </w:rPr>
        <w:t>РАЗДЕЛ II. ОСОБЕННАЯ ЧАСТЬ</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3. АДМИНИСТРАТИВНЫЕ ПРАВОНАРУШЕНИЯ, ПОСЯГАЮЩИЕ НА ПРАВА ГРАЖДАН</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Нарушение установленного порядка квотирования рабочих мест для несовершеннолетних лиц, ищущих работу,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пятисот до одной тысячи рублей.(Абзац в редакции, введенной </w:t>
      </w:r>
      <w:hyperlink r:id="rId64"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6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3.2. Нарушение порядка захоронения умерших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27.03.2009 - </w:t>
      </w:r>
      <w:hyperlink r:id="rId66" w:history="1">
        <w:r w:rsidRPr="000D7339">
          <w:rPr>
            <w:rFonts w:ascii="Times New Roman" w:eastAsia="Times New Roman" w:hAnsi="Times New Roman" w:cs="Times New Roman"/>
            <w:color w:val="0000FF"/>
            <w:sz w:val="24"/>
            <w:szCs w:val="24"/>
            <w:u w:val="single"/>
            <w:lang w:eastAsia="ru-RU"/>
          </w:rPr>
          <w:t>Закон НСО от 12.03.2009 N 310-ОЗ</w:t>
        </w:r>
      </w:hyperlink>
      <w:r w:rsidRPr="000D7339">
        <w:rPr>
          <w:rFonts w:ascii="Times New Roman" w:eastAsia="Times New Roman" w:hAnsi="Times New Roman" w:cs="Times New Roman"/>
          <w:sz w:val="24"/>
          <w:szCs w:val="24"/>
          <w:lang w:eastAsia="ru-RU"/>
        </w:rPr>
        <w:t xml:space="preserve"> - см. </w:t>
      </w:r>
      <w:hyperlink r:id="rId6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3.3. Нарушение требований, установленных муниципальными нормативными правовыми актами к качеству предоставляемых услуг по погребению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Нарушение требований, установленных муниципальными нормативными правовыми актами к качеству предоставляемых услуг по погребению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двухсот до четырехсот рублей; на юридических лиц - от пятисот до одной тысячи рублей.(Абзац в редакции, введенной </w:t>
      </w:r>
      <w:hyperlink r:id="rId68"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6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3.4. Нарушение порядка ведения учета граждан</w:t>
      </w:r>
      <w:r w:rsidRPr="000D7339">
        <w:rPr>
          <w:rFonts w:ascii="Times New Roman" w:eastAsia="Times New Roman" w:hAnsi="Times New Roman" w:cs="Times New Roman"/>
          <w:sz w:val="24"/>
          <w:szCs w:val="24"/>
          <w:lang w:eastAsia="ru-RU"/>
        </w:rPr>
        <w:br/>
        <w:t xml:space="preserve"> в качестве нуждающихся в жилых помещениях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70" w:history="1">
        <w:r w:rsidRPr="000D7339">
          <w:rPr>
            <w:rFonts w:ascii="Times New Roman" w:eastAsia="Times New Roman" w:hAnsi="Times New Roman" w:cs="Times New Roman"/>
            <w:color w:val="0000FF"/>
            <w:sz w:val="24"/>
            <w:szCs w:val="24"/>
            <w:u w:val="single"/>
            <w:lang w:eastAsia="ru-RU"/>
          </w:rPr>
          <w:t>Законом НСО от 02.04.2014 N 421-ОЗ</w:t>
        </w:r>
      </w:hyperlink>
      <w:r w:rsidRPr="000D7339">
        <w:rPr>
          <w:rFonts w:ascii="Times New Roman" w:eastAsia="Times New Roman" w:hAnsi="Times New Roman" w:cs="Times New Roman"/>
          <w:sz w:val="24"/>
          <w:szCs w:val="24"/>
          <w:lang w:eastAsia="ru-RU"/>
        </w:rPr>
        <w:t xml:space="preserve">, - см. </w:t>
      </w:r>
      <w:hyperlink r:id="rId7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Нарушение порядка ведения учета граждан в качестве нуждающихся в жилых помещениях -</w:t>
      </w:r>
      <w:r w:rsidRPr="000D7339">
        <w:rPr>
          <w:rFonts w:ascii="Times New Roman" w:eastAsia="Times New Roman" w:hAnsi="Times New Roman" w:cs="Times New Roman"/>
          <w:sz w:val="24"/>
          <w:szCs w:val="24"/>
          <w:lang w:eastAsia="ru-RU"/>
        </w:rPr>
        <w:br/>
        <w:t>влечет предупреждение или наложение административного штрафа на должностных лиц в размере от одной тысячи до двух тысяч рублей.</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3.5. Нарушение порядка предоставления государственных и муниципальных услуг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w:t>
      </w:r>
      <w:hyperlink r:id="rId72" w:history="1">
        <w:r w:rsidRPr="000D7339">
          <w:rPr>
            <w:rFonts w:ascii="Times New Roman" w:eastAsia="Times New Roman" w:hAnsi="Times New Roman" w:cs="Times New Roman"/>
            <w:color w:val="0000FF"/>
            <w:sz w:val="24"/>
            <w:szCs w:val="24"/>
            <w:u w:val="single"/>
            <w:lang w:eastAsia="ru-RU"/>
          </w:rPr>
          <w:t>Законом НСО от 02.04.2014 N 421-ОЗ</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Нарушение должностным лицом исполнительного органа государственной власти Новосибирской области или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или муниципальной услуги, предоставляемой соответственно исполнительным органом государственной власти Новосибирской области или органом местного самоуправления, за исключением случая, предусмотренного частью 1.1 </w:t>
      </w:r>
      <w:hyperlink r:id="rId73" w:history="1">
        <w:r w:rsidRPr="000D7339">
          <w:rPr>
            <w:rFonts w:ascii="Times New Roman" w:eastAsia="Times New Roman" w:hAnsi="Times New Roman" w:cs="Times New Roman"/>
            <w:color w:val="0000FF"/>
            <w:sz w:val="24"/>
            <w:szCs w:val="24"/>
            <w:u w:val="single"/>
            <w:lang w:eastAsia="ru-RU"/>
          </w:rPr>
          <w:t>статьи 5.63 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пунктом 3 настоящей статьи, если эти действия (бездействие) не содержат уголовно наказуемого деяния, -</w:t>
      </w:r>
      <w:r w:rsidRPr="000D7339">
        <w:rPr>
          <w:rFonts w:ascii="Times New Roman" w:eastAsia="Times New Roman" w:hAnsi="Times New Roman" w:cs="Times New Roman"/>
          <w:sz w:val="24"/>
          <w:szCs w:val="24"/>
          <w:lang w:eastAsia="ru-RU"/>
        </w:rPr>
        <w:br/>
        <w:t>влечет наложение административного штрафа в размере от трех тысяч до пяти тысяч рублей.</w:t>
      </w:r>
      <w:r w:rsidRPr="000D7339">
        <w:rPr>
          <w:rFonts w:ascii="Times New Roman" w:eastAsia="Times New Roman" w:hAnsi="Times New Roman" w:cs="Times New Roman"/>
          <w:sz w:val="24"/>
          <w:szCs w:val="24"/>
          <w:lang w:eastAsia="ru-RU"/>
        </w:rPr>
        <w:br/>
        <w:t>2. Нарушение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Новосибирской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пунктом 3 настоящей статьи, если эти действия (бездействие) не содержат уголовно наказуемого деяния, -</w:t>
      </w:r>
      <w:r w:rsidRPr="000D7339">
        <w:rPr>
          <w:rFonts w:ascii="Times New Roman" w:eastAsia="Times New Roman" w:hAnsi="Times New Roman" w:cs="Times New Roman"/>
          <w:sz w:val="24"/>
          <w:szCs w:val="24"/>
          <w:lang w:eastAsia="ru-RU"/>
        </w:rPr>
        <w:br/>
        <w:t>влечет наложение административного штрафа в размере от трех тысяч до пяти тысяч рублей.</w:t>
      </w:r>
      <w:r w:rsidRPr="000D7339">
        <w:rPr>
          <w:rFonts w:ascii="Times New Roman" w:eastAsia="Times New Roman" w:hAnsi="Times New Roman" w:cs="Times New Roman"/>
          <w:sz w:val="24"/>
          <w:szCs w:val="24"/>
          <w:lang w:eastAsia="ru-RU"/>
        </w:rPr>
        <w:br/>
        <w:t xml:space="preserve">3. Требование лицами, указанными в пунктах 1 и 2 настоящей статьи, для предоставления государственной или муниципальной услуги, предоставляемой исполнительным органом государственной власти Новосибирской области или органом местного самоуправления, документов и (или) платы, не предусмотренных нормативными правовыми актами Новосибирской области, муниципальными правовыми актами, если эти действия не содержат уголовно наказуемого деяния, </w:t>
      </w:r>
      <w:r w:rsidRPr="000D7339">
        <w:rPr>
          <w:rFonts w:ascii="Times New Roman" w:eastAsia="Times New Roman" w:hAnsi="Times New Roman" w:cs="Times New Roman"/>
          <w:sz w:val="24"/>
          <w:szCs w:val="24"/>
          <w:lang w:eastAsia="ru-RU"/>
        </w:rPr>
        <w:br/>
        <w:t>- влечет наложение административного штрафа в размере от пяти тысяч до десяти тысяч рублей.</w:t>
      </w:r>
      <w:r w:rsidRPr="000D7339">
        <w:rPr>
          <w:rFonts w:ascii="Times New Roman" w:eastAsia="Times New Roman" w:hAnsi="Times New Roman" w:cs="Times New Roman"/>
          <w:sz w:val="24"/>
          <w:szCs w:val="24"/>
          <w:lang w:eastAsia="ru-RU"/>
        </w:rPr>
        <w:br/>
        <w:t xml:space="preserve">4. Совершение административного правонарушения, предусмотренного пунктом 1, 2 или 3 настоящей статьи, лицом, ранее подвергнутым административному наказанию за </w:t>
      </w:r>
      <w:r w:rsidRPr="000D7339">
        <w:rPr>
          <w:rFonts w:ascii="Times New Roman" w:eastAsia="Times New Roman" w:hAnsi="Times New Roman" w:cs="Times New Roman"/>
          <w:sz w:val="24"/>
          <w:szCs w:val="24"/>
          <w:lang w:eastAsia="ru-RU"/>
        </w:rPr>
        <w:lastRenderedPageBreak/>
        <w:t xml:space="preserve">аналогичное административное правонарушение, - </w:t>
      </w:r>
      <w:r w:rsidRPr="000D7339">
        <w:rPr>
          <w:rFonts w:ascii="Times New Roman" w:eastAsia="Times New Roman" w:hAnsi="Times New Roman" w:cs="Times New Roman"/>
          <w:sz w:val="24"/>
          <w:szCs w:val="24"/>
          <w:lang w:eastAsia="ru-RU"/>
        </w:rPr>
        <w:br/>
        <w:t>влечет наложение административного штрафа в размере от десяти тысяч до пятнадцати тысяч рублей.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4. АДМИНИСТРАТИВНЫЕ ПРАВОНАРУШЕНИЯ, ПОСЯГАЮЩИЕ НА ОБЩЕСТВЕННУЮ БЕЗОПАСНОСТЬ И ОБЩЕСТВЕННЫЙ ПОРЯДОК</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b/>
          <w:bCs/>
          <w:sz w:val="24"/>
          <w:szCs w:val="24"/>
          <w:lang w:eastAsia="ru-RU"/>
        </w:rPr>
        <w:br/>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Срыв и порча афиш, плакатов и объявлений, иной печатной информации, размещенной в установленных для этого местах,-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двухсот до пятисот рублей.(Абзац в редакции, введенной </w:t>
      </w:r>
      <w:hyperlink r:id="rId74"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7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пятисот до одной тысячи пятисот рублей; на юридических лиц - от пяти тысяч до десяти тысяч рублей.(Пункт в редакции, введенной </w:t>
      </w:r>
      <w:hyperlink r:id="rId76" w:history="1">
        <w:r w:rsidRPr="000D7339">
          <w:rPr>
            <w:rFonts w:ascii="Times New Roman" w:eastAsia="Times New Roman" w:hAnsi="Times New Roman" w:cs="Times New Roman"/>
            <w:color w:val="0000FF"/>
            <w:sz w:val="24"/>
            <w:szCs w:val="24"/>
            <w:u w:val="single"/>
            <w:lang w:eastAsia="ru-RU"/>
          </w:rPr>
          <w:t>Законом НСО от 27.09.2016 N 87-ОЗ</w:t>
        </w:r>
      </w:hyperlink>
      <w:r w:rsidRPr="000D7339">
        <w:rPr>
          <w:rFonts w:ascii="Times New Roman" w:eastAsia="Times New Roman" w:hAnsi="Times New Roman" w:cs="Times New Roman"/>
          <w:sz w:val="24"/>
          <w:szCs w:val="24"/>
          <w:lang w:eastAsia="ru-RU"/>
        </w:rPr>
        <w:t xml:space="preserve">, - см. </w:t>
      </w:r>
      <w:hyperlink r:id="rId7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3. Повторное совершение административного правонарушения, предусмотренного пунктом 2 настоящей статьи,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рублей.(Пункт дополнительно введен </w:t>
      </w:r>
      <w:hyperlink r:id="rId78" w:history="1">
        <w:r w:rsidRPr="000D7339">
          <w:rPr>
            <w:rFonts w:ascii="Times New Roman" w:eastAsia="Times New Roman" w:hAnsi="Times New Roman" w:cs="Times New Roman"/>
            <w:color w:val="0000FF"/>
            <w:sz w:val="24"/>
            <w:szCs w:val="24"/>
            <w:u w:val="single"/>
            <w:lang w:eastAsia="ru-RU"/>
          </w:rPr>
          <w:t>Законом НСО от 27.09.2016 N 87-ОЗ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4.2. Нарушение тишины и покоя граждан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79" w:history="1">
        <w:r w:rsidRPr="000D7339">
          <w:rPr>
            <w:rFonts w:ascii="Times New Roman" w:eastAsia="Times New Roman" w:hAnsi="Times New Roman" w:cs="Times New Roman"/>
            <w:color w:val="0000FF"/>
            <w:sz w:val="24"/>
            <w:szCs w:val="24"/>
            <w:u w:val="single"/>
            <w:lang w:eastAsia="ru-RU"/>
          </w:rPr>
          <w:t xml:space="preserve">Законом НСО </w:t>
        </w:r>
        <w:r w:rsidRPr="000D7339">
          <w:rPr>
            <w:rFonts w:ascii="Times New Roman" w:eastAsia="Times New Roman" w:hAnsi="Times New Roman" w:cs="Times New Roman"/>
            <w:color w:val="0000FF"/>
            <w:sz w:val="24"/>
            <w:szCs w:val="24"/>
            <w:u w:val="single"/>
            <w:lang w:eastAsia="ru-RU"/>
          </w:rPr>
          <w:br/>
          <w:t>от 31.05.2016 N 63-ОЗ</w:t>
        </w:r>
      </w:hyperlink>
      <w:r w:rsidRPr="000D7339">
        <w:rPr>
          <w:rFonts w:ascii="Times New Roman" w:eastAsia="Times New Roman" w:hAnsi="Times New Roman" w:cs="Times New Roman"/>
          <w:sz w:val="24"/>
          <w:szCs w:val="24"/>
          <w:lang w:eastAsia="ru-RU"/>
        </w:rPr>
        <w:t xml:space="preserve">, - см. </w:t>
      </w:r>
      <w:hyperlink r:id="rId8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Совершение действий, нарушающих тишину и покой граждан в периоды времени и на объектах согласно Закону Новосибирской области «Об отдельных вопросах обеспечения тишины и покоя граждан на территории Новосибирской области», - </w:t>
      </w:r>
      <w:r w:rsidRPr="000D7339">
        <w:rPr>
          <w:rFonts w:ascii="Times New Roman" w:eastAsia="Times New Roman" w:hAnsi="Times New Roman" w:cs="Times New Roman"/>
          <w:sz w:val="24"/>
          <w:szCs w:val="24"/>
          <w:lang w:eastAsia="ru-RU"/>
        </w:rPr>
        <w:b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r w:rsidRPr="000D7339">
        <w:rPr>
          <w:rFonts w:ascii="Times New Roman" w:eastAsia="Times New Roman" w:hAnsi="Times New Roman" w:cs="Times New Roman"/>
          <w:sz w:val="24"/>
          <w:szCs w:val="24"/>
          <w:lang w:eastAsia="ru-RU"/>
        </w:rPr>
        <w:br/>
        <w:t>2. Повторное совершение административного правонарушения, предусмотренного пунктом 1 настоящей статьи, -</w:t>
      </w:r>
      <w:r w:rsidRPr="000D7339">
        <w:rPr>
          <w:rFonts w:ascii="Times New Roman" w:eastAsia="Times New Roman" w:hAnsi="Times New Roman" w:cs="Times New Roman"/>
          <w:sz w:val="24"/>
          <w:szCs w:val="24"/>
          <w:lang w:eastAsia="ru-RU"/>
        </w:rPr>
        <w:br/>
        <w:t>влечет наложение административного штрафа на граждан в размере пяти тысяч рублей; на должностных лиц - десяти тысяч рублей; на юридических лиц - семидесяти тысяч рублей.</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4.3. Нарушение порядка поведения в общественных местах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br/>
        <w:t xml:space="preserve">1. Нарушение установленного уполномоченным органом или лицом порядка поведения при посещении культурно-зрелищных, физкультурных, спортивных и других мероприятий, организаций общественного питания, если это деяние не содержит признаков правонарушения, предусмотренного федеральным законодательством,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в размере от двухсот до пятисот рублей.(Пункт в редакции, введенной </w:t>
      </w:r>
      <w:hyperlink r:id="rId81"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8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2. Выбрасывание посторонних предметов на сцену, трибуну, футбольное поле, хоккейную либо иную спортивную площадку, акваторию водного сооружения, беговые дорожки во время проведения культурно-зрелищного, физкультурного, спортивного или иного мероприятия в общественном месте, если это деяние не содержит признаков правонарушения, предусмотренного федеральным законодательством,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одной тысячи до двух тысяч рублей. (Пункт в редакции, введенной </w:t>
      </w:r>
      <w:hyperlink r:id="rId83"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8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3. - Пункт утратил силу - </w:t>
      </w:r>
      <w:hyperlink r:id="rId85" w:history="1">
        <w:r w:rsidRPr="000D7339">
          <w:rPr>
            <w:rFonts w:ascii="Times New Roman" w:eastAsia="Times New Roman" w:hAnsi="Times New Roman" w:cs="Times New Roman"/>
            <w:color w:val="0000FF"/>
            <w:sz w:val="24"/>
            <w:szCs w:val="24"/>
            <w:u w:val="single"/>
            <w:lang w:eastAsia="ru-RU"/>
          </w:rPr>
          <w:t>Закон НСО от 02.07.2009 N 368-ОЗ</w:t>
        </w:r>
      </w:hyperlink>
      <w:r w:rsidRPr="000D7339">
        <w:rPr>
          <w:rFonts w:ascii="Times New Roman" w:eastAsia="Times New Roman" w:hAnsi="Times New Roman" w:cs="Times New Roman"/>
          <w:sz w:val="24"/>
          <w:szCs w:val="24"/>
          <w:lang w:eastAsia="ru-RU"/>
        </w:rPr>
        <w:t xml:space="preserve"> - см. </w:t>
      </w:r>
      <w:hyperlink r:id="rId8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4. - Пункт утратил силу - </w:t>
      </w:r>
      <w:hyperlink r:id="rId87" w:history="1">
        <w:r w:rsidRPr="000D7339">
          <w:rPr>
            <w:rFonts w:ascii="Times New Roman" w:eastAsia="Times New Roman" w:hAnsi="Times New Roman" w:cs="Times New Roman"/>
            <w:color w:val="0000FF"/>
            <w:sz w:val="24"/>
            <w:szCs w:val="24"/>
            <w:u w:val="single"/>
            <w:lang w:eastAsia="ru-RU"/>
          </w:rPr>
          <w:t>Закон НСО от 02.07.2009 N 368-ОЗ</w:t>
        </w:r>
      </w:hyperlink>
      <w:r w:rsidRPr="000D7339">
        <w:rPr>
          <w:rFonts w:ascii="Times New Roman" w:eastAsia="Times New Roman" w:hAnsi="Times New Roman" w:cs="Times New Roman"/>
          <w:sz w:val="24"/>
          <w:szCs w:val="24"/>
          <w:lang w:eastAsia="ru-RU"/>
        </w:rPr>
        <w:t xml:space="preserve"> - см. </w:t>
      </w:r>
      <w:hyperlink r:id="rId8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5. - Пункт утратил силу - </w:t>
      </w:r>
      <w:hyperlink r:id="rId89" w:history="1">
        <w:r w:rsidRPr="000D7339">
          <w:rPr>
            <w:rFonts w:ascii="Times New Roman" w:eastAsia="Times New Roman" w:hAnsi="Times New Roman" w:cs="Times New Roman"/>
            <w:color w:val="0000FF"/>
            <w:sz w:val="24"/>
            <w:szCs w:val="24"/>
            <w:u w:val="single"/>
            <w:lang w:eastAsia="ru-RU"/>
          </w:rPr>
          <w:t>Закон НСО от 02.07.2009 N 368-ОЗ</w:t>
        </w:r>
      </w:hyperlink>
      <w:r w:rsidRPr="000D7339">
        <w:rPr>
          <w:rFonts w:ascii="Times New Roman" w:eastAsia="Times New Roman" w:hAnsi="Times New Roman" w:cs="Times New Roman"/>
          <w:sz w:val="24"/>
          <w:szCs w:val="24"/>
          <w:lang w:eastAsia="ru-RU"/>
        </w:rPr>
        <w:t xml:space="preserve"> - см. </w:t>
      </w:r>
      <w:hyperlink r:id="rId9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6. - Пункт утратил силу - </w:t>
      </w:r>
      <w:hyperlink r:id="rId91" w:history="1">
        <w:r w:rsidRPr="000D7339">
          <w:rPr>
            <w:rFonts w:ascii="Times New Roman" w:eastAsia="Times New Roman" w:hAnsi="Times New Roman" w:cs="Times New Roman"/>
            <w:color w:val="0000FF"/>
            <w:sz w:val="24"/>
            <w:szCs w:val="24"/>
            <w:u w:val="single"/>
            <w:lang w:eastAsia="ru-RU"/>
          </w:rPr>
          <w:t>Закон НСО от 02.07.2009 N 368-ОЗ</w:t>
        </w:r>
      </w:hyperlink>
      <w:r w:rsidRPr="000D7339">
        <w:rPr>
          <w:rFonts w:ascii="Times New Roman" w:eastAsia="Times New Roman" w:hAnsi="Times New Roman" w:cs="Times New Roman"/>
          <w:sz w:val="24"/>
          <w:szCs w:val="24"/>
          <w:lang w:eastAsia="ru-RU"/>
        </w:rPr>
        <w:t xml:space="preserve"> - см. </w:t>
      </w:r>
      <w:hyperlink r:id="rId9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7. Нахождение на сцене, футбольном поле, хоккейной либо иной спортивной площадке, акватории водного сооружения, беговой дорожке во время проведения культурно-зрелищного, физкультурного, спортивного или иного мероприятия в общественном месте вопреки запрету уполномоченных лиц, а также совершение иных действий (бездействия), препятствующих проведению культурно-зрелищного, физкультурного, спортивного или иного мероприятия в общественном месте, если эти деяния не содержат признаков правонарушения, предусмотренного федеральным законодательством,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одной тысячи до двух тысяч рублей.(Пункт в редакции, введенной </w:t>
      </w:r>
      <w:hyperlink r:id="rId93"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9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4.4. Выбрасывание предметов с балконов, лоджий</w:t>
      </w:r>
      <w:r w:rsidRPr="000D7339">
        <w:rPr>
          <w:rFonts w:ascii="Times New Roman" w:eastAsia="Times New Roman" w:hAnsi="Times New Roman" w:cs="Times New Roman"/>
          <w:sz w:val="24"/>
          <w:szCs w:val="24"/>
          <w:lang w:eastAsia="ru-RU"/>
        </w:rPr>
        <w:br/>
        <w:t xml:space="preserve"> и из окон зданий и сооружений, из транспортного средства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27.03.2009 </w:t>
      </w:r>
      <w:hyperlink r:id="rId95"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9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Выбрасывание предметов с балконов, лоджий и из окон зданий и сооружений, из транспортного средства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пятисот до одной тысячи рублей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4.5. Ненадлежащее содержание животных и птиц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Выгул собак на территориях парков, скверов, организаций, осуществляющих образовательную деятельность, спортивных сооружений, детских площадок, пляжей, рынков - (Абзац в редакции, введенной </w:t>
      </w:r>
      <w:hyperlink r:id="rId97"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9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пятисот до одной тысячи рублей.(Абзац в редакции, введенной </w:t>
      </w:r>
      <w:hyperlink r:id="rId99" w:history="1">
        <w:r w:rsidRPr="000D7339">
          <w:rPr>
            <w:rFonts w:ascii="Times New Roman" w:eastAsia="Times New Roman" w:hAnsi="Times New Roman" w:cs="Times New Roman"/>
            <w:color w:val="0000FF"/>
            <w:sz w:val="24"/>
            <w:szCs w:val="24"/>
            <w:u w:val="single"/>
            <w:lang w:eastAsia="ru-RU"/>
          </w:rPr>
          <w:t>Законом НСО от 11.02.2013 N 289-ОЗ</w:t>
        </w:r>
      </w:hyperlink>
      <w:r w:rsidRPr="000D7339">
        <w:rPr>
          <w:rFonts w:ascii="Times New Roman" w:eastAsia="Times New Roman" w:hAnsi="Times New Roman" w:cs="Times New Roman"/>
          <w:sz w:val="24"/>
          <w:szCs w:val="24"/>
          <w:lang w:eastAsia="ru-RU"/>
        </w:rPr>
        <w:t xml:space="preserve">, - см. </w:t>
      </w:r>
      <w:hyperlink r:id="rId10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lastRenderedPageBreak/>
        <w:t>1.1. Повторное совершение административного правонарушения, предусмотренного пунктом 1 настоящей статьи,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двух тысяч пятисот до трех тысяч рублей.(Пункт дополнительно введен </w:t>
      </w:r>
      <w:hyperlink r:id="rId101" w:history="1">
        <w:r w:rsidRPr="000D7339">
          <w:rPr>
            <w:rFonts w:ascii="Times New Roman" w:eastAsia="Times New Roman" w:hAnsi="Times New Roman" w:cs="Times New Roman"/>
            <w:color w:val="0000FF"/>
            <w:sz w:val="24"/>
            <w:szCs w:val="24"/>
            <w:u w:val="single"/>
            <w:lang w:eastAsia="ru-RU"/>
          </w:rPr>
          <w:t>Законом НСО от 11.02.2013 N 289-ОЗ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Вывод собак в общественные места без поводка и (или) намордника (за исключением мест, специально отведенных для выгула собак)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одной до трех тысяч рублей.(Абзац в редакции, введенной </w:t>
      </w:r>
      <w:hyperlink r:id="rId102"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0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2.1. Оставление собак в общественных местах без присмотра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пятисот до одной тысячи рублей.(Пункт дополнительно введен </w:t>
      </w:r>
      <w:hyperlink r:id="rId104" w:history="1">
        <w:r w:rsidRPr="000D7339">
          <w:rPr>
            <w:rFonts w:ascii="Times New Roman" w:eastAsia="Times New Roman" w:hAnsi="Times New Roman" w:cs="Times New Roman"/>
            <w:color w:val="0000FF"/>
            <w:sz w:val="24"/>
            <w:szCs w:val="24"/>
            <w:u w:val="single"/>
            <w:lang w:eastAsia="ru-RU"/>
          </w:rPr>
          <w:t>Законом НСО от 11.02.2013 N 289-ОЗ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2.2. Повторное совершение административного правонарушения, предусмотренного пунктом 2.1 настоящей статьи,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двух тысяч пятисот до трех тысяч рублей.(Пункт дополнительно введен </w:t>
      </w:r>
      <w:hyperlink r:id="rId105" w:history="1">
        <w:r w:rsidRPr="000D7339">
          <w:rPr>
            <w:rFonts w:ascii="Times New Roman" w:eastAsia="Times New Roman" w:hAnsi="Times New Roman" w:cs="Times New Roman"/>
            <w:color w:val="0000FF"/>
            <w:sz w:val="24"/>
            <w:szCs w:val="24"/>
            <w:u w:val="single"/>
            <w:lang w:eastAsia="ru-RU"/>
          </w:rPr>
          <w:t>Законом НСО от 11.02.2013 N 289-ОЗ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3. Непринятие владельцами животных мер к устранению загрязнения общественных мест принадлежащими им животными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пятисот до одной тысячи рублей. </w:t>
      </w:r>
      <w:r w:rsidRPr="000D7339">
        <w:rPr>
          <w:rFonts w:ascii="Times New Roman" w:eastAsia="Times New Roman" w:hAnsi="Times New Roman" w:cs="Times New Roman"/>
          <w:sz w:val="24"/>
          <w:szCs w:val="24"/>
          <w:lang w:eastAsia="ru-RU"/>
        </w:rPr>
        <w:br/>
        <w:t xml:space="preserve">4. Оставление без присмотра домашних животных (за исключением собак), птиц,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 -(Абзац в редакции, введенной </w:t>
      </w:r>
      <w:hyperlink r:id="rId106" w:history="1">
        <w:r w:rsidRPr="000D7339">
          <w:rPr>
            <w:rFonts w:ascii="Times New Roman" w:eastAsia="Times New Roman" w:hAnsi="Times New Roman" w:cs="Times New Roman"/>
            <w:color w:val="0000FF"/>
            <w:sz w:val="24"/>
            <w:szCs w:val="24"/>
            <w:u w:val="single"/>
            <w:lang w:eastAsia="ru-RU"/>
          </w:rPr>
          <w:t>Законом НСО от 11.02.2013 N 289-ОЗ</w:t>
        </w:r>
      </w:hyperlink>
      <w:r w:rsidRPr="000D7339">
        <w:rPr>
          <w:rFonts w:ascii="Times New Roman" w:eastAsia="Times New Roman" w:hAnsi="Times New Roman" w:cs="Times New Roman"/>
          <w:sz w:val="24"/>
          <w:szCs w:val="24"/>
          <w:lang w:eastAsia="ru-RU"/>
        </w:rPr>
        <w:t xml:space="preserve">, - см. </w:t>
      </w:r>
      <w:hyperlink r:id="rId10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рублей.(Абзац в редакции, введенной </w:t>
      </w:r>
      <w:hyperlink r:id="rId108"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10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5. Содержание скота или домашней птицы в многоквартирных жилых домах - </w:t>
      </w:r>
      <w:r w:rsidRPr="000D7339">
        <w:rPr>
          <w:rFonts w:ascii="Times New Roman" w:eastAsia="Times New Roman" w:hAnsi="Times New Roman" w:cs="Times New Roman"/>
          <w:sz w:val="24"/>
          <w:szCs w:val="24"/>
          <w:lang w:eastAsia="ru-RU"/>
        </w:rPr>
        <w:br/>
        <w:t>влечет предупреждение или наложение административного штрафа в размере от трехсот до семисот рублей.</w:t>
      </w:r>
      <w:r w:rsidRPr="000D7339">
        <w:rPr>
          <w:rFonts w:ascii="Times New Roman" w:eastAsia="Times New Roman" w:hAnsi="Times New Roman" w:cs="Times New Roman"/>
          <w:sz w:val="24"/>
          <w:szCs w:val="24"/>
          <w:lang w:eastAsia="ru-RU"/>
        </w:rPr>
        <w:br/>
        <w:t xml:space="preserve">6. Выпас скота в парках, скверах, жилых кварталах и других общественных местах, не приспособленных для этого, в черте населенного пункта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рублей.(Абзац в редакции, введенной </w:t>
      </w:r>
      <w:hyperlink r:id="rId110"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11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7. Отсутствие предупреждающей надписи о наличии собаки перед входом на земельный участок, находящийся в пользовании, собственности владельца собаки,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трехсот до одной тысячи рублей; на должностных лиц - от семисот до одной тысячи пятисот рублей; на юридических лиц - от одной тысячи до двух тысяч рублей. </w:t>
      </w:r>
      <w:r w:rsidRPr="000D7339">
        <w:rPr>
          <w:rFonts w:ascii="Times New Roman" w:eastAsia="Times New Roman" w:hAnsi="Times New Roman" w:cs="Times New Roman"/>
          <w:sz w:val="24"/>
          <w:szCs w:val="24"/>
          <w:lang w:eastAsia="ru-RU"/>
        </w:rPr>
        <w:br/>
        <w:t>8. Выгул, а также оставление домашней птицы ее владельцем без присмотра в парках, скверах, на детских и спортивных площадках, в иных общественных местах, не предусмотренных для этого, в черте населенного пункта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до пятисот рублей; на должностных лиц - от пятисот до одной тысячи рублей; на юридических лиц - от одной тысячи пятисот до двух тысяч рублей.(Абзац в редакции, введенной </w:t>
      </w:r>
      <w:hyperlink r:id="rId112"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11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Статья 4.6. Отлов безнадзорных домашних животных лицами,</w:t>
      </w:r>
      <w:r w:rsidRPr="000D7339">
        <w:rPr>
          <w:rFonts w:ascii="Times New Roman" w:eastAsia="Times New Roman" w:hAnsi="Times New Roman" w:cs="Times New Roman"/>
          <w:sz w:val="24"/>
          <w:szCs w:val="24"/>
          <w:lang w:eastAsia="ru-RU"/>
        </w:rPr>
        <w:br/>
        <w:t xml:space="preserve">не имеющими соответствующего разрешения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 Статья утратила силу - </w:t>
      </w:r>
      <w:hyperlink r:id="rId114" w:history="1">
        <w:r w:rsidRPr="000D7339">
          <w:rPr>
            <w:rFonts w:ascii="Times New Roman" w:eastAsia="Times New Roman" w:hAnsi="Times New Roman" w:cs="Times New Roman"/>
            <w:color w:val="0000FF"/>
            <w:sz w:val="24"/>
            <w:szCs w:val="24"/>
            <w:u w:val="single"/>
            <w:lang w:eastAsia="ru-RU"/>
          </w:rPr>
          <w:t>Закон НСО от 10.12.2012 N 272-ОЗ</w:t>
        </w:r>
      </w:hyperlink>
      <w:r w:rsidRPr="000D7339">
        <w:rPr>
          <w:rFonts w:ascii="Times New Roman" w:eastAsia="Times New Roman" w:hAnsi="Times New Roman" w:cs="Times New Roman"/>
          <w:sz w:val="24"/>
          <w:szCs w:val="24"/>
          <w:lang w:eastAsia="ru-RU"/>
        </w:rPr>
        <w:t xml:space="preserve"> - см. </w:t>
      </w:r>
      <w:hyperlink r:id="rId11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4.7. Курение в общественных местах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30.04.2007 - </w:t>
      </w:r>
      <w:hyperlink r:id="rId116"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11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4.8. Нарушение правил охраны жизни людей на водных объектах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27.03.2009 </w:t>
      </w:r>
      <w:hyperlink r:id="rId118"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11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Нарушение правил охраны жизни людей на водных объектах в части, не урегулированной федеральными законами и иными нормативными правовыми актами Российской Федерации, -</w:t>
      </w:r>
      <w:r w:rsidRPr="000D7339">
        <w:rPr>
          <w:rFonts w:ascii="Times New Roman" w:eastAsia="Times New Roman" w:hAnsi="Times New Roman" w:cs="Times New Roman"/>
          <w:sz w:val="24"/>
          <w:szCs w:val="24"/>
          <w:lang w:eastAsia="ru-RU"/>
        </w:rPr>
        <w:br/>
        <w:t xml:space="preserve">влечёт предупреждение или наложение административного штрафа на граждан в размере от трехсот до одной тысячи рублей, на должностных лиц - от одной тысячи пятисот до пяти тысяч рублей, на юридических лиц - от пяти тысяч до восьми тысяч рублей.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4.9. Нарушение правил посещения и поведения на территории кладбищ и крематориев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Нарушение правил посещения и поведения на территории кладбищ и крематориев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трехсот до пятисот рублей.(Абзац в редакции, введенной </w:t>
      </w:r>
      <w:hyperlink r:id="rId120"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2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4.10. Несоблюдение установленных требований к обеспечению мер</w:t>
      </w:r>
      <w:r w:rsidRPr="000D7339">
        <w:rPr>
          <w:rFonts w:ascii="Times New Roman" w:eastAsia="Times New Roman" w:hAnsi="Times New Roman" w:cs="Times New Roman"/>
          <w:sz w:val="24"/>
          <w:szCs w:val="24"/>
          <w:lang w:eastAsia="ru-RU"/>
        </w:rPr>
        <w:br/>
        <w:t xml:space="preserve"> по предупреждению причинения вреда здоровью детей, их физическому, интеллектуальному, </w:t>
      </w:r>
      <w:r w:rsidRPr="000D7339">
        <w:rPr>
          <w:rFonts w:ascii="Times New Roman" w:eastAsia="Times New Roman" w:hAnsi="Times New Roman" w:cs="Times New Roman"/>
          <w:sz w:val="24"/>
          <w:szCs w:val="24"/>
          <w:lang w:eastAsia="ru-RU"/>
        </w:rPr>
        <w:br/>
        <w:t xml:space="preserve">психическому, духовному и нравственному развитию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Допущение пребывания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 (Абзац в редакции, введенной </w:t>
      </w:r>
      <w:hyperlink r:id="rId122" w:history="1">
        <w:r w:rsidRPr="000D7339">
          <w:rPr>
            <w:rFonts w:ascii="Times New Roman" w:eastAsia="Times New Roman" w:hAnsi="Times New Roman" w:cs="Times New Roman"/>
            <w:color w:val="0000FF"/>
            <w:sz w:val="24"/>
            <w:szCs w:val="24"/>
            <w:u w:val="single"/>
            <w:lang w:eastAsia="ru-RU"/>
          </w:rPr>
          <w:t>Законом НСО от 05.07.2017 N 179-ОЗ</w:t>
        </w:r>
      </w:hyperlink>
      <w:r w:rsidRPr="000D7339">
        <w:rPr>
          <w:rFonts w:ascii="Times New Roman" w:eastAsia="Times New Roman" w:hAnsi="Times New Roman" w:cs="Times New Roman"/>
          <w:sz w:val="24"/>
          <w:szCs w:val="24"/>
          <w:lang w:eastAsia="ru-RU"/>
        </w:rPr>
        <w:t xml:space="preserve">, - см. </w:t>
      </w:r>
      <w:hyperlink r:id="rId12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r w:rsidRPr="000D7339">
        <w:rPr>
          <w:rFonts w:ascii="Times New Roman" w:eastAsia="Times New Roman" w:hAnsi="Times New Roman" w:cs="Times New Roman"/>
          <w:sz w:val="24"/>
          <w:szCs w:val="24"/>
          <w:lang w:eastAsia="ru-RU"/>
        </w:rPr>
        <w:br/>
        <w:t xml:space="preserve">2. Повторное совершение административного правонарушения, предусмотренного пунктом 1 </w:t>
      </w:r>
      <w:r w:rsidRPr="000D7339">
        <w:rPr>
          <w:rFonts w:ascii="Times New Roman" w:eastAsia="Times New Roman" w:hAnsi="Times New Roman" w:cs="Times New Roman"/>
          <w:sz w:val="24"/>
          <w:szCs w:val="24"/>
          <w:lang w:eastAsia="ru-RU"/>
        </w:rPr>
        <w:lastRenderedPageBreak/>
        <w:t>настоящей статьи,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r w:rsidRPr="000D7339">
        <w:rPr>
          <w:rFonts w:ascii="Times New Roman" w:eastAsia="Times New Roman" w:hAnsi="Times New Roman" w:cs="Times New Roman"/>
          <w:sz w:val="24"/>
          <w:szCs w:val="24"/>
          <w:lang w:eastAsia="ru-RU"/>
        </w:rPr>
        <w:br/>
        <w:t xml:space="preserve">3. - Пункт утратил силу с 01.09.2012 - </w:t>
      </w:r>
      <w:hyperlink r:id="rId124" w:history="1">
        <w:r w:rsidRPr="000D7339">
          <w:rPr>
            <w:rFonts w:ascii="Times New Roman" w:eastAsia="Times New Roman" w:hAnsi="Times New Roman" w:cs="Times New Roman"/>
            <w:color w:val="0000FF"/>
            <w:sz w:val="24"/>
            <w:szCs w:val="24"/>
            <w:u w:val="single"/>
            <w:lang w:eastAsia="ru-RU"/>
          </w:rPr>
          <w:t>Закон НСО от 04.06.2012 N 219-ОЗ</w:t>
        </w:r>
      </w:hyperlink>
      <w:r w:rsidRPr="000D7339">
        <w:rPr>
          <w:rFonts w:ascii="Times New Roman" w:eastAsia="Times New Roman" w:hAnsi="Times New Roman" w:cs="Times New Roman"/>
          <w:sz w:val="24"/>
          <w:szCs w:val="24"/>
          <w:lang w:eastAsia="ru-RU"/>
        </w:rPr>
        <w:t xml:space="preserve"> - см. </w:t>
      </w:r>
      <w:hyperlink r:id="rId12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4. - Пункт утратил силу с 01.09.2012 - </w:t>
      </w:r>
      <w:hyperlink r:id="rId126" w:history="1">
        <w:r w:rsidRPr="000D7339">
          <w:rPr>
            <w:rFonts w:ascii="Times New Roman" w:eastAsia="Times New Roman" w:hAnsi="Times New Roman" w:cs="Times New Roman"/>
            <w:color w:val="0000FF"/>
            <w:sz w:val="24"/>
            <w:szCs w:val="24"/>
            <w:u w:val="single"/>
            <w:lang w:eastAsia="ru-RU"/>
          </w:rPr>
          <w:t>Закон НСО от 04.06.2012 N 219-ОЗ</w:t>
        </w:r>
      </w:hyperlink>
      <w:r w:rsidRPr="000D7339">
        <w:rPr>
          <w:rFonts w:ascii="Times New Roman" w:eastAsia="Times New Roman" w:hAnsi="Times New Roman" w:cs="Times New Roman"/>
          <w:sz w:val="24"/>
          <w:szCs w:val="24"/>
          <w:lang w:eastAsia="ru-RU"/>
        </w:rPr>
        <w:t xml:space="preserve"> - см. </w:t>
      </w:r>
      <w:hyperlink r:id="rId12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5. - Пункт утратил силу с 01.09.2012 - </w:t>
      </w:r>
      <w:hyperlink r:id="rId128" w:history="1">
        <w:r w:rsidRPr="000D7339">
          <w:rPr>
            <w:rFonts w:ascii="Times New Roman" w:eastAsia="Times New Roman" w:hAnsi="Times New Roman" w:cs="Times New Roman"/>
            <w:color w:val="0000FF"/>
            <w:sz w:val="24"/>
            <w:szCs w:val="24"/>
            <w:u w:val="single"/>
            <w:lang w:eastAsia="ru-RU"/>
          </w:rPr>
          <w:t>Закон НСО от 04.06.2012 N 219-ОЗ</w:t>
        </w:r>
      </w:hyperlink>
      <w:r w:rsidRPr="000D7339">
        <w:rPr>
          <w:rFonts w:ascii="Times New Roman" w:eastAsia="Times New Roman" w:hAnsi="Times New Roman" w:cs="Times New Roman"/>
          <w:sz w:val="24"/>
          <w:szCs w:val="24"/>
          <w:lang w:eastAsia="ru-RU"/>
        </w:rPr>
        <w:t xml:space="preserve"> - см. </w:t>
      </w:r>
      <w:hyperlink r:id="rId12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6. - Пункт утратил силу с 01.09.2012 - </w:t>
      </w:r>
      <w:hyperlink r:id="rId130" w:history="1">
        <w:r w:rsidRPr="000D7339">
          <w:rPr>
            <w:rFonts w:ascii="Times New Roman" w:eastAsia="Times New Roman" w:hAnsi="Times New Roman" w:cs="Times New Roman"/>
            <w:color w:val="0000FF"/>
            <w:sz w:val="24"/>
            <w:szCs w:val="24"/>
            <w:u w:val="single"/>
            <w:lang w:eastAsia="ru-RU"/>
          </w:rPr>
          <w:t>Закон НСО от 04.06.2012 N 219-ОЗ</w:t>
        </w:r>
      </w:hyperlink>
      <w:r w:rsidRPr="000D7339">
        <w:rPr>
          <w:rFonts w:ascii="Times New Roman" w:eastAsia="Times New Roman" w:hAnsi="Times New Roman" w:cs="Times New Roman"/>
          <w:sz w:val="24"/>
          <w:szCs w:val="24"/>
          <w:lang w:eastAsia="ru-RU"/>
        </w:rPr>
        <w:t xml:space="preserve"> - см. </w:t>
      </w:r>
      <w:hyperlink r:id="rId13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4.11. Пропаганда гомосексуализма среди несовершеннолетних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132"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13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5. АДМИНИСТРАТИВНЫЕ ПРАВОНАРУШЕНИЯ В ОБЛАСТИ ГРАДОСТРОИТЕЛЬСТВА</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27.03.2009 - </w:t>
      </w:r>
      <w:hyperlink r:id="rId134" w:history="1">
        <w:r w:rsidRPr="000D7339">
          <w:rPr>
            <w:rFonts w:ascii="Times New Roman" w:eastAsia="Times New Roman" w:hAnsi="Times New Roman" w:cs="Times New Roman"/>
            <w:color w:val="0000FF"/>
            <w:sz w:val="24"/>
            <w:szCs w:val="24"/>
            <w:u w:val="single"/>
            <w:lang w:eastAsia="ru-RU"/>
          </w:rPr>
          <w:t>Закон НСО от 12.03.2009 N 310-ОЗ</w:t>
        </w:r>
      </w:hyperlink>
      <w:r w:rsidRPr="000D7339">
        <w:rPr>
          <w:rFonts w:ascii="Times New Roman" w:eastAsia="Times New Roman" w:hAnsi="Times New Roman" w:cs="Times New Roman"/>
          <w:sz w:val="24"/>
          <w:szCs w:val="24"/>
          <w:lang w:eastAsia="ru-RU"/>
        </w:rPr>
        <w:t xml:space="preserve"> - см. </w:t>
      </w:r>
      <w:hyperlink r:id="rId13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5.2. Нарушение порядка размещения временных объектов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Размещение нестационарных объектов, в том числе передвижных сооружений, предназначенных для торговли либо бытового обслуживания населения (прилавков, палаток, холодильных витрин, лотков, торговых автоматов, изометрических емкостей, летних кафе, шашлычных, киосков, павильонов и иных объектов), без соответствующего разрешения - (Абзац в редакции, введенной </w:t>
      </w:r>
      <w:hyperlink r:id="rId136" w:history="1">
        <w:r w:rsidRPr="000D7339">
          <w:rPr>
            <w:rFonts w:ascii="Times New Roman" w:eastAsia="Times New Roman" w:hAnsi="Times New Roman" w:cs="Times New Roman"/>
            <w:color w:val="0000FF"/>
            <w:sz w:val="24"/>
            <w:szCs w:val="24"/>
            <w:u w:val="single"/>
            <w:lang w:eastAsia="ru-RU"/>
          </w:rPr>
          <w:t>Законом НСО от 04.06.2012 N 219-ОЗ</w:t>
        </w:r>
      </w:hyperlink>
      <w:r w:rsidRPr="000D7339">
        <w:rPr>
          <w:rFonts w:ascii="Times New Roman" w:eastAsia="Times New Roman" w:hAnsi="Times New Roman" w:cs="Times New Roman"/>
          <w:sz w:val="24"/>
          <w:szCs w:val="24"/>
          <w:lang w:eastAsia="ru-RU"/>
        </w:rPr>
        <w:t xml:space="preserve">, - см. </w:t>
      </w:r>
      <w:hyperlink r:id="rId13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десяти тысяч до пятидесяти тысяч рублей. (Абзац в редакции, введенной </w:t>
      </w:r>
      <w:hyperlink r:id="rId138"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3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5.3. Нарушение правового режима использования территориальных зон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Нарушение установленного правового режима использования территориальных зон, установленного муниципальными нормативными правовыми актами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 (Абзац в редакции, введенной </w:t>
      </w:r>
      <w:hyperlink r:id="rId140"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4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lastRenderedPageBreak/>
        <w:t xml:space="preserve">2. Нарушение установленного муниципальными нормативными правовыми актами, красных линий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юридических лиц - от пяти тысяч до десяти тысяч рублей. (Абзац в редакции, введенной </w:t>
      </w:r>
      <w:hyperlink r:id="rId142"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4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5.4. Нарушение архитектурного облика населенного пункта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утратила силу с 27.03.2009 - </w:t>
      </w:r>
      <w:hyperlink r:id="rId144" w:history="1">
        <w:r w:rsidRPr="000D7339">
          <w:rPr>
            <w:rFonts w:ascii="Times New Roman" w:eastAsia="Times New Roman" w:hAnsi="Times New Roman" w:cs="Times New Roman"/>
            <w:color w:val="0000FF"/>
            <w:sz w:val="24"/>
            <w:szCs w:val="24"/>
            <w:u w:val="single"/>
            <w:lang w:eastAsia="ru-RU"/>
          </w:rPr>
          <w:t>Закон НСО от 12.03.2009 N 310-ОЗ</w:t>
        </w:r>
      </w:hyperlink>
      <w:r w:rsidRPr="000D7339">
        <w:rPr>
          <w:rFonts w:ascii="Times New Roman" w:eastAsia="Times New Roman" w:hAnsi="Times New Roman" w:cs="Times New Roman"/>
          <w:sz w:val="24"/>
          <w:szCs w:val="24"/>
          <w:lang w:eastAsia="ru-RU"/>
        </w:rPr>
        <w:t xml:space="preserve"> - см. </w:t>
      </w:r>
      <w:hyperlink r:id="rId14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5.5. Нарушение установленного порядка реконструкции зданий и сооружений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27.03.2009 - </w:t>
      </w:r>
      <w:hyperlink r:id="rId146" w:history="1">
        <w:r w:rsidRPr="000D7339">
          <w:rPr>
            <w:rFonts w:ascii="Times New Roman" w:eastAsia="Times New Roman" w:hAnsi="Times New Roman" w:cs="Times New Roman"/>
            <w:color w:val="0000FF"/>
            <w:sz w:val="24"/>
            <w:szCs w:val="24"/>
            <w:u w:val="single"/>
            <w:lang w:eastAsia="ru-RU"/>
          </w:rPr>
          <w:t>Закон НСО от 12.03.2009 N 310-ОЗ</w:t>
        </w:r>
      </w:hyperlink>
      <w:r w:rsidRPr="000D7339">
        <w:rPr>
          <w:rFonts w:ascii="Times New Roman" w:eastAsia="Times New Roman" w:hAnsi="Times New Roman" w:cs="Times New Roman"/>
          <w:sz w:val="24"/>
          <w:szCs w:val="24"/>
          <w:lang w:eastAsia="ru-RU"/>
        </w:rPr>
        <w:t xml:space="preserve"> - см. </w:t>
      </w:r>
      <w:hyperlink r:id="rId14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5.6. Нарушение правил предоставления земельного участка для погребения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Нарушение порядка предоставления земельного участка для погребения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одной тысячи до одной тысячи пятисот рублей. (Абзац в редакции, введенной </w:t>
      </w:r>
      <w:hyperlink r:id="rId148"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4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Нарушение размера земельного участка, предоставляемого для погребения,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(Абзац в редакции, введенной </w:t>
      </w:r>
      <w:hyperlink r:id="rId150"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5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6. АДМИНИСТРАТИВНЫЕ ПРАВОНАРУШЕНИЯ В СЕЛЬСКОМ ХОЗЯЙСТВЕ</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30.04.2007 - </w:t>
      </w:r>
      <w:hyperlink r:id="rId152"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15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7. Административные правонарушения в области природопользования, охраны окружающей среды</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____________________</w:t>
      </w:r>
      <w:r w:rsidRPr="000D7339">
        <w:rPr>
          <w:rFonts w:ascii="Times New Roman" w:eastAsia="Times New Roman" w:hAnsi="Times New Roman" w:cs="Times New Roman"/>
          <w:sz w:val="24"/>
          <w:szCs w:val="24"/>
          <w:lang w:eastAsia="ru-RU"/>
        </w:rPr>
        <w:br/>
        <w:t xml:space="preserve">*Наименование в редакции, введенной </w:t>
      </w:r>
      <w:hyperlink r:id="rId154" w:history="1">
        <w:r w:rsidRPr="000D7339">
          <w:rPr>
            <w:rFonts w:ascii="Times New Roman" w:eastAsia="Times New Roman" w:hAnsi="Times New Roman" w:cs="Times New Roman"/>
            <w:color w:val="0000FF"/>
            <w:sz w:val="24"/>
            <w:szCs w:val="24"/>
            <w:u w:val="single"/>
            <w:lang w:eastAsia="ru-RU"/>
          </w:rPr>
          <w:t>Законом НСО от 01.10.2013 N 369-ОЗ</w:t>
        </w:r>
      </w:hyperlink>
      <w:r w:rsidRPr="000D7339">
        <w:rPr>
          <w:rFonts w:ascii="Times New Roman" w:eastAsia="Times New Roman" w:hAnsi="Times New Roman" w:cs="Times New Roman"/>
          <w:sz w:val="24"/>
          <w:szCs w:val="24"/>
          <w:lang w:eastAsia="ru-RU"/>
        </w:rPr>
        <w:t xml:space="preserve">, - см. </w:t>
      </w:r>
      <w:hyperlink r:id="rId15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b/>
          <w:bCs/>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Статья 7.1. Нарушение установленного нормативным правовым актом органа</w:t>
      </w:r>
      <w:r w:rsidRPr="000D7339">
        <w:rPr>
          <w:rFonts w:ascii="Times New Roman" w:eastAsia="Times New Roman" w:hAnsi="Times New Roman" w:cs="Times New Roman"/>
          <w:sz w:val="24"/>
          <w:szCs w:val="24"/>
          <w:lang w:eastAsia="ru-RU"/>
        </w:rPr>
        <w:br/>
        <w:t xml:space="preserve"> местного самоуправления порядка вывоза твердых и жидких бытовых отходов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156" w:history="1">
        <w:r w:rsidRPr="000D7339">
          <w:rPr>
            <w:rFonts w:ascii="Times New Roman" w:eastAsia="Times New Roman" w:hAnsi="Times New Roman" w:cs="Times New Roman"/>
            <w:color w:val="0000FF"/>
            <w:sz w:val="24"/>
            <w:szCs w:val="24"/>
            <w:u w:val="single"/>
            <w:lang w:eastAsia="ru-RU"/>
          </w:rPr>
          <w:t xml:space="preserve">Закон НСО </w:t>
        </w:r>
        <w:r w:rsidRPr="000D7339">
          <w:rPr>
            <w:rFonts w:ascii="Times New Roman" w:eastAsia="Times New Roman" w:hAnsi="Times New Roman" w:cs="Times New Roman"/>
            <w:color w:val="0000FF"/>
            <w:sz w:val="24"/>
            <w:szCs w:val="24"/>
            <w:u w:val="single"/>
            <w:lang w:eastAsia="ru-RU"/>
          </w:rPr>
          <w:br/>
          <w:t>от 31.05.2016 N 63-ОЗ</w:t>
        </w:r>
      </w:hyperlink>
      <w:r w:rsidRPr="000D7339">
        <w:rPr>
          <w:rFonts w:ascii="Times New Roman" w:eastAsia="Times New Roman" w:hAnsi="Times New Roman" w:cs="Times New Roman"/>
          <w:sz w:val="24"/>
          <w:szCs w:val="24"/>
          <w:lang w:eastAsia="ru-RU"/>
        </w:rPr>
        <w:t xml:space="preserve"> - см. </w:t>
      </w:r>
      <w:hyperlink r:id="rId157" w:history="1">
        <w:r w:rsidRPr="000D7339">
          <w:rPr>
            <w:rFonts w:ascii="Times New Roman" w:eastAsia="Times New Roman" w:hAnsi="Times New Roman" w:cs="Times New Roman"/>
            <w:color w:val="0000FF"/>
            <w:sz w:val="24"/>
            <w:szCs w:val="24"/>
            <w:u w:val="single"/>
            <w:lang w:eastAsia="ru-RU"/>
          </w:rPr>
          <w:t>предыдущую редакцию</w:t>
        </w:r>
      </w:hyperlink>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7.2. Нарушение порядка пребывания граждан в лесах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30.04.2007 - </w:t>
      </w:r>
      <w:hyperlink r:id="rId158"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15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7.3. Нарушение требований сохранения, использования и охраны </w:t>
      </w:r>
      <w:r w:rsidRPr="000D7339">
        <w:rPr>
          <w:rFonts w:ascii="Times New Roman" w:eastAsia="Times New Roman" w:hAnsi="Times New Roman" w:cs="Times New Roman"/>
          <w:sz w:val="24"/>
          <w:szCs w:val="24"/>
          <w:lang w:eastAsia="ru-RU"/>
        </w:rPr>
        <w:br/>
        <w:t xml:space="preserve">объектов культурного наследия (памятников истории и культуры) регионального значения </w:t>
      </w:r>
      <w:r w:rsidRPr="000D7339">
        <w:rPr>
          <w:rFonts w:ascii="Times New Roman" w:eastAsia="Times New Roman" w:hAnsi="Times New Roman" w:cs="Times New Roman"/>
          <w:sz w:val="24"/>
          <w:szCs w:val="24"/>
          <w:lang w:eastAsia="ru-RU"/>
        </w:rPr>
        <w:br/>
        <w:t xml:space="preserve">и местного (муниципального) значения, их территорий и зон их охраны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160"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161" w:history="1">
        <w:r w:rsidRPr="000D7339">
          <w:rPr>
            <w:rFonts w:ascii="Times New Roman" w:eastAsia="Times New Roman" w:hAnsi="Times New Roman" w:cs="Times New Roman"/>
            <w:color w:val="0000FF"/>
            <w:sz w:val="24"/>
            <w:szCs w:val="24"/>
            <w:u w:val="single"/>
            <w:lang w:eastAsia="ru-RU"/>
          </w:rPr>
          <w:t>предыдущую редакцию</w:t>
        </w:r>
      </w:hyperlink>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7.4. Уничтожение редких и находящихся под угрозой исчезновения</w:t>
      </w:r>
      <w:r w:rsidRPr="000D7339">
        <w:rPr>
          <w:rFonts w:ascii="Times New Roman" w:eastAsia="Times New Roman" w:hAnsi="Times New Roman" w:cs="Times New Roman"/>
          <w:sz w:val="24"/>
          <w:szCs w:val="24"/>
          <w:lang w:eastAsia="ru-RU"/>
        </w:rPr>
        <w:br/>
        <w:t xml:space="preserve"> видов животных или растений, занесенных в Красную книгу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с 27.03.2009 </w:t>
      </w:r>
      <w:hyperlink r:id="rId162"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Уничтожение редких и находящихся под угрозой исчезновения видов животных или растений, занесенных в Красную книгу Новосибирской области, за исключением видов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w:t>
      </w:r>
      <w:r w:rsidRPr="000D7339">
        <w:rPr>
          <w:rFonts w:ascii="Times New Roman" w:eastAsia="Times New Roman" w:hAnsi="Times New Roman" w:cs="Times New Roman"/>
          <w:sz w:val="24"/>
          <w:szCs w:val="24"/>
          <w:lang w:eastAsia="ru-RU"/>
        </w:rPr>
        <w:br/>
        <w:t>влекут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8. АДМИНИСТРАТИВНЫЕ ПРАВОНАРУШЕНИЯ В ОБЛАСТИ БЛАГОУСТРОЙСТВА И ЖИЛИЩНО-КОММУНАЛЬНОГО ХОЗЯЙСТВА</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27.03.2009 - </w:t>
      </w:r>
      <w:hyperlink r:id="rId163" w:history="1">
        <w:r w:rsidRPr="000D7339">
          <w:rPr>
            <w:rFonts w:ascii="Times New Roman" w:eastAsia="Times New Roman" w:hAnsi="Times New Roman" w:cs="Times New Roman"/>
            <w:color w:val="0000FF"/>
            <w:sz w:val="24"/>
            <w:szCs w:val="24"/>
            <w:u w:val="single"/>
            <w:lang w:eastAsia="ru-RU"/>
          </w:rPr>
          <w:t>Закон НСО от 12.03.2009 N 310-ОЗ</w:t>
        </w:r>
      </w:hyperlink>
      <w:r w:rsidRPr="000D7339">
        <w:rPr>
          <w:rFonts w:ascii="Times New Roman" w:eastAsia="Times New Roman" w:hAnsi="Times New Roman" w:cs="Times New Roman"/>
          <w:sz w:val="24"/>
          <w:szCs w:val="24"/>
          <w:lang w:eastAsia="ru-RU"/>
        </w:rPr>
        <w:t xml:space="preserve"> - см. </w:t>
      </w:r>
      <w:hyperlink r:id="rId16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8.2. Нахождение и мойка транспортных средств в не предназначенных для этого местах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Нахождение транспортных средств на детских или спортивных площадках,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 (Абзац в редакции, введенной </w:t>
      </w:r>
      <w:hyperlink r:id="rId165" w:history="1">
        <w:r w:rsidRPr="000D7339">
          <w:rPr>
            <w:rFonts w:ascii="Times New Roman" w:eastAsia="Times New Roman" w:hAnsi="Times New Roman" w:cs="Times New Roman"/>
            <w:color w:val="0000FF"/>
            <w:sz w:val="24"/>
            <w:szCs w:val="24"/>
            <w:u w:val="single"/>
            <w:lang w:eastAsia="ru-RU"/>
          </w:rPr>
          <w:t>Законом НСО от 05.12.2011 N 153-ОЗ</w:t>
        </w:r>
      </w:hyperlink>
      <w:r w:rsidRPr="000D7339">
        <w:rPr>
          <w:rFonts w:ascii="Times New Roman" w:eastAsia="Times New Roman" w:hAnsi="Times New Roman" w:cs="Times New Roman"/>
          <w:sz w:val="24"/>
          <w:szCs w:val="24"/>
          <w:lang w:eastAsia="ru-RU"/>
        </w:rPr>
        <w:t xml:space="preserve">, - см. </w:t>
      </w:r>
      <w:hyperlink r:id="rId16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одной тысячи до двух тысяч; на должностных лиц - от четырех тысяч до десяти тысяч рублей; на юридических лиц - от десяти тысяч до двадцати тысяч рублей. (Абзац в редакции, введенной </w:t>
      </w:r>
      <w:hyperlink r:id="rId167" w:history="1">
        <w:r w:rsidRPr="000D7339">
          <w:rPr>
            <w:rFonts w:ascii="Times New Roman" w:eastAsia="Times New Roman" w:hAnsi="Times New Roman" w:cs="Times New Roman"/>
            <w:color w:val="0000FF"/>
            <w:sz w:val="24"/>
            <w:szCs w:val="24"/>
            <w:u w:val="single"/>
            <w:lang w:eastAsia="ru-RU"/>
          </w:rPr>
          <w:t>Законом НСО от 27.04.2010 N 482-ОЗ</w:t>
        </w:r>
      </w:hyperlink>
      <w:r w:rsidRPr="000D7339">
        <w:rPr>
          <w:rFonts w:ascii="Times New Roman" w:eastAsia="Times New Roman" w:hAnsi="Times New Roman" w:cs="Times New Roman"/>
          <w:sz w:val="24"/>
          <w:szCs w:val="24"/>
          <w:lang w:eastAsia="ru-RU"/>
        </w:rPr>
        <w:t xml:space="preserve">, - см. </w:t>
      </w:r>
      <w:hyperlink r:id="rId16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Мойка транспортных средств на улицах, в парках, на набережных и в других, не предназначенных для этого местах, - (Абзац в редакции, введенной </w:t>
      </w:r>
      <w:hyperlink r:id="rId169" w:history="1">
        <w:r w:rsidRPr="000D7339">
          <w:rPr>
            <w:rFonts w:ascii="Times New Roman" w:eastAsia="Times New Roman" w:hAnsi="Times New Roman" w:cs="Times New Roman"/>
            <w:color w:val="0000FF"/>
            <w:sz w:val="24"/>
            <w:szCs w:val="24"/>
            <w:u w:val="single"/>
            <w:lang w:eastAsia="ru-RU"/>
          </w:rPr>
          <w:t>Законом НСО от 05.12.2011 N 153-ОЗ</w:t>
        </w:r>
      </w:hyperlink>
      <w:r w:rsidRPr="000D7339">
        <w:rPr>
          <w:rFonts w:ascii="Times New Roman" w:eastAsia="Times New Roman" w:hAnsi="Times New Roman" w:cs="Times New Roman"/>
          <w:sz w:val="24"/>
          <w:szCs w:val="24"/>
          <w:lang w:eastAsia="ru-RU"/>
        </w:rPr>
        <w:t xml:space="preserve">, - см. </w:t>
      </w:r>
      <w:hyperlink r:id="rId17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шестисот до одной тысячи пятисот рублей; на должностных лиц - от четырех тысяч до десяти тысяч рублей; на юридических лиц - от десяти тысяч до двадцати тысяч рублей.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8.3. Отсутствие или повреждение вывесок и указателей на жилых домах, зданиях и сооружениях*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w:t>
      </w:r>
      <w:r w:rsidRPr="000D7339">
        <w:rPr>
          <w:rFonts w:ascii="Times New Roman" w:eastAsia="Times New Roman" w:hAnsi="Times New Roman" w:cs="Times New Roman"/>
          <w:sz w:val="24"/>
          <w:szCs w:val="24"/>
          <w:lang w:eastAsia="ru-RU"/>
        </w:rPr>
        <w:br/>
        <w:t xml:space="preserve">*Наименование в редакции, введенной в действие с 27.03.2009 </w:t>
      </w:r>
      <w:hyperlink r:id="rId171"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17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1. Отсутствие вывесок, указателей улиц, номерных знаков домов, зданий и сооружений, где указанные трафаретные надписи должны иметь место,-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пятисот до восьмисот рублей.(Абзац в редакции, введенной </w:t>
      </w:r>
      <w:hyperlink r:id="rId173"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7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Повреждение вывесок, указателей улиц, номерных знаков домов, зданий и сооружений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восьми тысяч до десяти тысяч рублей. (Абзац в редакции, введенной </w:t>
      </w:r>
      <w:hyperlink r:id="rId175"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17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8.4. Нарушение правил благоустройства при строительстве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Закон НСО от 30.11.2009 N 414-ОЗ - см. </w:t>
      </w:r>
      <w:hyperlink r:id="rId17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8.5. Проведение земляных работ без полученного</w:t>
      </w:r>
      <w:r w:rsidRPr="000D7339">
        <w:rPr>
          <w:rFonts w:ascii="Times New Roman" w:eastAsia="Times New Roman" w:hAnsi="Times New Roman" w:cs="Times New Roman"/>
          <w:sz w:val="24"/>
          <w:szCs w:val="24"/>
          <w:lang w:eastAsia="ru-RU"/>
        </w:rPr>
        <w:br/>
        <w:t>в установленном порядке разрешения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 Статья утратила силу - Закон НСО от 30.11.2009 N 414-ОЗ - см. </w:t>
      </w:r>
      <w:hyperlink r:id="rId17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8.6. Нарушение требований при производстве земляных работ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br/>
        <w:t xml:space="preserve">- Статья утратила силу - Закон НСО от 30.11.2009 N 414-ОЗ - см. </w:t>
      </w:r>
      <w:hyperlink r:id="rId17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8.7. Ликвидация аварий на участках водопровода, канализации,</w:t>
      </w:r>
      <w:r w:rsidRPr="000D7339">
        <w:rPr>
          <w:rFonts w:ascii="Times New Roman" w:eastAsia="Times New Roman" w:hAnsi="Times New Roman" w:cs="Times New Roman"/>
          <w:sz w:val="24"/>
          <w:szCs w:val="24"/>
          <w:lang w:eastAsia="ru-RU"/>
        </w:rPr>
        <w:br/>
        <w:t>теплосети с нарушением установленных сроков и (или) без уведомления</w:t>
      </w:r>
      <w:r w:rsidRPr="000D7339">
        <w:rPr>
          <w:rFonts w:ascii="Times New Roman" w:eastAsia="Times New Roman" w:hAnsi="Times New Roman" w:cs="Times New Roman"/>
          <w:sz w:val="24"/>
          <w:szCs w:val="24"/>
          <w:lang w:eastAsia="ru-RU"/>
        </w:rPr>
        <w:br/>
        <w:t xml:space="preserve">соответствующих органов и служб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Нарушение сроков, установленных уполномоченными на то органами, по ликвидации аварий на участках водопровода, канализации, теплосети, приводящих к утечке пара, воды, затоплению прилегающих территорий, подвальных помещений, дорог, разрушению грунта, асфальтового покрытия, образованию наледи в зимнее время, -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до одной тысячи пятисот рублей; на юридических лиц - от пяти тысяч до десяти тысяч рублей.</w:t>
      </w:r>
      <w:r w:rsidRPr="000D7339">
        <w:rPr>
          <w:rFonts w:ascii="Times New Roman" w:eastAsia="Times New Roman" w:hAnsi="Times New Roman" w:cs="Times New Roman"/>
          <w:sz w:val="24"/>
          <w:szCs w:val="24"/>
          <w:lang w:eastAsia="ru-RU"/>
        </w:rPr>
        <w:br/>
        <w:t xml:space="preserve">2. Начало работ по ликвидации аварии на подземных инженерных коммуникациях без уведомления соответствующих органов и организаций в течение 8 часов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четырех тысяч рублей.(Абзац в редакции, введенной </w:t>
      </w:r>
      <w:hyperlink r:id="rId180"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8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8.8. Нарушение установленных требований по содержанию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 устройств наружного освещения*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Нарушение установленных требований по содержанию устройств наружного освещения улиц, площадей, дворов, тоннелей, подземных переходов, подъездов зданий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 (Абзац в редакции, введенной </w:t>
      </w:r>
      <w:hyperlink r:id="rId182"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8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Несоответствие освещенности улиц установленным нормативам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одной тысячи пятисот до трех тысяч рублей; на юридических лиц - от трех тысяч до десяти тысяч рублей. (Абзац в редакции, введенной </w:t>
      </w:r>
      <w:hyperlink r:id="rId184"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18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8.9. Нарушение порядка постановки на учет, снятия с учета граждан, нуждающихся в улучшении жилищных условий, и предоставления гражданам жилых помещений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утратила силу с 27.03.2009 - </w:t>
      </w:r>
      <w:hyperlink r:id="rId186" w:history="1">
        <w:r w:rsidRPr="000D7339">
          <w:rPr>
            <w:rFonts w:ascii="Times New Roman" w:eastAsia="Times New Roman" w:hAnsi="Times New Roman" w:cs="Times New Roman"/>
            <w:color w:val="0000FF"/>
            <w:sz w:val="24"/>
            <w:szCs w:val="24"/>
            <w:u w:val="single"/>
            <w:lang w:eastAsia="ru-RU"/>
          </w:rPr>
          <w:t>Закон НСО от 12.03.2009 N 310-ОЗ</w:t>
        </w:r>
      </w:hyperlink>
      <w:r w:rsidRPr="000D7339">
        <w:rPr>
          <w:rFonts w:ascii="Times New Roman" w:eastAsia="Times New Roman" w:hAnsi="Times New Roman" w:cs="Times New Roman"/>
          <w:sz w:val="24"/>
          <w:szCs w:val="24"/>
          <w:lang w:eastAsia="ru-RU"/>
        </w:rPr>
        <w:t xml:space="preserve"> - см. </w:t>
      </w:r>
      <w:hyperlink r:id="rId18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8.10. Нарушение порядка содержания</w:t>
      </w:r>
      <w:r w:rsidRPr="000D7339">
        <w:rPr>
          <w:rFonts w:ascii="Times New Roman" w:eastAsia="Times New Roman" w:hAnsi="Times New Roman" w:cs="Times New Roman"/>
          <w:sz w:val="24"/>
          <w:szCs w:val="24"/>
          <w:lang w:eastAsia="ru-RU"/>
        </w:rPr>
        <w:br/>
        <w:t xml:space="preserve">конструктивных элементов наружных и подземных инженерных коммуникаций*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_________________________</w:t>
      </w:r>
      <w:r w:rsidRPr="000D7339">
        <w:rPr>
          <w:rFonts w:ascii="Times New Roman" w:eastAsia="Times New Roman" w:hAnsi="Times New Roman" w:cs="Times New Roman"/>
          <w:sz w:val="24"/>
          <w:szCs w:val="24"/>
          <w:lang w:eastAsia="ru-RU"/>
        </w:rPr>
        <w:br/>
        <w:t xml:space="preserve">*Наименование в редакции, введенной </w:t>
      </w:r>
      <w:hyperlink r:id="rId188" w:history="1">
        <w:r w:rsidRPr="000D7339">
          <w:rPr>
            <w:rFonts w:ascii="Times New Roman" w:eastAsia="Times New Roman" w:hAnsi="Times New Roman" w:cs="Times New Roman"/>
            <w:color w:val="0000FF"/>
            <w:sz w:val="24"/>
            <w:szCs w:val="24"/>
            <w:u w:val="single"/>
            <w:lang w:eastAsia="ru-RU"/>
          </w:rPr>
          <w:t>Законом НСО от 04.06.2012 N 219-ОЗ</w:t>
        </w:r>
      </w:hyperlink>
      <w:r w:rsidRPr="000D7339">
        <w:rPr>
          <w:rFonts w:ascii="Times New Roman" w:eastAsia="Times New Roman" w:hAnsi="Times New Roman" w:cs="Times New Roman"/>
          <w:sz w:val="24"/>
          <w:szCs w:val="24"/>
          <w:lang w:eastAsia="ru-RU"/>
        </w:rPr>
        <w:t xml:space="preserve">, - см. </w:t>
      </w:r>
      <w:hyperlink r:id="rId18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1. Нарушение установленных требований по текущему содержанию конструктивных элементов инженерных коммуникаций (за исключением внутридомовых инженерных систем, являющихся общим имуществом собственников помещений в многоквартирном доме)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десяти до двадцати тысяч рублей. (Пункт в редакции, введенной </w:t>
      </w:r>
      <w:hyperlink r:id="rId190" w:history="1">
        <w:r w:rsidRPr="000D7339">
          <w:rPr>
            <w:rFonts w:ascii="Times New Roman" w:eastAsia="Times New Roman" w:hAnsi="Times New Roman" w:cs="Times New Roman"/>
            <w:color w:val="0000FF"/>
            <w:sz w:val="24"/>
            <w:szCs w:val="24"/>
            <w:u w:val="single"/>
            <w:lang w:eastAsia="ru-RU"/>
          </w:rPr>
          <w:t>Законом НСО от 04.06.2012 N 219-ОЗ</w:t>
        </w:r>
      </w:hyperlink>
      <w:r w:rsidRPr="000D7339">
        <w:rPr>
          <w:rFonts w:ascii="Times New Roman" w:eastAsia="Times New Roman" w:hAnsi="Times New Roman" w:cs="Times New Roman"/>
          <w:sz w:val="24"/>
          <w:szCs w:val="24"/>
          <w:lang w:eastAsia="ru-RU"/>
        </w:rPr>
        <w:t xml:space="preserve">, - см. </w:t>
      </w:r>
      <w:hyperlink r:id="rId19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Наличие открытых люков смотровых колодцев и камер на инженерных подземных сооружениях и коммуникациях, за исключением проведения ремонтных и иных работ,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двух тысяч до трех тысяч рублей. </w:t>
      </w:r>
      <w:r w:rsidRPr="000D7339">
        <w:rPr>
          <w:rFonts w:ascii="Times New Roman" w:eastAsia="Times New Roman" w:hAnsi="Times New Roman" w:cs="Times New Roman"/>
          <w:sz w:val="24"/>
          <w:szCs w:val="24"/>
          <w:lang w:eastAsia="ru-RU"/>
        </w:rPr>
        <w:br/>
        <w:t xml:space="preserve">3. Наличие открытых люков смотровых колодцев и камер на инженерных подземных сооружениях и коммуникациях, повлекшее причинение имущественного ущерба или причинение вреда здоровью граждан,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семидесяти тысяч рублей.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8.11. Нарушение установленных требований по уборке</w:t>
      </w:r>
      <w:r w:rsidRPr="000D7339">
        <w:rPr>
          <w:rFonts w:ascii="Times New Roman" w:eastAsia="Times New Roman" w:hAnsi="Times New Roman" w:cs="Times New Roman"/>
          <w:sz w:val="24"/>
          <w:szCs w:val="24"/>
          <w:lang w:eastAsia="ru-RU"/>
        </w:rPr>
        <w:br/>
        <w:t xml:space="preserve">и содержанию объектов дорожной инфраструктуры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Закон НСО от 30.11.2009 N 414-ОЗ - см. </w:t>
      </w:r>
      <w:hyperlink r:id="rId19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8.12. Складирование и хранение строительных материалов,</w:t>
      </w:r>
      <w:r w:rsidRPr="000D7339">
        <w:rPr>
          <w:rFonts w:ascii="Times New Roman" w:eastAsia="Times New Roman" w:hAnsi="Times New Roman" w:cs="Times New Roman"/>
          <w:sz w:val="24"/>
          <w:szCs w:val="24"/>
          <w:lang w:eastAsia="ru-RU"/>
        </w:rPr>
        <w:br/>
        <w:t xml:space="preserve">оборудования, грунта, тары в неустановленных местах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Закон НСО от 30.11.2009 N 414-ОЗ - см. </w:t>
      </w:r>
      <w:hyperlink r:id="rId19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8.13. Сброс мусора, грунта, снега в неустановленных местах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30.04.2007 - </w:t>
      </w:r>
      <w:hyperlink r:id="rId194"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19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8.14. Сжигание мусора в неустановленных местах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30.04.2007 - </w:t>
      </w:r>
      <w:hyperlink r:id="rId196"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19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8.15. Сброс воды на проезжую часть улиц,</w:t>
      </w:r>
      <w:r w:rsidRPr="000D7339">
        <w:rPr>
          <w:rFonts w:ascii="Times New Roman" w:eastAsia="Times New Roman" w:hAnsi="Times New Roman" w:cs="Times New Roman"/>
          <w:sz w:val="24"/>
          <w:szCs w:val="24"/>
          <w:lang w:eastAsia="ru-RU"/>
        </w:rPr>
        <w:br/>
        <w:t xml:space="preserve">в других неустановленных местах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Сброс воды на проезжую часть улиц, а также в других неустановленных местах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 (Абзац в редакции, введенной </w:t>
      </w:r>
      <w:hyperlink r:id="rId198" w:history="1">
        <w:r w:rsidRPr="000D7339">
          <w:rPr>
            <w:rFonts w:ascii="Times New Roman" w:eastAsia="Times New Roman" w:hAnsi="Times New Roman" w:cs="Times New Roman"/>
            <w:color w:val="0000FF"/>
            <w:sz w:val="24"/>
            <w:szCs w:val="24"/>
            <w:u w:val="single"/>
            <w:lang w:eastAsia="ru-RU"/>
          </w:rPr>
          <w:t>Законом НСО от 10.12.2012 N 272-ОЗ</w:t>
        </w:r>
      </w:hyperlink>
      <w:r w:rsidRPr="000D7339">
        <w:rPr>
          <w:rFonts w:ascii="Times New Roman" w:eastAsia="Times New Roman" w:hAnsi="Times New Roman" w:cs="Times New Roman"/>
          <w:sz w:val="24"/>
          <w:szCs w:val="24"/>
          <w:lang w:eastAsia="ru-RU"/>
        </w:rPr>
        <w:t xml:space="preserve">, - см. </w:t>
      </w:r>
      <w:hyperlink r:id="rId19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8.16. Нарушение требований по содержанию зеленых насаждений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Закон НСО от 30.11.2009 N 414-ОЗ - см. </w:t>
      </w:r>
      <w:hyperlink r:id="rId20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8.17. Уничтожение или повреждение деревьев, кустарников,</w:t>
      </w:r>
      <w:r w:rsidRPr="000D7339">
        <w:rPr>
          <w:rFonts w:ascii="Times New Roman" w:eastAsia="Times New Roman" w:hAnsi="Times New Roman" w:cs="Times New Roman"/>
          <w:sz w:val="24"/>
          <w:szCs w:val="24"/>
          <w:lang w:eastAsia="ru-RU"/>
        </w:rPr>
        <w:br/>
        <w:t xml:space="preserve">газонов, цветников, дорожек и площадок, растительного слоя земли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 Статья утратила силу - Закон НСО от 30.11.2009 N 414-ОЗ - см. </w:t>
      </w:r>
      <w:hyperlink r:id="rId20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8.18. Нарушение установленных требований по содержанию зданий,</w:t>
      </w:r>
      <w:r w:rsidRPr="000D7339">
        <w:rPr>
          <w:rFonts w:ascii="Times New Roman" w:eastAsia="Times New Roman" w:hAnsi="Times New Roman" w:cs="Times New Roman"/>
          <w:sz w:val="24"/>
          <w:szCs w:val="24"/>
          <w:lang w:eastAsia="ru-RU"/>
        </w:rPr>
        <w:br/>
        <w:t xml:space="preserve">строений, капитальных и временных сооружений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30.10.2007 </w:t>
      </w:r>
      <w:hyperlink r:id="rId202" w:history="1">
        <w:r w:rsidRPr="000D7339">
          <w:rPr>
            <w:rFonts w:ascii="Times New Roman" w:eastAsia="Times New Roman" w:hAnsi="Times New Roman" w:cs="Times New Roman"/>
            <w:color w:val="0000FF"/>
            <w:sz w:val="24"/>
            <w:szCs w:val="24"/>
            <w:u w:val="single"/>
            <w:lang w:eastAsia="ru-RU"/>
          </w:rPr>
          <w:t>Законом НСО от 15.10.2007 N 152-ОЗ</w:t>
        </w:r>
      </w:hyperlink>
      <w:r w:rsidRPr="000D7339">
        <w:rPr>
          <w:rFonts w:ascii="Times New Roman" w:eastAsia="Times New Roman" w:hAnsi="Times New Roman" w:cs="Times New Roman"/>
          <w:sz w:val="24"/>
          <w:szCs w:val="24"/>
          <w:lang w:eastAsia="ru-RU"/>
        </w:rPr>
        <w:t xml:space="preserve">, - см. </w:t>
      </w:r>
      <w:hyperlink r:id="rId20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1. Нарушение установленных требований по содержанию ограждений, металлических гаражей, малых архитектурных форм и других временных сооружений - (Абзац в редакции, введенной </w:t>
      </w:r>
      <w:hyperlink r:id="rId204" w:history="1">
        <w:r w:rsidRPr="000D7339">
          <w:rPr>
            <w:rFonts w:ascii="Times New Roman" w:eastAsia="Times New Roman" w:hAnsi="Times New Roman" w:cs="Times New Roman"/>
            <w:color w:val="0000FF"/>
            <w:sz w:val="24"/>
            <w:szCs w:val="24"/>
            <w:u w:val="single"/>
            <w:lang w:eastAsia="ru-RU"/>
          </w:rPr>
          <w:t>Законом НСО от 01.10.2013 N 369-ОЗ</w:t>
        </w:r>
      </w:hyperlink>
      <w:r w:rsidRPr="000D7339">
        <w:rPr>
          <w:rFonts w:ascii="Times New Roman" w:eastAsia="Times New Roman" w:hAnsi="Times New Roman" w:cs="Times New Roman"/>
          <w:sz w:val="24"/>
          <w:szCs w:val="24"/>
          <w:lang w:eastAsia="ru-RU"/>
        </w:rPr>
        <w:t xml:space="preserve">, - см. </w:t>
      </w:r>
      <w:hyperlink r:id="rId20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 </w:t>
      </w:r>
      <w:r w:rsidRPr="000D7339">
        <w:rPr>
          <w:rFonts w:ascii="Times New Roman" w:eastAsia="Times New Roman" w:hAnsi="Times New Roman" w:cs="Times New Roman"/>
          <w:sz w:val="24"/>
          <w:szCs w:val="24"/>
          <w:lang w:eastAsia="ru-RU"/>
        </w:rPr>
        <w:br/>
        <w:t>2. Нарушение установленных требований по содержанию фасадов и других конструктивных элементов зданий и строений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w:t>
      </w:r>
      <w:r w:rsidRPr="000D7339">
        <w:rPr>
          <w:rFonts w:ascii="Times New Roman" w:eastAsia="Times New Roman" w:hAnsi="Times New Roman" w:cs="Times New Roman"/>
          <w:sz w:val="24"/>
          <w:szCs w:val="24"/>
          <w:lang w:eastAsia="ru-RU"/>
        </w:rPr>
        <w:lastRenderedPageBreak/>
        <w:t xml:space="preserve">тысячи рублей; на должностных лиц - от двух тысяч до пяти тысяч рублей; на юридических лиц - от десяти до двадцати тысяч рублей.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8.18.1. Нарушение порядка создания и использования, в том числе на платной основе, </w:t>
      </w:r>
      <w:r w:rsidRPr="000D7339">
        <w:rPr>
          <w:rFonts w:ascii="Times New Roman" w:eastAsia="Times New Roman" w:hAnsi="Times New Roman" w:cs="Times New Roman"/>
          <w:sz w:val="24"/>
          <w:szCs w:val="24"/>
          <w:lang w:eastAsia="ru-RU"/>
        </w:rPr>
        <w:br/>
        <w:t xml:space="preserve">парковок (парковочных мест), расположенных на автомобильных дорогах общего пользования регионального, </w:t>
      </w:r>
      <w:r w:rsidRPr="000D7339">
        <w:rPr>
          <w:rFonts w:ascii="Times New Roman" w:eastAsia="Times New Roman" w:hAnsi="Times New Roman" w:cs="Times New Roman"/>
          <w:sz w:val="24"/>
          <w:szCs w:val="24"/>
          <w:lang w:eastAsia="ru-RU"/>
        </w:rPr>
        <w:br/>
        <w:t xml:space="preserve">межмуниципального и местного значения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w:t>
      </w:r>
      <w:hyperlink r:id="rId206" w:history="1">
        <w:r w:rsidRPr="000D7339">
          <w:rPr>
            <w:rFonts w:ascii="Times New Roman" w:eastAsia="Times New Roman" w:hAnsi="Times New Roman" w:cs="Times New Roman"/>
            <w:color w:val="0000FF"/>
            <w:sz w:val="24"/>
            <w:szCs w:val="24"/>
            <w:u w:val="single"/>
            <w:lang w:eastAsia="ru-RU"/>
          </w:rPr>
          <w:t>Законом НСО от 10.12.2012 N 273-ОЗ</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Нарушение установленного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 -</w:t>
      </w:r>
      <w:r w:rsidRPr="000D7339">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трех тысяч рублей; на должностных лиц - от четырех тысяч до десяти тысяч рублей; на юридических лиц - от десяти тысяч до двадцати тысяч рублей.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8.19. Нарушение установленных требований</w:t>
      </w:r>
      <w:r w:rsidRPr="000D7339">
        <w:rPr>
          <w:rFonts w:ascii="Times New Roman" w:eastAsia="Times New Roman" w:hAnsi="Times New Roman" w:cs="Times New Roman"/>
          <w:sz w:val="24"/>
          <w:szCs w:val="24"/>
          <w:lang w:eastAsia="ru-RU"/>
        </w:rPr>
        <w:br/>
        <w:t>по содержанию временных сооружений,</w:t>
      </w:r>
      <w:r w:rsidRPr="000D7339">
        <w:rPr>
          <w:rFonts w:ascii="Times New Roman" w:eastAsia="Times New Roman" w:hAnsi="Times New Roman" w:cs="Times New Roman"/>
          <w:sz w:val="24"/>
          <w:szCs w:val="24"/>
          <w:lang w:eastAsia="ru-RU"/>
        </w:rPr>
        <w:br/>
        <w:t xml:space="preserve">стоянок автомобильного транспорта и контейнерных площадок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30.04.2007 - </w:t>
      </w:r>
      <w:hyperlink r:id="rId207"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20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8.20. Выбрасывание предметов в общественных местах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Закон НСО от 30.11.2009 N 414-ОЗ - см. </w:t>
      </w:r>
      <w:hyperlink r:id="rId20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8.21. Нарушение установленных муниципальными </w:t>
      </w:r>
      <w:r w:rsidRPr="000D7339">
        <w:rPr>
          <w:rFonts w:ascii="Times New Roman" w:eastAsia="Times New Roman" w:hAnsi="Times New Roman" w:cs="Times New Roman"/>
          <w:sz w:val="24"/>
          <w:szCs w:val="24"/>
          <w:lang w:eastAsia="ru-RU"/>
        </w:rPr>
        <w:br/>
        <w:t xml:space="preserve">нормативными правовыми актами правил содержания мест погребения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Нарушение установленных муниципальными нормативными правовыми актами правил содержания мест погребения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шестисот до одной тысячи рублей; на юридических лиц - от одной тысячи до двух тысяч рублей.(Абзац в редакции, введенной </w:t>
      </w:r>
      <w:hyperlink r:id="rId210"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21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Статья 8.22. Нарушение иных требований, установленных нормативными</w:t>
      </w:r>
      <w:r w:rsidRPr="000D7339">
        <w:rPr>
          <w:rFonts w:ascii="Times New Roman" w:eastAsia="Times New Roman" w:hAnsi="Times New Roman" w:cs="Times New Roman"/>
          <w:sz w:val="24"/>
          <w:szCs w:val="24"/>
          <w:lang w:eastAsia="ru-RU"/>
        </w:rPr>
        <w:br/>
        <w:t> правовыми актами органов местного самоуправления в области благоустройства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Нарушение требований, установленных нормативными правовыми актами органов местного самоуправления в области благоустройства, за исключением случаев, предусмотренных настоящей главой,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 (Абзац в редакции, введенной </w:t>
      </w:r>
      <w:hyperlink r:id="rId212" w:history="1">
        <w:r w:rsidRPr="000D7339">
          <w:rPr>
            <w:rFonts w:ascii="Times New Roman" w:eastAsia="Times New Roman" w:hAnsi="Times New Roman" w:cs="Times New Roman"/>
            <w:color w:val="0000FF"/>
            <w:sz w:val="24"/>
            <w:szCs w:val="24"/>
            <w:u w:val="single"/>
            <w:lang w:eastAsia="ru-RU"/>
          </w:rPr>
          <w:t>Законом НСО от 10.11.2017 N 215-ОЗ</w:t>
        </w:r>
      </w:hyperlink>
      <w:r w:rsidRPr="000D7339">
        <w:rPr>
          <w:rFonts w:ascii="Times New Roman" w:eastAsia="Times New Roman" w:hAnsi="Times New Roman" w:cs="Times New Roman"/>
          <w:sz w:val="24"/>
          <w:szCs w:val="24"/>
          <w:lang w:eastAsia="ru-RU"/>
        </w:rPr>
        <w:t xml:space="preserve">, - см. </w:t>
      </w:r>
      <w:hyperlink r:id="rId21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АДМИНИСТРАТИВНЫЕ ПРАВОНАРУШЕНИЯ В ОБЛАСТИ ТОРГОВЛИ, РАСПРОСТРАНЕНИЯ ПЕЧАТНОЙ, АУДИО-, ВИДЕО- И ИНОЙ ПРОДУКЦИИ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w:t>
      </w:r>
      <w:r w:rsidRPr="000D7339">
        <w:rPr>
          <w:rFonts w:ascii="Times New Roman" w:eastAsia="Times New Roman" w:hAnsi="Times New Roman" w:cs="Times New Roman"/>
          <w:sz w:val="24"/>
          <w:szCs w:val="24"/>
          <w:lang w:eastAsia="ru-RU"/>
        </w:rPr>
        <w:br/>
        <w:t xml:space="preserve">*Наименование в редакции, введенной в действие с 27.03.2009 </w:t>
      </w:r>
      <w:hyperlink r:id="rId214"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215" w:history="1">
        <w:r w:rsidRPr="000D7339">
          <w:rPr>
            <w:rFonts w:ascii="Times New Roman" w:eastAsia="Times New Roman" w:hAnsi="Times New Roman" w:cs="Times New Roman"/>
            <w:color w:val="0000FF"/>
            <w:sz w:val="24"/>
            <w:szCs w:val="24"/>
            <w:u w:val="single"/>
            <w:lang w:eastAsia="ru-RU"/>
          </w:rPr>
          <w:t>предыдущую редакцию</w:t>
        </w:r>
      </w:hyperlink>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9.1. Торговля в неустановленных местах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216" w:history="1">
        <w:r w:rsidRPr="000D7339">
          <w:rPr>
            <w:rFonts w:ascii="Times New Roman" w:eastAsia="Times New Roman" w:hAnsi="Times New Roman" w:cs="Times New Roman"/>
            <w:color w:val="0000FF"/>
            <w:sz w:val="24"/>
            <w:szCs w:val="24"/>
            <w:u w:val="single"/>
            <w:lang w:eastAsia="ru-RU"/>
          </w:rPr>
          <w:t>Законом НСО от 07.07.2011 N 84-ОЗ</w:t>
        </w:r>
      </w:hyperlink>
      <w:r w:rsidRPr="000D7339">
        <w:rPr>
          <w:rFonts w:ascii="Times New Roman" w:eastAsia="Times New Roman" w:hAnsi="Times New Roman" w:cs="Times New Roman"/>
          <w:sz w:val="24"/>
          <w:szCs w:val="24"/>
          <w:lang w:eastAsia="ru-RU"/>
        </w:rPr>
        <w:t xml:space="preserve">, - </w:t>
      </w:r>
      <w:r w:rsidRPr="000D7339">
        <w:rPr>
          <w:rFonts w:ascii="Times New Roman" w:eastAsia="Times New Roman" w:hAnsi="Times New Roman" w:cs="Times New Roman"/>
          <w:sz w:val="24"/>
          <w:szCs w:val="24"/>
          <w:lang w:eastAsia="ru-RU"/>
        </w:rPr>
        <w:br/>
        <w:t xml:space="preserve">см. </w:t>
      </w:r>
      <w:hyperlink r:id="rId21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Торговля в неустановленных местах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от трехсот до одной тысячи рублей; на должностных лиц - три тысячи рублей; на юридических лиц - пятнадцать тысяч рублей. </w:t>
      </w:r>
      <w:r w:rsidRPr="000D7339">
        <w:rPr>
          <w:rFonts w:ascii="Times New Roman" w:eastAsia="Times New Roman" w:hAnsi="Times New Roman" w:cs="Times New Roman"/>
          <w:sz w:val="24"/>
          <w:szCs w:val="24"/>
          <w:lang w:eastAsia="ru-RU"/>
        </w:rPr>
        <w:br/>
        <w:t>2. Повторное совершение административного правонарушения, предусмотренного пунктом 1 настоящей статьи, -</w:t>
      </w:r>
      <w:r w:rsidRPr="000D7339">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двух тысяч рублей; на должностных лиц - десять тысяч рублей; на юридических лиц - тридцать тысяч рублей.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9.2. Нарушения правил организации и</w:t>
      </w:r>
      <w:r w:rsidRPr="000D7339">
        <w:rPr>
          <w:rFonts w:ascii="Times New Roman" w:eastAsia="Times New Roman" w:hAnsi="Times New Roman" w:cs="Times New Roman"/>
          <w:sz w:val="24"/>
          <w:szCs w:val="24"/>
          <w:lang w:eastAsia="ru-RU"/>
        </w:rPr>
        <w:br/>
        <w:t xml:space="preserve">порядка работы рынков (микрорынков), ярмарок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Нарушение правил организации и порядка работы рынков, микрорынков, ярмарок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десяти до двадцати тысяч рублей. (Абзац в редакции, введенной </w:t>
      </w:r>
      <w:hyperlink r:id="rId218"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21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Нарушение целевого назначения специализированных рынков, микрорынков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должностных лиц в размере от двух тысяч пятисот до трех тысяч рублей; на юридических лиц от двадцати пяти тысяч до тридцати тысяч рублей. (Абзац в редакции, введенной </w:t>
      </w:r>
      <w:hyperlink r:id="rId220"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22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lastRenderedPageBreak/>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9.3. Продажа печатной продукции эротического характера</w:t>
      </w:r>
      <w:r w:rsidRPr="000D7339">
        <w:rPr>
          <w:rFonts w:ascii="Times New Roman" w:eastAsia="Times New Roman" w:hAnsi="Times New Roman" w:cs="Times New Roman"/>
          <w:sz w:val="24"/>
          <w:szCs w:val="24"/>
          <w:lang w:eastAsia="ru-RU"/>
        </w:rPr>
        <w:br/>
        <w:t>с нарушением установленных требований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27.03.2009 </w:t>
      </w:r>
      <w:hyperlink r:id="rId222"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22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Розничная продажа печатной продукции эротического характера в не установленных для этого местах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одной тысячи пятисот до трех тысяч рублей, на должностных или юридических лиц в размере от двух тысяч до трех тысяч рублей. </w:t>
      </w:r>
      <w:r w:rsidRPr="000D7339">
        <w:rPr>
          <w:rFonts w:ascii="Times New Roman" w:eastAsia="Times New Roman" w:hAnsi="Times New Roman" w:cs="Times New Roman"/>
          <w:sz w:val="24"/>
          <w:szCs w:val="24"/>
          <w:lang w:eastAsia="ru-RU"/>
        </w:rPr>
        <w:br/>
        <w:t xml:space="preserve">2. - Пункт утратил силу с 01.09.2012 - </w:t>
      </w:r>
      <w:hyperlink r:id="rId224" w:history="1">
        <w:r w:rsidRPr="000D7339">
          <w:rPr>
            <w:rFonts w:ascii="Times New Roman" w:eastAsia="Times New Roman" w:hAnsi="Times New Roman" w:cs="Times New Roman"/>
            <w:color w:val="0000FF"/>
            <w:sz w:val="24"/>
            <w:szCs w:val="24"/>
            <w:u w:val="single"/>
            <w:lang w:eastAsia="ru-RU"/>
          </w:rPr>
          <w:t>Закон НСО от 04.06.2012 N 219-ОЗ</w:t>
        </w:r>
      </w:hyperlink>
      <w:r w:rsidRPr="000D7339">
        <w:rPr>
          <w:rFonts w:ascii="Times New Roman" w:eastAsia="Times New Roman" w:hAnsi="Times New Roman" w:cs="Times New Roman"/>
          <w:sz w:val="24"/>
          <w:szCs w:val="24"/>
          <w:lang w:eastAsia="ru-RU"/>
        </w:rPr>
        <w:t xml:space="preserve"> - см. </w:t>
      </w:r>
      <w:hyperlink r:id="rId22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3. - Пункт утратил силу с 01.09.2012 - </w:t>
      </w:r>
      <w:hyperlink r:id="rId226" w:history="1">
        <w:r w:rsidRPr="000D7339">
          <w:rPr>
            <w:rFonts w:ascii="Times New Roman" w:eastAsia="Times New Roman" w:hAnsi="Times New Roman" w:cs="Times New Roman"/>
            <w:color w:val="0000FF"/>
            <w:sz w:val="24"/>
            <w:szCs w:val="24"/>
            <w:u w:val="single"/>
            <w:lang w:eastAsia="ru-RU"/>
          </w:rPr>
          <w:t>Закон НСО от 04.06.2012 N 219-ОЗ</w:t>
        </w:r>
      </w:hyperlink>
      <w:r w:rsidRPr="000D7339">
        <w:rPr>
          <w:rFonts w:ascii="Times New Roman" w:eastAsia="Times New Roman" w:hAnsi="Times New Roman" w:cs="Times New Roman"/>
          <w:sz w:val="24"/>
          <w:szCs w:val="24"/>
          <w:lang w:eastAsia="ru-RU"/>
        </w:rPr>
        <w:t xml:space="preserve"> - см. </w:t>
      </w:r>
      <w:hyperlink r:id="rId22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9.4. Нарушение установленных нормативов распространения печатной продукции,</w:t>
      </w:r>
      <w:r w:rsidRPr="000D7339">
        <w:rPr>
          <w:rFonts w:ascii="Times New Roman" w:eastAsia="Times New Roman" w:hAnsi="Times New Roman" w:cs="Times New Roman"/>
          <w:sz w:val="24"/>
          <w:szCs w:val="24"/>
          <w:lang w:eastAsia="ru-RU"/>
        </w:rPr>
        <w:br/>
        <w:t xml:space="preserve"> аудио-, кино- и видеопродукции, компьютерных программ и иной продукции, </w:t>
      </w:r>
      <w:r w:rsidRPr="000D7339">
        <w:rPr>
          <w:rFonts w:ascii="Times New Roman" w:eastAsia="Times New Roman" w:hAnsi="Times New Roman" w:cs="Times New Roman"/>
          <w:sz w:val="24"/>
          <w:szCs w:val="24"/>
          <w:lang w:eastAsia="ru-RU"/>
        </w:rPr>
        <w:br/>
        <w:t xml:space="preserve">не рекомендуемой несовершеннолетним, не достигшим возраста 18 лет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 Статья утратила силу - </w:t>
      </w:r>
      <w:hyperlink r:id="rId228" w:history="1">
        <w:r w:rsidRPr="000D7339">
          <w:rPr>
            <w:rFonts w:ascii="Times New Roman" w:eastAsia="Times New Roman" w:hAnsi="Times New Roman" w:cs="Times New Roman"/>
            <w:color w:val="0000FF"/>
            <w:sz w:val="24"/>
            <w:szCs w:val="24"/>
            <w:u w:val="single"/>
            <w:lang w:eastAsia="ru-RU"/>
          </w:rPr>
          <w:t xml:space="preserve">Закон НСО </w:t>
        </w:r>
        <w:r w:rsidRPr="000D7339">
          <w:rPr>
            <w:rFonts w:ascii="Times New Roman" w:eastAsia="Times New Roman" w:hAnsi="Times New Roman" w:cs="Times New Roman"/>
            <w:color w:val="0000FF"/>
            <w:sz w:val="24"/>
            <w:szCs w:val="24"/>
            <w:u w:val="single"/>
            <w:lang w:eastAsia="ru-RU"/>
          </w:rPr>
          <w:br/>
          <w:t>от 05.06.2013 N 336-ОЗ</w:t>
        </w:r>
      </w:hyperlink>
      <w:r w:rsidRPr="000D7339">
        <w:rPr>
          <w:rFonts w:ascii="Times New Roman" w:eastAsia="Times New Roman" w:hAnsi="Times New Roman" w:cs="Times New Roman"/>
          <w:sz w:val="24"/>
          <w:szCs w:val="24"/>
          <w:lang w:eastAsia="ru-RU"/>
        </w:rPr>
        <w:t xml:space="preserve"> - см. </w:t>
      </w:r>
      <w:hyperlink r:id="rId229" w:history="1">
        <w:r w:rsidRPr="000D7339">
          <w:rPr>
            <w:rFonts w:ascii="Times New Roman" w:eastAsia="Times New Roman" w:hAnsi="Times New Roman" w:cs="Times New Roman"/>
            <w:color w:val="0000FF"/>
            <w:sz w:val="24"/>
            <w:szCs w:val="24"/>
            <w:u w:val="single"/>
            <w:lang w:eastAsia="ru-RU"/>
          </w:rPr>
          <w:t>предыдущую редакцию</w:t>
        </w:r>
      </w:hyperlink>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10. АДМИНИСТРАТИВНЫЕ ПРАВОНАРУШЕНИЯ НА ТРАНСПОРТЕ</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27.03.2009 </w:t>
      </w:r>
      <w:hyperlink r:id="rId230"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23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Безбилетный проезд в городском и пригородном автомобильном транспорте, трамвае, троллейбусе, маршрутном такси, проход без оплаты на станцию метрополитена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ста рублей. </w:t>
      </w:r>
      <w:r w:rsidRPr="000D7339">
        <w:rPr>
          <w:rFonts w:ascii="Times New Roman" w:eastAsia="Times New Roman" w:hAnsi="Times New Roman" w:cs="Times New Roman"/>
          <w:sz w:val="24"/>
          <w:szCs w:val="24"/>
          <w:lang w:eastAsia="ru-RU"/>
        </w:rPr>
        <w:br/>
        <w:t xml:space="preserve">2. Провоз багажа без оплаты в городском и пригородном автомобильном транспорте, трамвае, троллейбусе, маршрутном такси, метро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ста рублей. </w:t>
      </w:r>
      <w:r w:rsidRPr="000D7339">
        <w:rPr>
          <w:rFonts w:ascii="Times New Roman" w:eastAsia="Times New Roman" w:hAnsi="Times New Roman" w:cs="Times New Roman"/>
          <w:sz w:val="24"/>
          <w:szCs w:val="24"/>
          <w:lang w:eastAsia="ru-RU"/>
        </w:rPr>
        <w:br/>
        <w:t xml:space="preserve">3. Проезд на подножках, крышах автобусов, троллейбусов и трамваев или в других не приспособленных для проезда пассажиров местах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трехсот рублей. </w:t>
      </w:r>
      <w:r w:rsidRPr="000D7339">
        <w:rPr>
          <w:rFonts w:ascii="Times New Roman" w:eastAsia="Times New Roman" w:hAnsi="Times New Roman" w:cs="Times New Roman"/>
          <w:sz w:val="24"/>
          <w:szCs w:val="24"/>
          <w:lang w:eastAsia="ru-RU"/>
        </w:rPr>
        <w:br/>
        <w:t xml:space="preserve">4. Провоз в транспорте общего пользования веществ и предметов, запрещенных к перевозке либо загрязняющих транспортное средство и (или) имущество других пассажиров, либо проезд в пачкающей одежде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ста рублей. </w:t>
      </w:r>
      <w:r w:rsidRPr="000D7339">
        <w:rPr>
          <w:rFonts w:ascii="Times New Roman" w:eastAsia="Times New Roman" w:hAnsi="Times New Roman" w:cs="Times New Roman"/>
          <w:sz w:val="24"/>
          <w:szCs w:val="24"/>
          <w:lang w:eastAsia="ru-RU"/>
        </w:rPr>
        <w:br/>
        <w:t xml:space="preserve">4.1. Нарушение установленного муниципальными нормативными правовыми актами порядка провоза животных в городском и пригородном транспорте общего пользования, за исключением случая, предусмотренного частью 4 </w:t>
      </w:r>
      <w:hyperlink r:id="rId232" w:history="1">
        <w:r w:rsidRPr="000D7339">
          <w:rPr>
            <w:rFonts w:ascii="Times New Roman" w:eastAsia="Times New Roman" w:hAnsi="Times New Roman" w:cs="Times New Roman"/>
            <w:color w:val="0000FF"/>
            <w:sz w:val="24"/>
            <w:szCs w:val="24"/>
            <w:u w:val="single"/>
            <w:lang w:eastAsia="ru-RU"/>
          </w:rPr>
          <w:t xml:space="preserve">статьи 11.19 Кодекса Российской </w:t>
        </w:r>
        <w:r w:rsidRPr="000D7339">
          <w:rPr>
            <w:rFonts w:ascii="Times New Roman" w:eastAsia="Times New Roman" w:hAnsi="Times New Roman" w:cs="Times New Roman"/>
            <w:color w:val="0000FF"/>
            <w:sz w:val="24"/>
            <w:szCs w:val="24"/>
            <w:u w:val="single"/>
            <w:lang w:eastAsia="ru-RU"/>
          </w:rPr>
          <w:lastRenderedPageBreak/>
          <w:t>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 </w:t>
      </w:r>
      <w:r w:rsidRPr="000D7339">
        <w:rPr>
          <w:rFonts w:ascii="Times New Roman" w:eastAsia="Times New Roman" w:hAnsi="Times New Roman" w:cs="Times New Roman"/>
          <w:sz w:val="24"/>
          <w:szCs w:val="24"/>
          <w:lang w:eastAsia="ru-RU"/>
        </w:rPr>
        <w:br/>
        <w:t>влечет наложение административного штрафа в размере пятисот рублей.</w:t>
      </w:r>
      <w:r w:rsidRPr="000D7339">
        <w:rPr>
          <w:rFonts w:ascii="Times New Roman" w:eastAsia="Times New Roman" w:hAnsi="Times New Roman" w:cs="Times New Roman"/>
          <w:sz w:val="24"/>
          <w:szCs w:val="24"/>
          <w:lang w:eastAsia="ru-RU"/>
        </w:rPr>
        <w:br/>
        <w:t xml:space="preserve">5. Воспрепятствование выполнению служебных обязанностей работниками (водителями, контролерами, кондукторами и иными уполномоченными лицами) организаций городского и пригородного, междугородного внутриобластного транспорта общего пользования, за исключением работников метрополитена, а равно невыполнение их законных требований - </w:t>
      </w:r>
      <w:r w:rsidRPr="000D7339">
        <w:rPr>
          <w:rFonts w:ascii="Times New Roman" w:eastAsia="Times New Roman" w:hAnsi="Times New Roman" w:cs="Times New Roman"/>
          <w:sz w:val="24"/>
          <w:szCs w:val="24"/>
          <w:lang w:eastAsia="ru-RU"/>
        </w:rPr>
        <w:br/>
        <w:t>влечет предупреждение или наложение административного штрафа в размере от ста до пятисот рублей.</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10.2. Нарушение правил поведения в метро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в редакции, введенной в действие с 30.10.2007 </w:t>
      </w:r>
      <w:hyperlink r:id="rId233" w:history="1">
        <w:r w:rsidRPr="000D7339">
          <w:rPr>
            <w:rFonts w:ascii="Times New Roman" w:eastAsia="Times New Roman" w:hAnsi="Times New Roman" w:cs="Times New Roman"/>
            <w:color w:val="0000FF"/>
            <w:sz w:val="24"/>
            <w:szCs w:val="24"/>
            <w:u w:val="single"/>
            <w:lang w:eastAsia="ru-RU"/>
          </w:rPr>
          <w:t>Законом НСО от 15.10.2007 N 152-ОЗ</w:t>
        </w:r>
      </w:hyperlink>
      <w:r w:rsidRPr="000D7339">
        <w:rPr>
          <w:rFonts w:ascii="Times New Roman" w:eastAsia="Times New Roman" w:hAnsi="Times New Roman" w:cs="Times New Roman"/>
          <w:sz w:val="24"/>
          <w:szCs w:val="24"/>
          <w:lang w:eastAsia="ru-RU"/>
        </w:rPr>
        <w:t xml:space="preserve">, - см. </w:t>
      </w:r>
      <w:hyperlink r:id="rId23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1. Нарушение правил пользования метрополитеном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в размере от ста до двухсот рублей. </w:t>
      </w:r>
      <w:r w:rsidRPr="000D7339">
        <w:rPr>
          <w:rFonts w:ascii="Times New Roman" w:eastAsia="Times New Roman" w:hAnsi="Times New Roman" w:cs="Times New Roman"/>
          <w:sz w:val="24"/>
          <w:szCs w:val="24"/>
          <w:lang w:eastAsia="ru-RU"/>
        </w:rPr>
        <w:br/>
        <w:t xml:space="preserve">2. Сбрасывание на пути предметов, которые могут вызвать нарушение движения поездов, - </w:t>
      </w:r>
      <w:r w:rsidRPr="000D7339">
        <w:rPr>
          <w:rFonts w:ascii="Times New Roman" w:eastAsia="Times New Roman" w:hAnsi="Times New Roman" w:cs="Times New Roman"/>
          <w:sz w:val="24"/>
          <w:szCs w:val="24"/>
          <w:lang w:eastAsia="ru-RU"/>
        </w:rPr>
        <w:br/>
        <w:t>влечет наложение административного штрафа в размере от трехсот до одной тысячи рублей.</w:t>
      </w:r>
      <w:r w:rsidRPr="000D7339">
        <w:rPr>
          <w:rFonts w:ascii="Times New Roman" w:eastAsia="Times New Roman" w:hAnsi="Times New Roman" w:cs="Times New Roman"/>
          <w:sz w:val="24"/>
          <w:szCs w:val="24"/>
          <w:lang w:eastAsia="ru-RU"/>
        </w:rPr>
        <w:br/>
        <w:t xml:space="preserve">3. Хождение по путям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пятисот до одной тысячи рублей. </w:t>
      </w:r>
      <w:r w:rsidRPr="000D7339">
        <w:rPr>
          <w:rFonts w:ascii="Times New Roman" w:eastAsia="Times New Roman" w:hAnsi="Times New Roman" w:cs="Times New Roman"/>
          <w:sz w:val="24"/>
          <w:szCs w:val="24"/>
          <w:lang w:eastAsia="ru-RU"/>
        </w:rPr>
        <w:br/>
        <w:t xml:space="preserve">4. Провоз в метро отравляющих, токсических, ядовитых, легковоспламеняющихся веществ и предметов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в размере от трехсот до пятисот рублей. </w:t>
      </w:r>
      <w:r w:rsidRPr="000D7339">
        <w:rPr>
          <w:rFonts w:ascii="Times New Roman" w:eastAsia="Times New Roman" w:hAnsi="Times New Roman" w:cs="Times New Roman"/>
          <w:sz w:val="24"/>
          <w:szCs w:val="24"/>
          <w:lang w:eastAsia="ru-RU"/>
        </w:rPr>
        <w:br/>
        <w:t xml:space="preserve">5. Воспрепятствование выполнению служебных обязанностей работниками метрополитена, невыполнение их законных требований - </w:t>
      </w:r>
      <w:r w:rsidRPr="000D7339">
        <w:rPr>
          <w:rFonts w:ascii="Times New Roman" w:eastAsia="Times New Roman" w:hAnsi="Times New Roman" w:cs="Times New Roman"/>
          <w:sz w:val="24"/>
          <w:szCs w:val="24"/>
          <w:lang w:eastAsia="ru-RU"/>
        </w:rPr>
        <w:br/>
        <w:t>влечет предупреждение или наложение административного штрафа в размере от ста до трехсот рублей. ю редакцию)</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10.3. Нарушение правил организации осуществления пассажирских перевозок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 Статья утратила силу - </w:t>
      </w:r>
      <w:hyperlink r:id="rId235" w:history="1">
        <w:r w:rsidRPr="000D7339">
          <w:rPr>
            <w:rFonts w:ascii="Times New Roman" w:eastAsia="Times New Roman" w:hAnsi="Times New Roman" w:cs="Times New Roman"/>
            <w:color w:val="0000FF"/>
            <w:sz w:val="24"/>
            <w:szCs w:val="24"/>
            <w:u w:val="single"/>
            <w:lang w:eastAsia="ru-RU"/>
          </w:rPr>
          <w:t>Закон НСО от 23.11.2015 N 15-ОЗ</w:t>
        </w:r>
      </w:hyperlink>
      <w:r w:rsidRPr="000D7339">
        <w:rPr>
          <w:rFonts w:ascii="Times New Roman" w:eastAsia="Times New Roman" w:hAnsi="Times New Roman" w:cs="Times New Roman"/>
          <w:sz w:val="24"/>
          <w:szCs w:val="24"/>
          <w:lang w:eastAsia="ru-RU"/>
        </w:rPr>
        <w:t xml:space="preserve"> - см. </w:t>
      </w:r>
      <w:hyperlink r:id="rId23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АДМИНИСТРАТИВНЫЕ ПРАВОНАРУШЕНИЯ В ОБЛАСТИ ОХРАНЫ СОБСТВЕННОСТИ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____________________________________</w:t>
      </w:r>
      <w:r w:rsidRPr="000D7339">
        <w:rPr>
          <w:rFonts w:ascii="Times New Roman" w:eastAsia="Times New Roman" w:hAnsi="Times New Roman" w:cs="Times New Roman"/>
          <w:sz w:val="24"/>
          <w:szCs w:val="24"/>
          <w:lang w:eastAsia="ru-RU"/>
        </w:rPr>
        <w:br/>
        <w:t xml:space="preserve">*Наименование в редакции, введенной </w:t>
      </w:r>
      <w:hyperlink r:id="rId237" w:history="1">
        <w:r w:rsidRPr="000D7339">
          <w:rPr>
            <w:rFonts w:ascii="Times New Roman" w:eastAsia="Times New Roman" w:hAnsi="Times New Roman" w:cs="Times New Roman"/>
            <w:color w:val="0000FF"/>
            <w:sz w:val="24"/>
            <w:szCs w:val="24"/>
            <w:u w:val="single"/>
            <w:lang w:eastAsia="ru-RU"/>
          </w:rPr>
          <w:t>Законом НСО от 01.10.2013 N 369-ОЗ</w:t>
        </w:r>
      </w:hyperlink>
      <w:r w:rsidRPr="000D7339">
        <w:rPr>
          <w:rFonts w:ascii="Times New Roman" w:eastAsia="Times New Roman" w:hAnsi="Times New Roman" w:cs="Times New Roman"/>
          <w:sz w:val="24"/>
          <w:szCs w:val="24"/>
          <w:lang w:eastAsia="ru-RU"/>
        </w:rPr>
        <w:t xml:space="preserve">, - см. </w:t>
      </w:r>
      <w:hyperlink r:id="rId23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11.1. Неперечисление либо несвоевременное</w:t>
      </w:r>
      <w:r w:rsidRPr="000D7339">
        <w:rPr>
          <w:rFonts w:ascii="Times New Roman" w:eastAsia="Times New Roman" w:hAnsi="Times New Roman" w:cs="Times New Roman"/>
          <w:sz w:val="24"/>
          <w:szCs w:val="24"/>
          <w:lang w:eastAsia="ru-RU"/>
        </w:rPr>
        <w:br/>
        <w:t xml:space="preserve">перечисление бюджетных средств получателям бюджетных средств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39"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4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11.2. Несоответствие бюджетной росписи расходам, утвержденным бюджетом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41"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4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11.3. Несоответствие уведомлений о бюджетных ассигнованиях</w:t>
      </w:r>
      <w:r w:rsidRPr="000D7339">
        <w:rPr>
          <w:rFonts w:ascii="Times New Roman" w:eastAsia="Times New Roman" w:hAnsi="Times New Roman" w:cs="Times New Roman"/>
          <w:sz w:val="24"/>
          <w:szCs w:val="24"/>
          <w:lang w:eastAsia="ru-RU"/>
        </w:rPr>
        <w:br/>
        <w:t xml:space="preserve">и лимитах бюджетных обязательств бюджетной росписи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43"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4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11.4. Финансирование расходов сверх утвержденных лимитов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45"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4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11.5. Предоставление бюджетных кредитов</w:t>
      </w:r>
      <w:r w:rsidRPr="000D7339">
        <w:rPr>
          <w:rFonts w:ascii="Times New Roman" w:eastAsia="Times New Roman" w:hAnsi="Times New Roman" w:cs="Times New Roman"/>
          <w:sz w:val="24"/>
          <w:szCs w:val="24"/>
          <w:lang w:eastAsia="ru-RU"/>
        </w:rPr>
        <w:br/>
        <w:t xml:space="preserve">с нарушением установленного порядка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47"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4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11.6. Предоставление бюджетных инвестиций</w:t>
      </w:r>
      <w:r w:rsidRPr="000D7339">
        <w:rPr>
          <w:rFonts w:ascii="Times New Roman" w:eastAsia="Times New Roman" w:hAnsi="Times New Roman" w:cs="Times New Roman"/>
          <w:sz w:val="24"/>
          <w:szCs w:val="24"/>
          <w:lang w:eastAsia="ru-RU"/>
        </w:rPr>
        <w:br/>
        <w:t xml:space="preserve">с нарушением установленного порядка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49"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5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11.7. Предоставление государственных или</w:t>
      </w:r>
      <w:r w:rsidRPr="000D7339">
        <w:rPr>
          <w:rFonts w:ascii="Times New Roman" w:eastAsia="Times New Roman" w:hAnsi="Times New Roman" w:cs="Times New Roman"/>
          <w:sz w:val="24"/>
          <w:szCs w:val="24"/>
          <w:lang w:eastAsia="ru-RU"/>
        </w:rPr>
        <w:br/>
        <w:t xml:space="preserve">муниципальных гарантий с нарушением установленного порядка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 Статья утратила силу - </w:t>
      </w:r>
      <w:hyperlink r:id="rId251"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5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11.8. Осуществление государственных или муниципальных закупок с нарушением установленного порядка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утратила силу с 30.04.2007 - </w:t>
      </w:r>
      <w:hyperlink r:id="rId253"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25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11.9. Нарушение запрета на размещение бюджетных средств</w:t>
      </w:r>
      <w:r w:rsidRPr="000D7339">
        <w:rPr>
          <w:rFonts w:ascii="Times New Roman" w:eastAsia="Times New Roman" w:hAnsi="Times New Roman" w:cs="Times New Roman"/>
          <w:sz w:val="24"/>
          <w:szCs w:val="24"/>
          <w:lang w:eastAsia="ru-RU"/>
        </w:rPr>
        <w:br/>
        <w:t xml:space="preserve">на банковских депозитах либо передачу их в доверительное управление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55"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5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11.10. Несоблюдение обязательности зачисления доходов бюджетов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57"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5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11.11. Несвоевременное исполнение платежных документов</w:t>
      </w:r>
      <w:r w:rsidRPr="000D7339">
        <w:rPr>
          <w:rFonts w:ascii="Times New Roman" w:eastAsia="Times New Roman" w:hAnsi="Times New Roman" w:cs="Times New Roman"/>
          <w:sz w:val="24"/>
          <w:szCs w:val="24"/>
          <w:lang w:eastAsia="ru-RU"/>
        </w:rPr>
        <w:br/>
        <w:t xml:space="preserve">на перечисление средств, подлежащих зачислению на счета бюджетов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59"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6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11.12. Нецелевое использование бюджетных средств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61"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6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11.13. Нарушение срока возврата бюджетных средств,</w:t>
      </w:r>
      <w:r w:rsidRPr="000D7339">
        <w:rPr>
          <w:rFonts w:ascii="Times New Roman" w:eastAsia="Times New Roman" w:hAnsi="Times New Roman" w:cs="Times New Roman"/>
          <w:sz w:val="24"/>
          <w:szCs w:val="24"/>
          <w:lang w:eastAsia="ru-RU"/>
        </w:rPr>
        <w:br/>
        <w:t xml:space="preserve">полученных на возвратной основе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63"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6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11.14. Нарушение сроков перечисления платы</w:t>
      </w:r>
      <w:r w:rsidRPr="000D7339">
        <w:rPr>
          <w:rFonts w:ascii="Times New Roman" w:eastAsia="Times New Roman" w:hAnsi="Times New Roman" w:cs="Times New Roman"/>
          <w:sz w:val="24"/>
          <w:szCs w:val="24"/>
          <w:lang w:eastAsia="ru-RU"/>
        </w:rPr>
        <w:br/>
        <w:t xml:space="preserve">за пользование бюджетными средствами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65"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26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11.15. Нарушение порядка распоряжения объектом нежилого фонда, </w:t>
      </w:r>
      <w:r w:rsidRPr="000D7339">
        <w:rPr>
          <w:rFonts w:ascii="Times New Roman" w:eastAsia="Times New Roman" w:hAnsi="Times New Roman" w:cs="Times New Roman"/>
          <w:sz w:val="24"/>
          <w:szCs w:val="24"/>
          <w:lang w:eastAsia="ru-RU"/>
        </w:rPr>
        <w:br/>
        <w:t xml:space="preserve">находящимся в государственной собственности Новосибирской области, </w:t>
      </w:r>
      <w:r w:rsidRPr="000D7339">
        <w:rPr>
          <w:rFonts w:ascii="Times New Roman" w:eastAsia="Times New Roman" w:hAnsi="Times New Roman" w:cs="Times New Roman"/>
          <w:sz w:val="24"/>
          <w:szCs w:val="24"/>
          <w:lang w:eastAsia="ru-RU"/>
        </w:rPr>
        <w:br/>
        <w:t xml:space="preserve">и использования указанного объекта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с 27.03.2009 </w:t>
      </w:r>
      <w:hyperlink r:id="rId267"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Распоряжение объектом нежилого фонда, находящимся в государственной собственности Новосибирской области, без разрешения областного исполнительного органа государственной власти Новосибирской области, уполномоченного в сфере управления и распоряжения государственным имуществом Новосибирской области, - (Абзац в редакции, введенной </w:t>
      </w:r>
      <w:hyperlink r:id="rId268" w:history="1">
        <w:r w:rsidRPr="000D7339">
          <w:rPr>
            <w:rFonts w:ascii="Times New Roman" w:eastAsia="Times New Roman" w:hAnsi="Times New Roman" w:cs="Times New Roman"/>
            <w:color w:val="0000FF"/>
            <w:sz w:val="24"/>
            <w:szCs w:val="24"/>
            <w:u w:val="single"/>
            <w:lang w:eastAsia="ru-RU"/>
          </w:rPr>
          <w:t>Законом НСО от 31.05.2016 N 64-ОЗ</w:t>
        </w:r>
      </w:hyperlink>
      <w:r w:rsidRPr="000D7339">
        <w:rPr>
          <w:rFonts w:ascii="Times New Roman" w:eastAsia="Times New Roman" w:hAnsi="Times New Roman" w:cs="Times New Roman"/>
          <w:sz w:val="24"/>
          <w:szCs w:val="24"/>
          <w:lang w:eastAsia="ru-RU"/>
        </w:rPr>
        <w:t xml:space="preserve">, - см. </w:t>
      </w:r>
      <w:hyperlink r:id="rId26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r w:rsidRPr="000D7339">
        <w:rPr>
          <w:rFonts w:ascii="Times New Roman" w:eastAsia="Times New Roman" w:hAnsi="Times New Roman" w:cs="Times New Roman"/>
          <w:sz w:val="24"/>
          <w:szCs w:val="24"/>
          <w:lang w:eastAsia="ru-RU"/>
        </w:rPr>
        <w:br/>
        <w:t>2. Использование находящегося в государственной собственности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11.16. Нарушение порядка распоряжения объектом нежилого фонда, </w:t>
      </w:r>
      <w:r w:rsidRPr="000D7339">
        <w:rPr>
          <w:rFonts w:ascii="Times New Roman" w:eastAsia="Times New Roman" w:hAnsi="Times New Roman" w:cs="Times New Roman"/>
          <w:sz w:val="24"/>
          <w:szCs w:val="24"/>
          <w:lang w:eastAsia="ru-RU"/>
        </w:rPr>
        <w:br/>
        <w:t>находящимся в муниципальной собственности муниципального образования</w:t>
      </w:r>
      <w:r w:rsidRPr="000D7339">
        <w:rPr>
          <w:rFonts w:ascii="Times New Roman" w:eastAsia="Times New Roman" w:hAnsi="Times New Roman" w:cs="Times New Roman"/>
          <w:sz w:val="24"/>
          <w:szCs w:val="24"/>
          <w:lang w:eastAsia="ru-RU"/>
        </w:rPr>
        <w:br/>
        <w:t xml:space="preserve"> Новосибирской области, и использования указанного объекта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с 27.03.2009 </w:t>
      </w:r>
      <w:hyperlink r:id="rId270"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1. Распоряжение объектом нежилого фонда, находящимся в муниципальной собственности муниципального образования Новосибирской области, без разрешения специально уполномоченного органа местного самоуправления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r w:rsidRPr="000D7339">
        <w:rPr>
          <w:rFonts w:ascii="Times New Roman" w:eastAsia="Times New Roman" w:hAnsi="Times New Roman" w:cs="Times New Roman"/>
          <w:sz w:val="24"/>
          <w:szCs w:val="24"/>
          <w:lang w:eastAsia="ru-RU"/>
        </w:rPr>
        <w:br/>
        <w:t>2. Использование находящегося в муниципальной собственности муниципального образования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r w:rsidRPr="000D7339">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12. АДМИНИСТРАТИВНЫЕ ПРАВОНАРУШЕНИЯ, ПОСЯГАЮЩИЕ НА ИНСТИТУТЫ ГОСУДАРСТВЕННОЙ ВЛАСТИ И МЕСТНОГО САМОУПРАВЛЕНИЯ В НОВОСИБИРСКОЙ ОБЛАСТИ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в редакции, введенной в действие с 30.10.2007 </w:t>
      </w:r>
      <w:hyperlink r:id="rId271" w:history="1">
        <w:r w:rsidRPr="000D7339">
          <w:rPr>
            <w:rFonts w:ascii="Times New Roman" w:eastAsia="Times New Roman" w:hAnsi="Times New Roman" w:cs="Times New Roman"/>
            <w:color w:val="0000FF"/>
            <w:sz w:val="24"/>
            <w:szCs w:val="24"/>
            <w:u w:val="single"/>
            <w:lang w:eastAsia="ru-RU"/>
          </w:rPr>
          <w:t>Законом НСО от 15.10.2007 N 152-ОЗ</w:t>
        </w:r>
      </w:hyperlink>
      <w:r w:rsidRPr="000D7339">
        <w:rPr>
          <w:rFonts w:ascii="Times New Roman" w:eastAsia="Times New Roman" w:hAnsi="Times New Roman" w:cs="Times New Roman"/>
          <w:sz w:val="24"/>
          <w:szCs w:val="24"/>
          <w:lang w:eastAsia="ru-RU"/>
        </w:rPr>
        <w:t xml:space="preserve">, - см. </w:t>
      </w:r>
      <w:hyperlink r:id="rId27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1. Использование флага Новосибирской области или герба Новосибирской области, </w:t>
      </w:r>
      <w:r w:rsidRPr="000D7339">
        <w:rPr>
          <w:rFonts w:ascii="Times New Roman" w:eastAsia="Times New Roman" w:hAnsi="Times New Roman" w:cs="Times New Roman"/>
          <w:sz w:val="24"/>
          <w:szCs w:val="24"/>
          <w:lang w:eastAsia="ru-RU"/>
        </w:rPr>
        <w:lastRenderedPageBreak/>
        <w:t xml:space="preserve">символов муниципальных образований с нарушением установленных правил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 </w:t>
      </w:r>
      <w:r w:rsidRPr="000D7339">
        <w:rPr>
          <w:rFonts w:ascii="Times New Roman" w:eastAsia="Times New Roman" w:hAnsi="Times New Roman" w:cs="Times New Roman"/>
          <w:sz w:val="24"/>
          <w:szCs w:val="24"/>
          <w:lang w:eastAsia="ru-RU"/>
        </w:rPr>
        <w:br/>
        <w:t xml:space="preserve">2. Нарушение порядка изготовления, использования, хранения или уничтожения бланков, печатей либо иных носителей изображения герба или флага Новосибирской области, символов муниципальных образований - </w:t>
      </w:r>
      <w:r w:rsidRPr="000D7339">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трех тысяч до четырех тысяч рублей.</w:t>
      </w:r>
      <w:r w:rsidRPr="000D7339">
        <w:rPr>
          <w:rFonts w:ascii="Times New Roman" w:eastAsia="Times New Roman" w:hAnsi="Times New Roman" w:cs="Times New Roman"/>
          <w:sz w:val="24"/>
          <w:szCs w:val="24"/>
          <w:lang w:eastAsia="ru-RU"/>
        </w:rPr>
        <w:br/>
        <w:t xml:space="preserve">3. Надругательство над гербом или флагом Новосибирской области, символами муниципальных образований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12.2. Незаконное ношение наград Новосибирской области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30.10.2007 </w:t>
      </w:r>
      <w:hyperlink r:id="rId273" w:history="1">
        <w:r w:rsidRPr="000D7339">
          <w:rPr>
            <w:rFonts w:ascii="Times New Roman" w:eastAsia="Times New Roman" w:hAnsi="Times New Roman" w:cs="Times New Roman"/>
            <w:color w:val="0000FF"/>
            <w:sz w:val="24"/>
            <w:szCs w:val="24"/>
            <w:u w:val="single"/>
            <w:lang w:eastAsia="ru-RU"/>
          </w:rPr>
          <w:t>Законом НСО от 15.10.2007 N 152-ОЗ</w:t>
        </w:r>
      </w:hyperlink>
      <w:r w:rsidRPr="000D7339">
        <w:rPr>
          <w:rFonts w:ascii="Times New Roman" w:eastAsia="Times New Roman" w:hAnsi="Times New Roman" w:cs="Times New Roman"/>
          <w:sz w:val="24"/>
          <w:szCs w:val="24"/>
          <w:lang w:eastAsia="ru-RU"/>
        </w:rPr>
        <w:t xml:space="preserve">, - см. </w:t>
      </w:r>
      <w:hyperlink r:id="rId27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1. Ношение наград Новосибирской области лицом, не имеющим на то права,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в размере от пятисот до одной тысячи рублей.(Абзац в редакции, введенной </w:t>
      </w:r>
      <w:hyperlink r:id="rId275"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27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t xml:space="preserve">2. Учреждение или изготовление знаков, имеющих схожее название или внешнее сходство с наградами Новосибирской области,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семи тысяч до десяти тысяч рублей.(Абзац в редакции, введенной </w:t>
      </w:r>
      <w:hyperlink r:id="rId277" w:history="1">
        <w:r w:rsidRPr="000D7339">
          <w:rPr>
            <w:rFonts w:ascii="Times New Roman" w:eastAsia="Times New Roman" w:hAnsi="Times New Roman" w:cs="Times New Roman"/>
            <w:color w:val="0000FF"/>
            <w:sz w:val="24"/>
            <w:szCs w:val="24"/>
            <w:u w:val="single"/>
            <w:lang w:eastAsia="ru-RU"/>
          </w:rPr>
          <w:t>Законом НСО от 03.06.2014 N 439-ОЗ</w:t>
        </w:r>
      </w:hyperlink>
      <w:r w:rsidRPr="000D7339">
        <w:rPr>
          <w:rFonts w:ascii="Times New Roman" w:eastAsia="Times New Roman" w:hAnsi="Times New Roman" w:cs="Times New Roman"/>
          <w:sz w:val="24"/>
          <w:szCs w:val="24"/>
          <w:lang w:eastAsia="ru-RU"/>
        </w:rPr>
        <w:t xml:space="preserve">, - см. </w:t>
      </w:r>
      <w:hyperlink r:id="rId27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12.3. Невыполнение законных требований Губернатора Новосибирской области, Правительства Новосибирской области,</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депутата Законодательного Собрания Новосибирской области, главы муниципального обрахования, </w:t>
      </w:r>
      <w:r w:rsidRPr="000D7339">
        <w:rPr>
          <w:rFonts w:ascii="Times New Roman" w:eastAsia="Times New Roman" w:hAnsi="Times New Roman" w:cs="Times New Roman"/>
          <w:sz w:val="24"/>
          <w:szCs w:val="24"/>
          <w:lang w:eastAsia="ru-RU"/>
        </w:rPr>
        <w:br/>
        <w:t xml:space="preserve">главы администрации муниципального образования, депутата представительного органа </w:t>
      </w:r>
      <w:r w:rsidRPr="000D7339">
        <w:rPr>
          <w:rFonts w:ascii="Times New Roman" w:eastAsia="Times New Roman" w:hAnsi="Times New Roman" w:cs="Times New Roman"/>
          <w:sz w:val="24"/>
          <w:szCs w:val="24"/>
          <w:lang w:eastAsia="ru-RU"/>
        </w:rPr>
        <w:br/>
        <w:t xml:space="preserve">местного самоуправления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279"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28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Невыполнение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двух тысяч до трех тысяч рублей.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lastRenderedPageBreak/>
        <w:t xml:space="preserve">2. - Пункт исключен с 27.06.05 - </w:t>
      </w:r>
      <w:hyperlink r:id="rId281" w:history="1">
        <w:r w:rsidRPr="000D7339">
          <w:rPr>
            <w:rFonts w:ascii="Times New Roman" w:eastAsia="Times New Roman" w:hAnsi="Times New Roman" w:cs="Times New Roman"/>
            <w:color w:val="0000FF"/>
            <w:sz w:val="24"/>
            <w:szCs w:val="24"/>
            <w:u w:val="single"/>
            <w:lang w:eastAsia="ru-RU"/>
          </w:rPr>
          <w:t>Закон НСО от 14.06.05 N 297-ОЗ</w:t>
        </w:r>
      </w:hyperlink>
      <w:r w:rsidRPr="000D7339">
        <w:rPr>
          <w:rFonts w:ascii="Times New Roman" w:eastAsia="Times New Roman" w:hAnsi="Times New Roman" w:cs="Times New Roman"/>
          <w:sz w:val="24"/>
          <w:szCs w:val="24"/>
          <w:lang w:eastAsia="ru-RU"/>
        </w:rPr>
        <w:t xml:space="preserve"> - см. </w:t>
      </w:r>
      <w:hyperlink r:id="rId28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3.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должностных лиц в размере от одной тысячи пятисот до двух тысяч рублей. </w:t>
      </w:r>
      <w:r w:rsidRPr="000D7339">
        <w:rPr>
          <w:rFonts w:ascii="Times New Roman" w:eastAsia="Times New Roman" w:hAnsi="Times New Roman" w:cs="Times New Roman"/>
          <w:sz w:val="24"/>
          <w:szCs w:val="24"/>
          <w:lang w:eastAsia="ru-RU"/>
        </w:rPr>
        <w:br/>
        <w:t xml:space="preserve">4.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должностных лиц в размере от одной тысячи до двух тысяч рублей. </w:t>
      </w:r>
      <w:r w:rsidRPr="000D7339">
        <w:rPr>
          <w:rFonts w:ascii="Times New Roman" w:eastAsia="Times New Roman" w:hAnsi="Times New Roman" w:cs="Times New Roman"/>
          <w:sz w:val="24"/>
          <w:szCs w:val="24"/>
          <w:lang w:eastAsia="ru-RU"/>
        </w:rPr>
        <w:br/>
        <w:t xml:space="preserve">5.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должностных лиц в размере от одной тысячи пятисот до двух тысяч пятисот рублей.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12.4. Непредставление информации по требованию (запросу) </w:t>
      </w:r>
      <w:r w:rsidRPr="000D7339">
        <w:rPr>
          <w:rFonts w:ascii="Times New Roman" w:eastAsia="Times New Roman" w:hAnsi="Times New Roman" w:cs="Times New Roman"/>
          <w:sz w:val="24"/>
          <w:szCs w:val="24"/>
          <w:lang w:eastAsia="ru-RU"/>
        </w:rPr>
        <w:br/>
        <w:t xml:space="preserve">Контрольно-счетной палаты Новосибирской области, органа муниципального финансового контроля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Законом НСО от 30.11.2009 N 414-ОЗ, - см. </w:t>
      </w:r>
      <w:hyperlink r:id="rId28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Непредставление или несвоевременное представление информации (документов, материалов) по требованию (запросу) Контрольно-счетной палаты Новосибирской области, органа муниципального финансового контроля, необходимой для осуществления финансового контроля, а равно представление такой информации (документов, материалов) в неполном объеме или в искаженном виде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должностных лиц в размере от одной тысячи до двух тысяч рублей; на юридических лиц - от трех тысяч до пяти тысяч рублей.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Статья 12.5. Невыполнение в установленный срок законного предписания</w:t>
      </w:r>
      <w:r w:rsidRPr="000D7339">
        <w:rPr>
          <w:rFonts w:ascii="Times New Roman" w:eastAsia="Times New Roman" w:hAnsi="Times New Roman" w:cs="Times New Roman"/>
          <w:sz w:val="24"/>
          <w:szCs w:val="24"/>
          <w:lang w:eastAsia="ru-RU"/>
        </w:rPr>
        <w:br/>
        <w:t>(постановления, представления) органа (должностного лица),</w:t>
      </w:r>
      <w:r w:rsidRPr="000D7339">
        <w:rPr>
          <w:rFonts w:ascii="Times New Roman" w:eastAsia="Times New Roman" w:hAnsi="Times New Roman" w:cs="Times New Roman"/>
          <w:sz w:val="24"/>
          <w:szCs w:val="24"/>
          <w:lang w:eastAsia="ru-RU"/>
        </w:rPr>
        <w:br/>
        <w:t xml:space="preserve">осуществляющего муниципальный контроль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 Статья утратила силу - </w:t>
      </w:r>
      <w:hyperlink r:id="rId284" w:history="1">
        <w:r w:rsidRPr="000D7339">
          <w:rPr>
            <w:rFonts w:ascii="Times New Roman" w:eastAsia="Times New Roman" w:hAnsi="Times New Roman" w:cs="Times New Roman"/>
            <w:color w:val="0000FF"/>
            <w:sz w:val="24"/>
            <w:szCs w:val="24"/>
            <w:u w:val="single"/>
            <w:lang w:eastAsia="ru-RU"/>
          </w:rPr>
          <w:t>Закон НСО</w:t>
        </w:r>
        <w:r w:rsidRPr="000D7339">
          <w:rPr>
            <w:rFonts w:ascii="Times New Roman" w:eastAsia="Times New Roman" w:hAnsi="Times New Roman" w:cs="Times New Roman"/>
            <w:color w:val="0000FF"/>
            <w:sz w:val="24"/>
            <w:szCs w:val="24"/>
            <w:u w:val="single"/>
            <w:lang w:eastAsia="ru-RU"/>
          </w:rPr>
          <w:br/>
          <w:t>от 05.12.2011 N 153-ОЗ</w:t>
        </w:r>
      </w:hyperlink>
      <w:r w:rsidRPr="000D7339">
        <w:rPr>
          <w:rFonts w:ascii="Times New Roman" w:eastAsia="Times New Roman" w:hAnsi="Times New Roman" w:cs="Times New Roman"/>
          <w:sz w:val="24"/>
          <w:szCs w:val="24"/>
          <w:lang w:eastAsia="ru-RU"/>
        </w:rPr>
        <w:t xml:space="preserve"> - см. </w:t>
      </w:r>
      <w:hyperlink r:id="rId28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12.6. Непредставление сведений (информации) в органы местного самоуправления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286" w:history="1">
        <w:r w:rsidRPr="000D7339">
          <w:rPr>
            <w:rFonts w:ascii="Times New Roman" w:eastAsia="Times New Roman" w:hAnsi="Times New Roman" w:cs="Times New Roman"/>
            <w:color w:val="0000FF"/>
            <w:sz w:val="24"/>
            <w:szCs w:val="24"/>
            <w:u w:val="single"/>
            <w:lang w:eastAsia="ru-RU"/>
          </w:rPr>
          <w:t>Законом НСО от 02.02.2015 N 516-ОЗ</w:t>
        </w:r>
      </w:hyperlink>
      <w:r w:rsidRPr="000D7339">
        <w:rPr>
          <w:rFonts w:ascii="Times New Roman" w:eastAsia="Times New Roman" w:hAnsi="Times New Roman" w:cs="Times New Roman"/>
          <w:sz w:val="24"/>
          <w:szCs w:val="24"/>
          <w:lang w:eastAsia="ru-RU"/>
        </w:rPr>
        <w:t xml:space="preserve">, - см. </w:t>
      </w:r>
      <w:hyperlink r:id="rId28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Непредставление сведений (информации) или несвоевременное представление сведений (информации) в органы (должностному лицу) местного самоуправления в пределах предоставленных им полномочий, сведений (информации), представление которых предусмотрено законом и необходимо для осуществления этим органом (должностным лицом) местного самоуправления его законной деятельности, а равно представление в органы (должностному лицу) местного самоуправления таких сведений (информации) в неполном объеме или искаженном виде, за исключением случаев, предусмотренных </w:t>
      </w:r>
      <w:hyperlink r:id="rId288" w:history="1">
        <w:r w:rsidRPr="000D7339">
          <w:rPr>
            <w:rFonts w:ascii="Times New Roman" w:eastAsia="Times New Roman" w:hAnsi="Times New Roman" w:cs="Times New Roman"/>
            <w:color w:val="0000FF"/>
            <w:sz w:val="24"/>
            <w:szCs w:val="24"/>
            <w:u w:val="single"/>
            <w:lang w:eastAsia="ru-RU"/>
          </w:rPr>
          <w:t>статьей 19.7 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пятисот до одной тысячи рублей, на должностных лиц - от трех тысяч до четырех тысяч рублей, на юридических лиц - от пяти тысяч до десяти тысяч рублей.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12.7. Незаконное ношение знаков отличия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Ношение любого знака отличия, нагрудного знака к званию, учрежденному законом Новосибирской области, лицом, не имеющим на то права, - </w:t>
      </w:r>
      <w:r w:rsidRPr="000D7339">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на граждан в размере пятисот рублей. (Абзац в редакции, введенной </w:t>
      </w:r>
      <w:hyperlink r:id="rId289"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29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12.8. Незаконное установление административного штрафа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в действие с 27.03.2009 </w:t>
      </w:r>
      <w:hyperlink r:id="rId291"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29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Установление и наложение административного штрафа органами государственной власти Новосибирской области, органами местного самоуправления, должностными лицами органов государственной власти Новосибирской области и местного самоуправления, общественными организациями, юридическими лицами, не уполномоченными федеральным и областным законодательством, -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должностных лиц в размере пяти тысяч рублей.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12.9. Воспрепятствование законной деятельности</w:t>
      </w:r>
      <w:r w:rsidRPr="000D7339">
        <w:rPr>
          <w:rFonts w:ascii="Times New Roman" w:eastAsia="Times New Roman" w:hAnsi="Times New Roman" w:cs="Times New Roman"/>
          <w:sz w:val="24"/>
          <w:szCs w:val="24"/>
          <w:lang w:eastAsia="ru-RU"/>
        </w:rPr>
        <w:br/>
        <w:t xml:space="preserve"> Уполномоченного по правам человека в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дополнительно введена </w:t>
      </w:r>
      <w:hyperlink r:id="rId293" w:history="1">
        <w:r w:rsidRPr="000D7339">
          <w:rPr>
            <w:rFonts w:ascii="Times New Roman" w:eastAsia="Times New Roman" w:hAnsi="Times New Roman" w:cs="Times New Roman"/>
            <w:color w:val="0000FF"/>
            <w:sz w:val="24"/>
            <w:szCs w:val="24"/>
            <w:u w:val="single"/>
            <w:lang w:eastAsia="ru-RU"/>
          </w:rPr>
          <w:t>Законом НСО от 01.07.2015 N 577-ОЗ</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Вмешательство в деятельность Уполномоченного по правам человека в Новосибирской области с целью повлиять на его решения -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до двух тысяч рублей.</w:t>
      </w:r>
      <w:r w:rsidRPr="000D7339">
        <w:rPr>
          <w:rFonts w:ascii="Times New Roman" w:eastAsia="Times New Roman" w:hAnsi="Times New Roman" w:cs="Times New Roman"/>
          <w:sz w:val="24"/>
          <w:szCs w:val="24"/>
          <w:lang w:eastAsia="ru-RU"/>
        </w:rPr>
        <w:b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человека в Новосибирской области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двух тысяч до трех тысяч рублей.</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12.10. Воспрепятствование законной деятельности </w:t>
      </w:r>
      <w:r w:rsidRPr="000D7339">
        <w:rPr>
          <w:rFonts w:ascii="Times New Roman" w:eastAsia="Times New Roman" w:hAnsi="Times New Roman" w:cs="Times New Roman"/>
          <w:sz w:val="24"/>
          <w:szCs w:val="24"/>
          <w:lang w:eastAsia="ru-RU"/>
        </w:rPr>
        <w:br/>
        <w:t xml:space="preserve">Уполномоченного по правам ребенка в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w:t>
      </w:r>
      <w:hyperlink r:id="rId294" w:history="1">
        <w:r w:rsidRPr="000D7339">
          <w:rPr>
            <w:rFonts w:ascii="Times New Roman" w:eastAsia="Times New Roman" w:hAnsi="Times New Roman" w:cs="Times New Roman"/>
            <w:color w:val="0000FF"/>
            <w:sz w:val="24"/>
            <w:szCs w:val="24"/>
            <w:u w:val="single"/>
            <w:lang w:eastAsia="ru-RU"/>
          </w:rPr>
          <w:t>Законом НСО от 01.07.2015 N 577-ОЗ</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Вмешательство в деятельность Уполномоченного по правам ребенка в Новосибирской области с целью повлиять на его решения -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до двух тысяч рублей.</w:t>
      </w:r>
      <w:r w:rsidRPr="000D7339">
        <w:rPr>
          <w:rFonts w:ascii="Times New Roman" w:eastAsia="Times New Roman" w:hAnsi="Times New Roman" w:cs="Times New Roman"/>
          <w:sz w:val="24"/>
          <w:szCs w:val="24"/>
          <w:lang w:eastAsia="ru-RU"/>
        </w:rPr>
        <w:b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ребенка в Новосибирской области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двух тысяч до трех тысяч рублей.</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12.11. Воспрепятствование законной деятельности </w:t>
      </w:r>
      <w:r w:rsidRPr="000D7339">
        <w:rPr>
          <w:rFonts w:ascii="Times New Roman" w:eastAsia="Times New Roman" w:hAnsi="Times New Roman" w:cs="Times New Roman"/>
          <w:sz w:val="24"/>
          <w:szCs w:val="24"/>
          <w:lang w:eastAsia="ru-RU"/>
        </w:rPr>
        <w:br/>
        <w:t xml:space="preserve">Уполномоченного по защите прав предпринимателей в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w:t>
      </w:r>
      <w:hyperlink r:id="rId295" w:history="1">
        <w:r w:rsidRPr="000D7339">
          <w:rPr>
            <w:rFonts w:ascii="Times New Roman" w:eastAsia="Times New Roman" w:hAnsi="Times New Roman" w:cs="Times New Roman"/>
            <w:color w:val="0000FF"/>
            <w:sz w:val="24"/>
            <w:szCs w:val="24"/>
            <w:u w:val="single"/>
            <w:lang w:eastAsia="ru-RU"/>
          </w:rPr>
          <w:t>Законом НСО от 01.07.2015 N 577-ОЗ</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Вмешательство в деятельность Уполномоченного по защите прав предпринимателей в Новосибирской области с целью повлиять на его решения -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одной тысячи до двух тысяч рублей.</w:t>
      </w:r>
      <w:r w:rsidRPr="000D7339">
        <w:rPr>
          <w:rFonts w:ascii="Times New Roman" w:eastAsia="Times New Roman" w:hAnsi="Times New Roman" w:cs="Times New Roman"/>
          <w:sz w:val="24"/>
          <w:szCs w:val="24"/>
          <w:lang w:eastAsia="ru-RU"/>
        </w:rPr>
        <w:b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защите прав предпринимателей в Новосибирской области -</w:t>
      </w:r>
      <w:r w:rsidRPr="000D7339">
        <w:rPr>
          <w:rFonts w:ascii="Times New Roman" w:eastAsia="Times New Roman" w:hAnsi="Times New Roman" w:cs="Times New Roman"/>
          <w:sz w:val="24"/>
          <w:szCs w:val="24"/>
          <w:lang w:eastAsia="ru-RU"/>
        </w:rPr>
        <w:br/>
        <w:t xml:space="preserve">влечет наложение административного штрафа на должностных лиц в размере от двух тысяч до трех тысяч рублей.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12.12. Непредставление или ненадлежащее представление сведений (информации)</w:t>
      </w:r>
      <w:r w:rsidRPr="000D7339">
        <w:rPr>
          <w:rFonts w:ascii="Times New Roman" w:eastAsia="Times New Roman" w:hAnsi="Times New Roman" w:cs="Times New Roman"/>
          <w:sz w:val="24"/>
          <w:szCs w:val="24"/>
          <w:lang w:eastAsia="ru-RU"/>
        </w:rPr>
        <w:br/>
        <w:t> в областной исполнительный орган государственной власти Новосибирской области, уполномоченный</w:t>
      </w:r>
      <w:r w:rsidRPr="000D7339">
        <w:rPr>
          <w:rFonts w:ascii="Times New Roman" w:eastAsia="Times New Roman" w:hAnsi="Times New Roman" w:cs="Times New Roman"/>
          <w:sz w:val="24"/>
          <w:szCs w:val="24"/>
          <w:lang w:eastAsia="ru-RU"/>
        </w:rPr>
        <w:br/>
        <w:t xml:space="preserve"> в сфере управления и распоряжения государственным имуществом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дополнительно введена </w:t>
      </w:r>
      <w:hyperlink r:id="rId296" w:history="1">
        <w:r w:rsidRPr="000D7339">
          <w:rPr>
            <w:rFonts w:ascii="Times New Roman" w:eastAsia="Times New Roman" w:hAnsi="Times New Roman" w:cs="Times New Roman"/>
            <w:color w:val="0000FF"/>
            <w:sz w:val="24"/>
            <w:szCs w:val="24"/>
            <w:u w:val="single"/>
            <w:lang w:eastAsia="ru-RU"/>
          </w:rPr>
          <w:t>Законом НСО от 31.05.2016 N 64-ОЗ</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Непредставление или ненадлежащее представление сведений (информации) в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если представление таких сведений (информации) является обязательным в соответствии с нормативными правовыми актами Новосибирской области, -</w:t>
      </w:r>
      <w:r w:rsidRPr="000D7339">
        <w:rPr>
          <w:rFonts w:ascii="Times New Roman" w:eastAsia="Times New Roman" w:hAnsi="Times New Roman" w:cs="Times New Roman"/>
          <w:sz w:val="24"/>
          <w:szCs w:val="24"/>
          <w:lang w:eastAsia="ru-RU"/>
        </w:rPr>
        <w:br/>
        <w:t>влечет наложение административного штрафа на должностных лиц в размере от трех тысяч до четырех тысяч рублей; на юридических лиц - от пяти тысяч до десяти тысяч рублей.</w:t>
      </w:r>
      <w:r w:rsidRPr="000D7339">
        <w:rPr>
          <w:rFonts w:ascii="Times New Roman" w:eastAsia="Times New Roman" w:hAnsi="Times New Roman" w:cs="Times New Roman"/>
          <w:sz w:val="24"/>
          <w:szCs w:val="24"/>
          <w:lang w:eastAsia="ru-RU"/>
        </w:rPr>
        <w:br/>
        <w:t xml:space="preserve">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12.13. Неисполнение решения антитеррористической комиссии Новосибирской области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w:t>
      </w:r>
      <w:hyperlink r:id="rId297" w:history="1">
        <w:r w:rsidRPr="000D7339">
          <w:rPr>
            <w:rFonts w:ascii="Times New Roman" w:eastAsia="Times New Roman" w:hAnsi="Times New Roman" w:cs="Times New Roman"/>
            <w:color w:val="0000FF"/>
            <w:sz w:val="24"/>
            <w:szCs w:val="24"/>
            <w:u w:val="single"/>
            <w:lang w:eastAsia="ru-RU"/>
          </w:rPr>
          <w:t>Законом НСО от 05.07.2017 N 180-ОЗ)</w:t>
        </w:r>
      </w:hyperlink>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Неисполнение решения антитеррористической комиссии Новосибирской области - </w:t>
      </w:r>
      <w:r w:rsidRPr="000D7339">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юридических лиц - от пятидесяти тысяч до ста пятидесяти тысяч рублей.</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7339">
        <w:rPr>
          <w:rFonts w:ascii="Times New Roman" w:eastAsia="Times New Roman" w:hAnsi="Times New Roman" w:cs="Times New Roman"/>
          <w:b/>
          <w:bCs/>
          <w:sz w:val="36"/>
          <w:szCs w:val="36"/>
          <w:lang w:eastAsia="ru-RU"/>
        </w:rPr>
        <w:t>РАЗДЕЛ III. ОРГАНЫ, УПОЛНОМОЧЕННЫЕ РАССМАТРИВАТЬ ДЕЛА ОБ АДМИНИСТРАТИВНЫХ ПРАВОНАРУШЕНИЯХ</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13. ПОДВЕДОМСТВЕННОСТЬ ДЕЛ ОБ АДМИНИСТРАТИВНЫХ ПРАВОНАРУШЕНИЯХ</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Дела об административных правонарушениях, предусмотренных настоящим Законом, рассматриваются:</w:t>
      </w:r>
      <w:r w:rsidRPr="000D7339">
        <w:rPr>
          <w:rFonts w:ascii="Times New Roman" w:eastAsia="Times New Roman" w:hAnsi="Times New Roman" w:cs="Times New Roman"/>
          <w:sz w:val="24"/>
          <w:szCs w:val="24"/>
          <w:lang w:eastAsia="ru-RU"/>
        </w:rPr>
        <w:br/>
        <w:t>мировыми судьями;</w:t>
      </w:r>
      <w:r w:rsidRPr="000D7339">
        <w:rPr>
          <w:rFonts w:ascii="Times New Roman" w:eastAsia="Times New Roman" w:hAnsi="Times New Roman" w:cs="Times New Roman"/>
          <w:sz w:val="24"/>
          <w:szCs w:val="24"/>
          <w:lang w:eastAsia="ru-RU"/>
        </w:rPr>
        <w:br/>
        <w:t>комиссиями по делам несовершеннолетних и защите их прав;</w:t>
      </w:r>
      <w:r w:rsidRPr="000D7339">
        <w:rPr>
          <w:rFonts w:ascii="Times New Roman" w:eastAsia="Times New Roman" w:hAnsi="Times New Roman" w:cs="Times New Roman"/>
          <w:sz w:val="24"/>
          <w:szCs w:val="24"/>
          <w:lang w:eastAsia="ru-RU"/>
        </w:rPr>
        <w:br/>
        <w:t>уполномоченными органами и учреждениями органов исполнительной власти Новосибирской области;</w:t>
      </w:r>
      <w:r w:rsidRPr="000D7339">
        <w:rPr>
          <w:rFonts w:ascii="Times New Roman" w:eastAsia="Times New Roman" w:hAnsi="Times New Roman" w:cs="Times New Roman"/>
          <w:sz w:val="24"/>
          <w:szCs w:val="24"/>
          <w:lang w:eastAsia="ru-RU"/>
        </w:rPr>
        <w:br/>
        <w:t>административными комиссиями.</w:t>
      </w:r>
      <w:r w:rsidRPr="000D7339">
        <w:rPr>
          <w:rFonts w:ascii="Times New Roman" w:eastAsia="Times New Roman" w:hAnsi="Times New Roman" w:cs="Times New Roman"/>
          <w:sz w:val="24"/>
          <w:szCs w:val="24"/>
          <w:lang w:eastAsia="ru-RU"/>
        </w:rPr>
        <w:br/>
        <w:t>2. От имени органов и учреждений органов исполнительной власти Новосибирской области, указанных в пункте 1 настоящей статьи, дела об административных правонарушениях, предусмотренных настоящим Законом, рассматривают должностные лица этих органов и учреждений.</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13.2. Мировые судьи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298" w:history="1">
        <w:r w:rsidRPr="000D7339">
          <w:rPr>
            <w:rFonts w:ascii="Times New Roman" w:eastAsia="Times New Roman" w:hAnsi="Times New Roman" w:cs="Times New Roman"/>
            <w:color w:val="0000FF"/>
            <w:sz w:val="24"/>
            <w:szCs w:val="24"/>
            <w:u w:val="single"/>
            <w:lang w:eastAsia="ru-RU"/>
          </w:rPr>
          <w:t>Законом НСО от 05.07.2017 N 180-ОЗ</w:t>
        </w:r>
      </w:hyperlink>
      <w:r w:rsidRPr="000D7339">
        <w:rPr>
          <w:rFonts w:ascii="Times New Roman" w:eastAsia="Times New Roman" w:hAnsi="Times New Roman" w:cs="Times New Roman"/>
          <w:sz w:val="24"/>
          <w:szCs w:val="24"/>
          <w:lang w:eastAsia="ru-RU"/>
        </w:rPr>
        <w:t xml:space="preserve">, - см. </w:t>
      </w:r>
      <w:hyperlink r:id="rId29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Мировые судьи рассматривают дела об административных правонарушениях, предусмотренных статьей 3.5, пунктом 3 статьи 8.10., статьей 9.3., пунктом 5 статьи 10.1., пунктом 5 статьи 10.2., статьями 11.15 - 11.16, 12.4, 12.6 - 12.13 настоящего Закона.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13.3. Комиссии по делам несовершеннолетних и защите их прав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300" w:history="1">
        <w:r w:rsidRPr="000D7339">
          <w:rPr>
            <w:rFonts w:ascii="Times New Roman" w:eastAsia="Times New Roman" w:hAnsi="Times New Roman" w:cs="Times New Roman"/>
            <w:color w:val="0000FF"/>
            <w:sz w:val="24"/>
            <w:szCs w:val="24"/>
            <w:u w:val="single"/>
            <w:lang w:eastAsia="ru-RU"/>
          </w:rPr>
          <w:t>Законом НСО от 02.07.2009 N 368-ОЗ</w:t>
        </w:r>
      </w:hyperlink>
      <w:r w:rsidRPr="000D7339">
        <w:rPr>
          <w:rFonts w:ascii="Times New Roman" w:eastAsia="Times New Roman" w:hAnsi="Times New Roman" w:cs="Times New Roman"/>
          <w:sz w:val="24"/>
          <w:szCs w:val="24"/>
          <w:lang w:eastAsia="ru-RU"/>
        </w:rPr>
        <w:t xml:space="preserve">, - см. </w:t>
      </w:r>
      <w:hyperlink r:id="rId30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Комиссии по делам несовершеннолетних и защите их прав рассматривают дела об административных правонарушениях, совершенных несовершеннолетними, , а также дела об административных правонарушениях, предусмотренных статьей 4.10 настоящего Закона.</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13.4. Уполномоченные должностные лица областных </w:t>
      </w:r>
      <w:r w:rsidRPr="000D7339">
        <w:rPr>
          <w:rFonts w:ascii="Times New Roman" w:eastAsia="Times New Roman" w:hAnsi="Times New Roman" w:cs="Times New Roman"/>
          <w:sz w:val="24"/>
          <w:szCs w:val="24"/>
          <w:lang w:eastAsia="ru-RU"/>
        </w:rPr>
        <w:br/>
        <w:t xml:space="preserve">исполнительных органов государственной власти Новосибирской области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Дела об административных правонарушениях от имени органов и учреждений, указанных в абзаце четвертом пункта 1 статьи 13.1, рассматривают должностные лица областных исполнительных органов государственной власти Новосибирской области.</w:t>
      </w:r>
      <w:r w:rsidRPr="000D7339">
        <w:rPr>
          <w:rFonts w:ascii="Times New Roman" w:eastAsia="Times New Roman" w:hAnsi="Times New Roman" w:cs="Times New Roman"/>
          <w:sz w:val="24"/>
          <w:szCs w:val="24"/>
          <w:lang w:eastAsia="ru-RU"/>
        </w:rPr>
        <w:br/>
        <w:t>2. Рассматривать дела об административных правонарушениях от имени областных исполнительных органов государственной власти Новосибирской области вправе следующие должностные лица:</w:t>
      </w:r>
      <w:r w:rsidRPr="000D7339">
        <w:rPr>
          <w:rFonts w:ascii="Times New Roman" w:eastAsia="Times New Roman" w:hAnsi="Times New Roman" w:cs="Times New Roman"/>
          <w:sz w:val="24"/>
          <w:szCs w:val="24"/>
          <w:lang w:eastAsia="ru-RU"/>
        </w:rPr>
        <w:br/>
        <w:t xml:space="preserve">1)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труда и занятости населения, - по делам об административных правонарушениях, предусмотренных статьей 3.1 настоящего Закона;(Подпункт в редакции, введенной Законом НСО от 30.11.2009 N 414-ОЗ, - см. </w:t>
      </w:r>
      <w:hyperlink r:id="rId30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статьей 5.3. настоящего Закона;(Подпункт в редакции, введенной Законом НСО от 30.11.2009 N 414-ОЗ, - см. </w:t>
      </w:r>
      <w:hyperlink r:id="rId30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3) - Подпункт утратил силу с 30.04.2007 - </w:t>
      </w:r>
      <w:hyperlink r:id="rId304" w:history="1">
        <w:r w:rsidRPr="000D7339">
          <w:rPr>
            <w:rFonts w:ascii="Times New Roman" w:eastAsia="Times New Roman" w:hAnsi="Times New Roman" w:cs="Times New Roman"/>
            <w:color w:val="0000FF"/>
            <w:sz w:val="24"/>
            <w:szCs w:val="24"/>
            <w:u w:val="single"/>
            <w:lang w:eastAsia="ru-RU"/>
          </w:rPr>
          <w:t>Закон НСО от 14.04.2007 N 94-ОЗ</w:t>
        </w:r>
      </w:hyperlink>
      <w:r w:rsidRPr="000D7339">
        <w:rPr>
          <w:rFonts w:ascii="Times New Roman" w:eastAsia="Times New Roman" w:hAnsi="Times New Roman" w:cs="Times New Roman"/>
          <w:sz w:val="24"/>
          <w:szCs w:val="24"/>
          <w:lang w:eastAsia="ru-RU"/>
        </w:rPr>
        <w:t xml:space="preserve"> - см. </w:t>
      </w:r>
      <w:hyperlink r:id="rId30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4) руководитель, заместитель руководителя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статьей 3.4 настоящего Закона. (Подпункт в редакции, введенной Законом НСО от 30.11.2009 N 414-ОЗ, - см. </w:t>
      </w:r>
      <w:hyperlink r:id="rId30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5) -Подпункт утратил силу - </w:t>
      </w:r>
      <w:hyperlink r:id="rId307"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30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6) главный государственный инспектор в области охраны окружающей среды Новосибирской области, заместитель главного государственного инспектора в области охраны окружающей среды Новосибирской области, старший государственный инспектор в </w:t>
      </w:r>
      <w:r w:rsidRPr="000D7339">
        <w:rPr>
          <w:rFonts w:ascii="Times New Roman" w:eastAsia="Times New Roman" w:hAnsi="Times New Roman" w:cs="Times New Roman"/>
          <w:sz w:val="24"/>
          <w:szCs w:val="24"/>
          <w:lang w:eastAsia="ru-RU"/>
        </w:rPr>
        <w:lastRenderedPageBreak/>
        <w:t>области охраны окружающей среды Новосибирской области, государственный инспектор в области охраны окружающей среды Новосибирской области - по делам об административных правонарушениях, предусмотренных статьей 7.4 настоящего Закона;</w:t>
      </w:r>
      <w:r w:rsidRPr="000D7339">
        <w:rPr>
          <w:rFonts w:ascii="Times New Roman" w:eastAsia="Times New Roman" w:hAnsi="Times New Roman" w:cs="Times New Roman"/>
          <w:sz w:val="24"/>
          <w:szCs w:val="24"/>
          <w:lang w:eastAsia="ru-RU"/>
        </w:rPr>
        <w:br/>
        <w:t>7) главный государственный лесной инспектор в Новосибирской области, заместитель главного государственного лесного инспектора в Новосибирской области, старший государственный лесной инспектор в лесничествах на территории Новосибирской области, заместитель старшего государственного лесного инспектора в лесничествах на территории Новосибирской области, государственный лесной инспектор в лесничествах на территории Новосибирской области, старший государственный лесной инспектор в зоне деятельности лесничества, заместитель старшего государственного лесного инспектора в зоне деятельности лесничества, - по делам об административных правонарушениях, предусмотренных статьей 7.4 настоящего Закона (в части административных правонарушений, совершенных в лесах);</w:t>
      </w:r>
      <w:r w:rsidRPr="000D7339">
        <w:rPr>
          <w:rFonts w:ascii="Times New Roman" w:eastAsia="Times New Roman" w:hAnsi="Times New Roman" w:cs="Times New Roman"/>
          <w:sz w:val="24"/>
          <w:szCs w:val="24"/>
          <w:lang w:eastAsia="ru-RU"/>
        </w:rPr>
        <w:br/>
        <w:t xml:space="preserve">8) руководитель, заместитель руководителя областного исполнительного органа государственной власти Новосибирской области, уполномоченного в сфере охраны, контроля и регулирования использования объектов животного мира и среды их обитания на территории Новосибирской области, - по делам об административных правонарушениях, предусмотренных статьей 7.4 настоящего Закона (в части административных правонарушений, совершенных с объектами животного мира).(Подпункт в редакции, введенной </w:t>
      </w:r>
      <w:hyperlink r:id="rId309" w:history="1">
        <w:r w:rsidRPr="000D7339">
          <w:rPr>
            <w:rFonts w:ascii="Times New Roman" w:eastAsia="Times New Roman" w:hAnsi="Times New Roman" w:cs="Times New Roman"/>
            <w:color w:val="0000FF"/>
            <w:sz w:val="24"/>
            <w:szCs w:val="24"/>
            <w:u w:val="single"/>
            <w:lang w:eastAsia="ru-RU"/>
          </w:rPr>
          <w:t>Законом НСО от 04.06.2012 N 219-ОЗ</w:t>
        </w:r>
      </w:hyperlink>
      <w:r w:rsidRPr="000D7339">
        <w:rPr>
          <w:rFonts w:ascii="Times New Roman" w:eastAsia="Times New Roman" w:hAnsi="Times New Roman" w:cs="Times New Roman"/>
          <w:sz w:val="24"/>
          <w:szCs w:val="24"/>
          <w:lang w:eastAsia="ru-RU"/>
        </w:rPr>
        <w:t xml:space="preserve">, - см. </w:t>
      </w:r>
      <w:hyperlink r:id="rId31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9) руководитель, первый заместитель руководителя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статьей 4.8 настоящего Закона.(Подпункт дополнительно введен Законом НСО от 30.11.2009 N 414-ОЗ)</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13.5. Полномочия должностных лиц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Должностные лица, уполномоченные рассматривать дела об административных правонарушениях, могут налагать предусмотренные особенной частью настоящего Закона административные наказания в пределах предоставленных им полномочий и лишь при исполнении служебных обязанностей.</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13.6. Административные комиссии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Административная комиссия Новосибирской области рассматривает дела об административных правонарушениях, предусмотренных статьями 12.1 - 12.3. настоящего Закона.</w:t>
      </w:r>
      <w:r w:rsidRPr="000D7339">
        <w:rPr>
          <w:rFonts w:ascii="Times New Roman" w:eastAsia="Times New Roman" w:hAnsi="Times New Roman" w:cs="Times New Roman"/>
          <w:sz w:val="24"/>
          <w:szCs w:val="24"/>
          <w:lang w:eastAsia="ru-RU"/>
        </w:rPr>
        <w:br/>
        <w:t xml:space="preserve">2. Административные комиссии муниципальных районов Новосибирской области рассматривают дела об административных правонарушениях, предусмотренных статьей 5.2, пунктами 1, 2 статьи 8.10. (в части нарушения порядка содержания и ремонта конструктивных элементов наружных и подземных инженерных коммуникаций, расположенных на межселенных территориях), настоящего Закона.(Пункт в редакции, введенной </w:t>
      </w:r>
      <w:hyperlink r:id="rId311" w:history="1">
        <w:r w:rsidRPr="000D7339">
          <w:rPr>
            <w:rFonts w:ascii="Times New Roman" w:eastAsia="Times New Roman" w:hAnsi="Times New Roman" w:cs="Times New Roman"/>
            <w:color w:val="0000FF"/>
            <w:sz w:val="24"/>
            <w:szCs w:val="24"/>
            <w:u w:val="single"/>
            <w:lang w:eastAsia="ru-RU"/>
          </w:rPr>
          <w:t>Законом НСО от 10.12.2012 N 272-ОЗ</w:t>
        </w:r>
      </w:hyperlink>
      <w:r w:rsidRPr="000D7339">
        <w:rPr>
          <w:rFonts w:ascii="Times New Roman" w:eastAsia="Times New Roman" w:hAnsi="Times New Roman" w:cs="Times New Roman"/>
          <w:sz w:val="24"/>
          <w:szCs w:val="24"/>
          <w:lang w:eastAsia="ru-RU"/>
        </w:rPr>
        <w:t xml:space="preserve">, - см. </w:t>
      </w:r>
      <w:hyperlink r:id="rId31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3. Административные комиссии городских и сельских поселений рассматривают дела об административных правонарушениях, предусмотренных статьями 3.3, 4.1, 4.2, пунктами 1, 2 и 7 статьи 4.3, статьями 4.4., статьями 4.5, 4.8, 5.6, 8.2, 8.3, 8.7., 8.8, пунктами 1, 2 статьи 8.10 </w:t>
      </w:r>
      <w:r w:rsidRPr="000D7339">
        <w:rPr>
          <w:rFonts w:ascii="Times New Roman" w:eastAsia="Times New Roman" w:hAnsi="Times New Roman" w:cs="Times New Roman"/>
          <w:sz w:val="24"/>
          <w:szCs w:val="24"/>
          <w:lang w:eastAsia="ru-RU"/>
        </w:rPr>
        <w:lastRenderedPageBreak/>
        <w:t xml:space="preserve">(в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 статьями 8.12, 8.15, 8.18, 8.18.1, 8.21, 8.22, 9.1, 9.2, пунктами 1-4.1 статьи 10.1. настоящего Закона.(Пункт в редакции, введенной </w:t>
      </w:r>
      <w:hyperlink r:id="rId313" w:history="1">
        <w:r w:rsidRPr="000D7339">
          <w:rPr>
            <w:rFonts w:ascii="Times New Roman" w:eastAsia="Times New Roman" w:hAnsi="Times New Roman" w:cs="Times New Roman"/>
            <w:color w:val="0000FF"/>
            <w:sz w:val="24"/>
            <w:szCs w:val="24"/>
            <w:u w:val="single"/>
            <w:lang w:eastAsia="ru-RU"/>
          </w:rPr>
          <w:t>Законом НСО от 31.05.2016 N 63-ОЗ</w:t>
        </w:r>
      </w:hyperlink>
      <w:r w:rsidRPr="000D7339">
        <w:rPr>
          <w:rFonts w:ascii="Times New Roman" w:eastAsia="Times New Roman" w:hAnsi="Times New Roman" w:cs="Times New Roman"/>
          <w:sz w:val="24"/>
          <w:szCs w:val="24"/>
          <w:lang w:eastAsia="ru-RU"/>
        </w:rPr>
        <w:t xml:space="preserve">, - см. </w:t>
      </w:r>
      <w:hyperlink r:id="rId31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4. Административные комиссии городских округов Новосибирской области (за исключением административной комиссии города Новосибирска) рассматривают дела об административных правонарушениях, предусмотренных статьями 3.2., 3.3., пунктами 1, 2 и 7 статьи 4.3, пунктами 1,2 статьи 4.4, статьями 4.5 - 4.9, 5.4. - 5.6, 8.2., 8.3, 8.7, 8.8, пунктами 1, 2 статьи 8.10., статьями 8.11. - 8.18., 8.18.1, 9.1., 9.2., пунктами 1-4 статьи 10.1 настоящего Закона.(Пункт в редакции, введенной </w:t>
      </w:r>
      <w:hyperlink r:id="rId315" w:history="1">
        <w:r w:rsidRPr="000D7339">
          <w:rPr>
            <w:rFonts w:ascii="Times New Roman" w:eastAsia="Times New Roman" w:hAnsi="Times New Roman" w:cs="Times New Roman"/>
            <w:color w:val="0000FF"/>
            <w:sz w:val="24"/>
            <w:szCs w:val="24"/>
            <w:u w:val="single"/>
            <w:lang w:eastAsia="ru-RU"/>
          </w:rPr>
          <w:t>Законом НСО от 31.05.2016 N 63-ОЗ</w:t>
        </w:r>
      </w:hyperlink>
      <w:r w:rsidRPr="000D7339">
        <w:rPr>
          <w:rFonts w:ascii="Times New Roman" w:eastAsia="Times New Roman" w:hAnsi="Times New Roman" w:cs="Times New Roman"/>
          <w:sz w:val="24"/>
          <w:szCs w:val="24"/>
          <w:lang w:eastAsia="ru-RU"/>
        </w:rPr>
        <w:t xml:space="preserve">, - см. </w:t>
      </w:r>
      <w:hyperlink r:id="rId31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5. Административная комиссия города Новосибирска рассматривает дела об административных правонарушениях, предусмотренных статьями 3.3, 5.2, 5.6., статьей 8.7., пунктами 1, 2 статьи 8.10., статьями 8.15, 8.18, 9.2 настоящего Закона.(Пункт в редакции, введенной </w:t>
      </w:r>
      <w:hyperlink r:id="rId317" w:history="1">
        <w:r w:rsidRPr="000D7339">
          <w:rPr>
            <w:rFonts w:ascii="Times New Roman" w:eastAsia="Times New Roman" w:hAnsi="Times New Roman" w:cs="Times New Roman"/>
            <w:color w:val="0000FF"/>
            <w:sz w:val="24"/>
            <w:szCs w:val="24"/>
            <w:u w:val="single"/>
            <w:lang w:eastAsia="ru-RU"/>
          </w:rPr>
          <w:t>Законом НСО от 02.03.2011 N 48-ОЗ</w:t>
        </w:r>
      </w:hyperlink>
      <w:r w:rsidRPr="000D7339">
        <w:rPr>
          <w:rFonts w:ascii="Times New Roman" w:eastAsia="Times New Roman" w:hAnsi="Times New Roman" w:cs="Times New Roman"/>
          <w:sz w:val="24"/>
          <w:szCs w:val="24"/>
          <w:lang w:eastAsia="ru-RU"/>
        </w:rPr>
        <w:t xml:space="preserve">, - см. </w:t>
      </w:r>
      <w:hyperlink r:id="rId31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6. Административные комиссии округов по районам города Новосибирска и районов города Новосибирска, не входящих в состав округов по районам города Новосибирска, рассматривают дела об административных правонарушениях, предусмотренных статьями 4.1, 4.2, пунктами 1, 2 и 7 статьи 4.3, статьями 4.4, 4.5, 4.8, 4.9, 8.2. - 8.3., статьями 8.8., 8.18.1, 8.21, 8.22, 9.1., пунктами 1-4.1 статьи 10.1, пунктами 1-4 статьи 10.2 настоящего Закона.(Пункт в редакции, введенной </w:t>
      </w:r>
      <w:hyperlink r:id="rId319" w:history="1">
        <w:r w:rsidRPr="000D7339">
          <w:rPr>
            <w:rFonts w:ascii="Times New Roman" w:eastAsia="Times New Roman" w:hAnsi="Times New Roman" w:cs="Times New Roman"/>
            <w:color w:val="0000FF"/>
            <w:sz w:val="24"/>
            <w:szCs w:val="24"/>
            <w:u w:val="single"/>
            <w:lang w:eastAsia="ru-RU"/>
          </w:rPr>
          <w:t>Законом НСО от 31.05.2016 N 63-ОЗ</w:t>
        </w:r>
      </w:hyperlink>
      <w:r w:rsidRPr="000D7339">
        <w:rPr>
          <w:rFonts w:ascii="Times New Roman" w:eastAsia="Times New Roman" w:hAnsi="Times New Roman" w:cs="Times New Roman"/>
          <w:sz w:val="24"/>
          <w:szCs w:val="24"/>
          <w:lang w:eastAsia="ru-RU"/>
        </w:rPr>
        <w:t xml:space="preserve">, - см. </w:t>
      </w:r>
      <w:hyperlink r:id="rId32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13.7. Взимание административного штрафа на месте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-Статья утратила силу с 22.02.2008 - </w:t>
      </w:r>
      <w:hyperlink r:id="rId321" w:history="1">
        <w:r w:rsidRPr="000D7339">
          <w:rPr>
            <w:rFonts w:ascii="Times New Roman" w:eastAsia="Times New Roman" w:hAnsi="Times New Roman" w:cs="Times New Roman"/>
            <w:color w:val="0000FF"/>
            <w:sz w:val="24"/>
            <w:szCs w:val="24"/>
            <w:u w:val="single"/>
            <w:lang w:eastAsia="ru-RU"/>
          </w:rPr>
          <w:t>Закон НСО от 07.02.2008 N 204-ОЗ</w:t>
        </w:r>
      </w:hyperlink>
      <w:r w:rsidRPr="000D7339">
        <w:rPr>
          <w:rFonts w:ascii="Times New Roman" w:eastAsia="Times New Roman" w:hAnsi="Times New Roman" w:cs="Times New Roman"/>
          <w:sz w:val="24"/>
          <w:szCs w:val="24"/>
          <w:lang w:eastAsia="ru-RU"/>
        </w:rPr>
        <w:t xml:space="preserve">, - см. </w:t>
      </w:r>
      <w:hyperlink r:id="rId32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7339">
        <w:rPr>
          <w:rFonts w:ascii="Times New Roman" w:eastAsia="Times New Roman" w:hAnsi="Times New Roman" w:cs="Times New Roman"/>
          <w:b/>
          <w:bCs/>
          <w:sz w:val="36"/>
          <w:szCs w:val="36"/>
          <w:lang w:eastAsia="ru-RU"/>
        </w:rPr>
        <w:t>РАЗДЕЛ IV. ПРОИЗВОДСТВО ПО ДЕЛАМ ОБ АДМИНИСТРАТИВНЫХ ПРАВОНАРУШЕНИЯХ</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14. ОСНОВНЫЕ ПОЛОЖЕНИЯ</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выявление причин и условий, способствовавших совершению административных правонарушений, а также предупреждение административных правонарушений на территории Новосибирской области.</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14.2. Правила производства по делам об административных правонарушениях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Правила производства, исполнения по делам об административных правонарушениях, </w:t>
      </w:r>
      <w:r w:rsidRPr="000D7339">
        <w:rPr>
          <w:rFonts w:ascii="Times New Roman" w:eastAsia="Times New Roman" w:hAnsi="Times New Roman" w:cs="Times New Roman"/>
          <w:sz w:val="24"/>
          <w:szCs w:val="24"/>
          <w:lang w:eastAsia="ru-RU"/>
        </w:rPr>
        <w:lastRenderedPageBreak/>
        <w:t xml:space="preserve">предусмотренных настоящим Законом, определяются </w:t>
      </w:r>
      <w:hyperlink r:id="rId323"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15. ВОЗБУЖДЕНИЕ ДЕЛА ОБ АДМИНИСТРАТИВНОМ ПРАВОНАРУШЕНИИ</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b/>
          <w:bCs/>
          <w:sz w:val="24"/>
          <w:szCs w:val="24"/>
          <w:lang w:eastAsia="ru-RU"/>
        </w:rPr>
        <w:br/>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Поводы к возбуждению дела об административном правонарушении определяются </w:t>
      </w:r>
      <w:hyperlink r:id="rId324"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15.2.Протокол об административном правонарушении*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*Наименование в редакции, введенной в действие с 27.03.2009 </w:t>
      </w:r>
      <w:hyperlink r:id="rId325"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32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О совершении административного правонарушения, предусмотренного настоящим Законом, составляется протокол в соответствии с требованиями </w:t>
      </w:r>
      <w:hyperlink r:id="rId327" w:history="1">
        <w:r w:rsidRPr="000D7339">
          <w:rPr>
            <w:rFonts w:ascii="Times New Roman" w:eastAsia="Times New Roman" w:hAnsi="Times New Roman" w:cs="Times New Roman"/>
            <w:color w:val="0000FF"/>
            <w:sz w:val="24"/>
            <w:szCs w:val="24"/>
            <w:u w:val="single"/>
            <w:lang w:eastAsia="ru-RU"/>
          </w:rPr>
          <w:t>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(приложение N 1).</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15.3. Должностные лица, уполномоченные составлять протоколы</w:t>
      </w:r>
      <w:r w:rsidRPr="000D7339">
        <w:rPr>
          <w:rFonts w:ascii="Times New Roman" w:eastAsia="Times New Roman" w:hAnsi="Times New Roman" w:cs="Times New Roman"/>
          <w:sz w:val="24"/>
          <w:szCs w:val="24"/>
          <w:lang w:eastAsia="ru-RU"/>
        </w:rPr>
        <w:br/>
        <w:t xml:space="preserve">об административных правонарушениях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1. Протоколы об административных правонарушениях, предусмотренных настоящим Законом, составляются должностными лицами областных исполнительных органов государственной власти Новосибирской области, уполномоченных рассматривать дела об административных правонарушениях в соответствии с главой 13 настоящего Закона, в пределах своей компетенции.</w:t>
      </w:r>
      <w:r w:rsidRPr="000D7339">
        <w:rPr>
          <w:rFonts w:ascii="Times New Roman" w:eastAsia="Times New Roman" w:hAnsi="Times New Roman" w:cs="Times New Roman"/>
          <w:sz w:val="24"/>
          <w:szCs w:val="24"/>
          <w:lang w:eastAsia="ru-RU"/>
        </w:rPr>
        <w:br/>
        <w:t xml:space="preserve">2. Помимо случаев, предусмотренных пунктом 1 настоящей статьи, протоколы об административных правонарушениях вправе составлять должностные лица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действующих на территории Новосибирской области, в соответствии с задачами и функциями, возложенными на них законами и иными правовыми актами Новосибирской области:(Абзац в редакции, введенной </w:t>
      </w:r>
      <w:hyperlink r:id="rId328" w:history="1">
        <w:r w:rsidRPr="000D7339">
          <w:rPr>
            <w:rFonts w:ascii="Times New Roman" w:eastAsia="Times New Roman" w:hAnsi="Times New Roman" w:cs="Times New Roman"/>
            <w:color w:val="0000FF"/>
            <w:sz w:val="24"/>
            <w:szCs w:val="24"/>
            <w:u w:val="single"/>
            <w:lang w:eastAsia="ru-RU"/>
          </w:rPr>
          <w:t>Законом НСО от 05.12.2016 N 119-ОЗ</w:t>
        </w:r>
      </w:hyperlink>
      <w:r w:rsidRPr="000D7339">
        <w:rPr>
          <w:rFonts w:ascii="Times New Roman" w:eastAsia="Times New Roman" w:hAnsi="Times New Roman" w:cs="Times New Roman"/>
          <w:sz w:val="24"/>
          <w:szCs w:val="24"/>
          <w:lang w:eastAsia="ru-RU"/>
        </w:rPr>
        <w:t xml:space="preserve">, - см. </w:t>
      </w:r>
      <w:hyperlink r:id="rId32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1) - Подпункт утратил силу - </w:t>
      </w:r>
      <w:hyperlink r:id="rId330" w:history="1">
        <w:r w:rsidRPr="000D7339">
          <w:rPr>
            <w:rFonts w:ascii="Times New Roman" w:eastAsia="Times New Roman" w:hAnsi="Times New Roman" w:cs="Times New Roman"/>
            <w:color w:val="0000FF"/>
            <w:sz w:val="24"/>
            <w:szCs w:val="24"/>
            <w:u w:val="single"/>
            <w:lang w:eastAsia="ru-RU"/>
          </w:rPr>
          <w:t>Закон НСО от 05.12.2016 N 119-ОЗ</w:t>
        </w:r>
      </w:hyperlink>
      <w:r w:rsidRPr="000D7339">
        <w:rPr>
          <w:rFonts w:ascii="Times New Roman" w:eastAsia="Times New Roman" w:hAnsi="Times New Roman" w:cs="Times New Roman"/>
          <w:sz w:val="24"/>
          <w:szCs w:val="24"/>
          <w:lang w:eastAsia="ru-RU"/>
        </w:rPr>
        <w:t xml:space="preserve"> - см. </w:t>
      </w:r>
      <w:hyperlink r:id="rId331"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2) должностные лица Законодательного Собрания Новосибирской области,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пунктами 1, 4, 5 статьи 12.3 настоящего Закона;(Подпункт в редакции, введенной </w:t>
      </w:r>
      <w:hyperlink r:id="rId332" w:history="1">
        <w:r w:rsidRPr="000D7339">
          <w:rPr>
            <w:rFonts w:ascii="Times New Roman" w:eastAsia="Times New Roman" w:hAnsi="Times New Roman" w:cs="Times New Roman"/>
            <w:color w:val="0000FF"/>
            <w:sz w:val="24"/>
            <w:szCs w:val="24"/>
            <w:u w:val="single"/>
            <w:lang w:eastAsia="ru-RU"/>
          </w:rPr>
          <w:t>Законом НСО от 02.06.2011 N 74-ОЗ</w:t>
        </w:r>
      </w:hyperlink>
      <w:r w:rsidRPr="000D7339">
        <w:rPr>
          <w:rFonts w:ascii="Times New Roman" w:eastAsia="Times New Roman" w:hAnsi="Times New Roman" w:cs="Times New Roman"/>
          <w:sz w:val="24"/>
          <w:szCs w:val="24"/>
          <w:lang w:eastAsia="ru-RU"/>
        </w:rPr>
        <w:t xml:space="preserve">, - см. </w:t>
      </w:r>
      <w:hyperlink r:id="rId33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3) должностные лица Контрольно-счетной палаты Новосибирской области - по делам об административных правонарушениях, предусмотренных статьями 11.15, 12.4 настоящего </w:t>
      </w:r>
      <w:r w:rsidRPr="000D7339">
        <w:rPr>
          <w:rFonts w:ascii="Times New Roman" w:eastAsia="Times New Roman" w:hAnsi="Times New Roman" w:cs="Times New Roman"/>
          <w:sz w:val="24"/>
          <w:szCs w:val="24"/>
          <w:lang w:eastAsia="ru-RU"/>
        </w:rPr>
        <w:lastRenderedPageBreak/>
        <w:t xml:space="preserve">Закона;(Подпункт в редакции, введенной </w:t>
      </w:r>
      <w:hyperlink r:id="rId334" w:history="1">
        <w:r w:rsidRPr="000D7339">
          <w:rPr>
            <w:rFonts w:ascii="Times New Roman" w:eastAsia="Times New Roman" w:hAnsi="Times New Roman" w:cs="Times New Roman"/>
            <w:color w:val="0000FF"/>
            <w:sz w:val="24"/>
            <w:szCs w:val="24"/>
            <w:u w:val="single"/>
            <w:lang w:eastAsia="ru-RU"/>
          </w:rPr>
          <w:t>Законом НСО от 01.10.2013 N 369-ОЗ</w:t>
        </w:r>
      </w:hyperlink>
      <w:r w:rsidRPr="000D7339">
        <w:rPr>
          <w:rFonts w:ascii="Times New Roman" w:eastAsia="Times New Roman" w:hAnsi="Times New Roman" w:cs="Times New Roman"/>
          <w:sz w:val="24"/>
          <w:szCs w:val="24"/>
          <w:lang w:eastAsia="ru-RU"/>
        </w:rPr>
        <w:t xml:space="preserve">, - см. </w:t>
      </w:r>
      <w:hyperlink r:id="rId33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t xml:space="preserve">4) - Подпункт утратил силу - </w:t>
      </w:r>
      <w:hyperlink r:id="rId336"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33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5) - Подпункт утратил силу - Закон НСО от 30.11.2009 N 414-ОЗ - см. </w:t>
      </w:r>
      <w:hyperlink r:id="rId33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6) должностные лица областного исполнительного органа государственной власти Новосибирской области, уполномоченного в сфере организации транспортного обслуживания населения, - по делам об административных правонарушениях, предусмотренных статьями 10.1 настоящего Закона.(Подпункт в редакции, введенной </w:t>
      </w:r>
      <w:hyperlink r:id="rId339" w:history="1">
        <w:r w:rsidRPr="000D7339">
          <w:rPr>
            <w:rFonts w:ascii="Times New Roman" w:eastAsia="Times New Roman" w:hAnsi="Times New Roman" w:cs="Times New Roman"/>
            <w:color w:val="0000FF"/>
            <w:sz w:val="24"/>
            <w:szCs w:val="24"/>
            <w:u w:val="single"/>
            <w:lang w:eastAsia="ru-RU"/>
          </w:rPr>
          <w:t>Законом НСО от 23.11.2015 N 15-ОЗ</w:t>
        </w:r>
      </w:hyperlink>
      <w:r w:rsidRPr="000D7339">
        <w:rPr>
          <w:rFonts w:ascii="Times New Roman" w:eastAsia="Times New Roman" w:hAnsi="Times New Roman" w:cs="Times New Roman"/>
          <w:sz w:val="24"/>
          <w:szCs w:val="24"/>
          <w:lang w:eastAsia="ru-RU"/>
        </w:rPr>
        <w:t xml:space="preserve">, - см. </w:t>
      </w:r>
      <w:hyperlink r:id="rId34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7)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 по делам об административных правонарушениях, предусмотренных статьями 7.4, 8.2, 8.15 настоящего Закона;(Подпункт в редакции, введенной </w:t>
      </w:r>
      <w:hyperlink r:id="rId341" w:history="1">
        <w:r w:rsidRPr="000D7339">
          <w:rPr>
            <w:rFonts w:ascii="Times New Roman" w:eastAsia="Times New Roman" w:hAnsi="Times New Roman" w:cs="Times New Roman"/>
            <w:color w:val="0000FF"/>
            <w:sz w:val="24"/>
            <w:szCs w:val="24"/>
            <w:u w:val="single"/>
            <w:lang w:eastAsia="ru-RU"/>
          </w:rPr>
          <w:t>Законом НСО от 31.05.2016 N 63-ОЗ</w:t>
        </w:r>
      </w:hyperlink>
      <w:r w:rsidRPr="000D7339">
        <w:rPr>
          <w:rFonts w:ascii="Times New Roman" w:eastAsia="Times New Roman" w:hAnsi="Times New Roman" w:cs="Times New Roman"/>
          <w:sz w:val="24"/>
          <w:szCs w:val="24"/>
          <w:lang w:eastAsia="ru-RU"/>
        </w:rPr>
        <w:t xml:space="preserve">, - см. </w:t>
      </w:r>
      <w:hyperlink r:id="rId34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8) должностные лица органа исполнительной власти Новосибирской области, уполномоченного в сфере управления и распоряжения государственной собственностью Новосибирской области, - по делам об административных правонарушениях, предусмотренных статьями 11.15, 12.12 настоящего Закона;(Подпункт в редакции, введенной </w:t>
      </w:r>
      <w:hyperlink r:id="rId343" w:history="1">
        <w:r w:rsidRPr="000D7339">
          <w:rPr>
            <w:rFonts w:ascii="Times New Roman" w:eastAsia="Times New Roman" w:hAnsi="Times New Roman" w:cs="Times New Roman"/>
            <w:color w:val="0000FF"/>
            <w:sz w:val="24"/>
            <w:szCs w:val="24"/>
            <w:u w:val="single"/>
            <w:lang w:eastAsia="ru-RU"/>
          </w:rPr>
          <w:t>Законом НСО от 31.05.2016 N 64-ОЗ</w:t>
        </w:r>
      </w:hyperlink>
      <w:r w:rsidRPr="000D7339">
        <w:rPr>
          <w:rFonts w:ascii="Times New Roman" w:eastAsia="Times New Roman" w:hAnsi="Times New Roman" w:cs="Times New Roman"/>
          <w:sz w:val="24"/>
          <w:szCs w:val="24"/>
          <w:lang w:eastAsia="ru-RU"/>
        </w:rPr>
        <w:t xml:space="preserve">, - см. </w:t>
      </w:r>
      <w:hyperlink r:id="rId344"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9) должностные лица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статьей 4.8. настоящего Закона;</w:t>
      </w:r>
      <w:r w:rsidRPr="000D7339">
        <w:rPr>
          <w:rFonts w:ascii="Times New Roman" w:eastAsia="Times New Roman" w:hAnsi="Times New Roman" w:cs="Times New Roman"/>
          <w:sz w:val="24"/>
          <w:szCs w:val="24"/>
          <w:lang w:eastAsia="ru-RU"/>
        </w:rPr>
        <w:br/>
        <w:t xml:space="preserve">10) - Подпункт утратил силу - Закон НСО от 30.11.2009 N 414-ОЗ - см. </w:t>
      </w:r>
      <w:hyperlink r:id="rId34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11) - Подпункт утратил силу - Закон НСО от 30.11.2009 N 414-ОЗ - см. </w:t>
      </w:r>
      <w:hyperlink r:id="rId346"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12) должностные лица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статьями 8.7, 8.8, 8.10 настоящего Закона;(Подпункт дополнительно введен Законом НСО от 30.11.2009 N 414-ОЗ)</w:t>
      </w:r>
      <w:r w:rsidRPr="000D7339">
        <w:rPr>
          <w:rFonts w:ascii="Times New Roman" w:eastAsia="Times New Roman" w:hAnsi="Times New Roman" w:cs="Times New Roman"/>
          <w:sz w:val="24"/>
          <w:szCs w:val="24"/>
          <w:lang w:eastAsia="ru-RU"/>
        </w:rPr>
        <w:br/>
        <w:t xml:space="preserve">13) должностные лица областного исполнительного органа государственной власти Новосибирской области, уполномоченного на осуществление регионального государственного строительного надзора, - по делам об административных правонарушениях, предусмотренных статьями 5.2, 8.18 настоящего Закона;(Подпункт в редакции, введенной </w:t>
      </w:r>
      <w:hyperlink r:id="rId347" w:history="1">
        <w:r w:rsidRPr="000D7339">
          <w:rPr>
            <w:rFonts w:ascii="Times New Roman" w:eastAsia="Times New Roman" w:hAnsi="Times New Roman" w:cs="Times New Roman"/>
            <w:color w:val="0000FF"/>
            <w:sz w:val="24"/>
            <w:szCs w:val="24"/>
            <w:u w:val="single"/>
            <w:lang w:eastAsia="ru-RU"/>
          </w:rPr>
          <w:t>Законом НСО от 04.06.2012 N 219-ОЗ</w:t>
        </w:r>
      </w:hyperlink>
      <w:r w:rsidRPr="000D7339">
        <w:rPr>
          <w:rFonts w:ascii="Times New Roman" w:eastAsia="Times New Roman" w:hAnsi="Times New Roman" w:cs="Times New Roman"/>
          <w:sz w:val="24"/>
          <w:szCs w:val="24"/>
          <w:lang w:eastAsia="ru-RU"/>
        </w:rPr>
        <w:t xml:space="preserve">, - см. </w:t>
      </w:r>
      <w:hyperlink r:id="rId34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14) - Подпункт утратил силу - </w:t>
      </w:r>
      <w:hyperlink r:id="rId349"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35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15)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статьями 3.4, 5.3 настоящего Закона.(Подпункт дополнительно введен Законом НСО от 30.11.2009 N 414-ОЗ)</w:t>
      </w:r>
      <w:r w:rsidRPr="000D7339">
        <w:rPr>
          <w:rFonts w:ascii="Times New Roman" w:eastAsia="Times New Roman" w:hAnsi="Times New Roman" w:cs="Times New Roman"/>
          <w:sz w:val="24"/>
          <w:szCs w:val="24"/>
          <w:lang w:eastAsia="ru-RU"/>
        </w:rPr>
        <w:br/>
        <w:t xml:space="preserve">16) - Подпункт утратил силу - </w:t>
      </w:r>
      <w:hyperlink r:id="rId351" w:history="1">
        <w:r w:rsidRPr="000D7339">
          <w:rPr>
            <w:rFonts w:ascii="Times New Roman" w:eastAsia="Times New Roman" w:hAnsi="Times New Roman" w:cs="Times New Roman"/>
            <w:color w:val="0000FF"/>
            <w:sz w:val="24"/>
            <w:szCs w:val="24"/>
            <w:u w:val="single"/>
            <w:lang w:eastAsia="ru-RU"/>
          </w:rPr>
          <w:t>Закон НСО от 01.10.2013 N 369-ОЗ</w:t>
        </w:r>
      </w:hyperlink>
      <w:r w:rsidRPr="000D7339">
        <w:rPr>
          <w:rFonts w:ascii="Times New Roman" w:eastAsia="Times New Roman" w:hAnsi="Times New Roman" w:cs="Times New Roman"/>
          <w:sz w:val="24"/>
          <w:szCs w:val="24"/>
          <w:lang w:eastAsia="ru-RU"/>
        </w:rPr>
        <w:t xml:space="preserve"> - см. </w:t>
      </w:r>
      <w:hyperlink r:id="rId35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17) должностные лица областного исполнительного органа государственной власти Новосибирской области, уполномоченного на осуществление государственного </w:t>
      </w:r>
      <w:r w:rsidRPr="000D7339">
        <w:rPr>
          <w:rFonts w:ascii="Times New Roman" w:eastAsia="Times New Roman" w:hAnsi="Times New Roman" w:cs="Times New Roman"/>
          <w:sz w:val="24"/>
          <w:szCs w:val="24"/>
          <w:lang w:eastAsia="ru-RU"/>
        </w:rPr>
        <w:lastRenderedPageBreak/>
        <w:t xml:space="preserve">регулирования торговой деятельности на территории Новосибирской области, - по делам об административных правонарушениях, предусмотренных статьей 9.2 настоящего Закона.(Подпункт дополнительно введен </w:t>
      </w:r>
      <w:hyperlink r:id="rId353" w:history="1">
        <w:r w:rsidRPr="000D7339">
          <w:rPr>
            <w:rFonts w:ascii="Times New Roman" w:eastAsia="Times New Roman" w:hAnsi="Times New Roman" w:cs="Times New Roman"/>
            <w:color w:val="0000FF"/>
            <w:sz w:val="24"/>
            <w:szCs w:val="24"/>
            <w:u w:val="single"/>
            <w:lang w:eastAsia="ru-RU"/>
          </w:rPr>
          <w:t>Законом НСО от 10.12.2012 N 272-ОЗ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18) Уполномоченный по правам человека в Новосибирской области - по делам об административных правонарушениях, предусмотренных статьей 12.9 настоящего Закона;(Подпункт дополнительно введен </w:t>
      </w:r>
      <w:hyperlink r:id="rId354" w:history="1">
        <w:r w:rsidRPr="000D7339">
          <w:rPr>
            <w:rFonts w:ascii="Times New Roman" w:eastAsia="Times New Roman" w:hAnsi="Times New Roman" w:cs="Times New Roman"/>
            <w:color w:val="0000FF"/>
            <w:sz w:val="24"/>
            <w:szCs w:val="24"/>
            <w:u w:val="single"/>
            <w:lang w:eastAsia="ru-RU"/>
          </w:rPr>
          <w:t>Законом НСО от 01.07.2015 N 577-ОЗ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19) Уполномоченный по правам ребенка в Новосибирской области - по делам об административных правонарушениях, предусмотренных статьей 12.10 настоящего Закона;(Подпункт дополнительно введен </w:t>
      </w:r>
      <w:hyperlink r:id="rId355" w:history="1">
        <w:r w:rsidRPr="000D7339">
          <w:rPr>
            <w:rFonts w:ascii="Times New Roman" w:eastAsia="Times New Roman" w:hAnsi="Times New Roman" w:cs="Times New Roman"/>
            <w:color w:val="0000FF"/>
            <w:sz w:val="24"/>
            <w:szCs w:val="24"/>
            <w:u w:val="single"/>
            <w:lang w:eastAsia="ru-RU"/>
          </w:rPr>
          <w:t>Законом НСО от 01.07.2015 N 577-ОЗ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20) Уполномоченный по защите прав предпринимателей в Новосибирской области - по делам об административных правонарушениях, предусмотренных статьей 12.11 настоящего Закона. (Подпункт дополнительно введен </w:t>
      </w:r>
      <w:hyperlink r:id="rId356" w:history="1">
        <w:r w:rsidRPr="000D7339">
          <w:rPr>
            <w:rFonts w:ascii="Times New Roman" w:eastAsia="Times New Roman" w:hAnsi="Times New Roman" w:cs="Times New Roman"/>
            <w:color w:val="0000FF"/>
            <w:sz w:val="24"/>
            <w:szCs w:val="24"/>
            <w:u w:val="single"/>
            <w:lang w:eastAsia="ru-RU"/>
          </w:rPr>
          <w:t>Законом НСО от 01.07.2015 N 577-ОЗ</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21) должностные лица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пунктами 2, 3 статьи 4.1, статьей 4.2, пунктом 2 статьи 4.5, статьями 4.10, 12.2, 12.7, 12.13 настоящего Закона.(Подпункт в редакции, введеной </w:t>
      </w:r>
      <w:hyperlink r:id="rId357" w:history="1">
        <w:r w:rsidRPr="000D7339">
          <w:rPr>
            <w:rFonts w:ascii="Times New Roman" w:eastAsia="Times New Roman" w:hAnsi="Times New Roman" w:cs="Times New Roman"/>
            <w:color w:val="0000FF"/>
            <w:sz w:val="24"/>
            <w:szCs w:val="24"/>
            <w:u w:val="single"/>
            <w:lang w:eastAsia="ru-RU"/>
          </w:rPr>
          <w:t>Законом НСО от 05.07.2017 N 180-ОЗ</w:t>
        </w:r>
      </w:hyperlink>
      <w:r w:rsidRPr="000D7339">
        <w:rPr>
          <w:rFonts w:ascii="Times New Roman" w:eastAsia="Times New Roman" w:hAnsi="Times New Roman" w:cs="Times New Roman"/>
          <w:sz w:val="24"/>
          <w:szCs w:val="24"/>
          <w:lang w:eastAsia="ru-RU"/>
        </w:rPr>
        <w:t xml:space="preserve">, - см. </w:t>
      </w:r>
      <w:hyperlink r:id="rId358"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3. Перечень должностных лиц, уполномоченных составлять протоколы об административных правонарушениях в соответствии с пунктом 2 настоящей статьи, устанавливается соответствующими органами государственной власти Новосибирской области, государственными учреждениями Новосибирской области.(Пункт в редакции, введенной Законом НСО от 30.11.2009 N 414-ОЗ, - см. </w:t>
      </w:r>
      <w:hyperlink r:id="rId35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4. Должностные лица органов местного самоуправления вправе составлять протоколы об административных правонарушениях, предусмотренных настоящим Законом, в следующих случаях:</w:t>
      </w:r>
      <w:r w:rsidRPr="000D7339">
        <w:rPr>
          <w:rFonts w:ascii="Times New Roman" w:eastAsia="Times New Roman" w:hAnsi="Times New Roman" w:cs="Times New Roman"/>
          <w:sz w:val="24"/>
          <w:szCs w:val="24"/>
          <w:lang w:eastAsia="ru-RU"/>
        </w:rPr>
        <w:br/>
        <w:t>1) при наделении органов местного самоуправления отдельными государственными полномочиями Новосибирской области в соответствии с пунктом 2 статьи 1.3 настоящего Закона;</w:t>
      </w:r>
      <w:r w:rsidRPr="000D7339">
        <w:rPr>
          <w:rFonts w:ascii="Times New Roman" w:eastAsia="Times New Roman" w:hAnsi="Times New Roman" w:cs="Times New Roman"/>
          <w:sz w:val="24"/>
          <w:szCs w:val="24"/>
          <w:lang w:eastAsia="ru-RU"/>
        </w:rPr>
        <w:br/>
        <w:t>2) при осуществлении органами местного самоуправления отдельных государственных полномочий Новосибирской области по контролю (надзору), делегированных им законами Новосибирской области;</w:t>
      </w:r>
      <w:r w:rsidRPr="000D7339">
        <w:rPr>
          <w:rFonts w:ascii="Times New Roman" w:eastAsia="Times New Roman" w:hAnsi="Times New Roman" w:cs="Times New Roman"/>
          <w:sz w:val="24"/>
          <w:szCs w:val="24"/>
          <w:lang w:eastAsia="ru-RU"/>
        </w:rPr>
        <w:br/>
        <w:t xml:space="preserve">3) при осуществлении органами местного самоуправления муниципального контроля. (Пункт дополнительно введен </w:t>
      </w:r>
      <w:hyperlink r:id="rId360" w:history="1">
        <w:r w:rsidRPr="000D7339">
          <w:rPr>
            <w:rFonts w:ascii="Times New Roman" w:eastAsia="Times New Roman" w:hAnsi="Times New Roman" w:cs="Times New Roman"/>
            <w:color w:val="0000FF"/>
            <w:sz w:val="24"/>
            <w:szCs w:val="24"/>
            <w:u w:val="single"/>
            <w:lang w:eastAsia="ru-RU"/>
          </w:rPr>
          <w:t>Законом НСО от 27.04.2010 N 483-ОЗ</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t xml:space="preserve">5. - Пункт утратил силу - </w:t>
      </w:r>
      <w:hyperlink r:id="rId361" w:history="1">
        <w:r w:rsidRPr="000D7339">
          <w:rPr>
            <w:rFonts w:ascii="Times New Roman" w:eastAsia="Times New Roman" w:hAnsi="Times New Roman" w:cs="Times New Roman"/>
            <w:color w:val="0000FF"/>
            <w:sz w:val="24"/>
            <w:szCs w:val="24"/>
            <w:u w:val="single"/>
            <w:lang w:eastAsia="ru-RU"/>
          </w:rPr>
          <w:t>Закон НСО от 05.12.2016 N 119-ОЗ</w:t>
        </w:r>
      </w:hyperlink>
      <w:r w:rsidRPr="000D7339">
        <w:rPr>
          <w:rFonts w:ascii="Times New Roman" w:eastAsia="Times New Roman" w:hAnsi="Times New Roman" w:cs="Times New Roman"/>
          <w:sz w:val="24"/>
          <w:szCs w:val="24"/>
          <w:lang w:eastAsia="ru-RU"/>
        </w:rPr>
        <w:t xml:space="preserve"> - см. </w:t>
      </w:r>
      <w:hyperlink r:id="rId36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15.3.1. Должностные лица, уполномоченные составлять протоколы об административных</w:t>
      </w:r>
      <w:r w:rsidRPr="000D7339">
        <w:rPr>
          <w:rFonts w:ascii="Times New Roman" w:eastAsia="Times New Roman" w:hAnsi="Times New Roman" w:cs="Times New Roman"/>
          <w:sz w:val="24"/>
          <w:szCs w:val="24"/>
          <w:lang w:eastAsia="ru-RU"/>
        </w:rPr>
        <w:br/>
        <w:t xml:space="preserve"> правонарушениях, предусмотренных </w:t>
      </w:r>
      <w:hyperlink r:id="rId363"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в редакции, введенной </w:t>
      </w:r>
      <w:hyperlink r:id="rId364" w:history="1">
        <w:r w:rsidRPr="000D7339">
          <w:rPr>
            <w:rFonts w:ascii="Times New Roman" w:eastAsia="Times New Roman" w:hAnsi="Times New Roman" w:cs="Times New Roman"/>
            <w:color w:val="0000FF"/>
            <w:sz w:val="24"/>
            <w:szCs w:val="24"/>
            <w:u w:val="single"/>
            <w:lang w:eastAsia="ru-RU"/>
          </w:rPr>
          <w:t>Законом НСО от 31.05.2016 N 63-ОЗ</w:t>
        </w:r>
      </w:hyperlink>
      <w:r w:rsidRPr="000D7339">
        <w:rPr>
          <w:rFonts w:ascii="Times New Roman" w:eastAsia="Times New Roman" w:hAnsi="Times New Roman" w:cs="Times New Roman"/>
          <w:sz w:val="24"/>
          <w:szCs w:val="24"/>
          <w:lang w:eastAsia="ru-RU"/>
        </w:rPr>
        <w:t xml:space="preserve">, - см. </w:t>
      </w:r>
      <w:hyperlink r:id="rId36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Протоколы об административных правонарушениях, предусмотренных частью 1 статьи 19.4, статьей 19.4.1, частью 20.1 </w:t>
      </w:r>
      <w:hyperlink r:id="rId366" w:history="1">
        <w:r w:rsidRPr="000D7339">
          <w:rPr>
            <w:rFonts w:ascii="Times New Roman" w:eastAsia="Times New Roman" w:hAnsi="Times New Roman" w:cs="Times New Roman"/>
            <w:color w:val="0000FF"/>
            <w:sz w:val="24"/>
            <w:szCs w:val="24"/>
            <w:u w:val="single"/>
            <w:lang w:eastAsia="ru-RU"/>
          </w:rPr>
          <w:t>статьи 19.5</w:t>
        </w:r>
      </w:hyperlink>
      <w:r w:rsidRPr="000D7339">
        <w:rPr>
          <w:rFonts w:ascii="Times New Roman" w:eastAsia="Times New Roman" w:hAnsi="Times New Roman" w:cs="Times New Roman"/>
          <w:sz w:val="24"/>
          <w:szCs w:val="24"/>
          <w:lang w:eastAsia="ru-RU"/>
        </w:rPr>
        <w:t xml:space="preserve">, </w:t>
      </w:r>
      <w:hyperlink r:id="rId367" w:history="1">
        <w:r w:rsidRPr="000D7339">
          <w:rPr>
            <w:rFonts w:ascii="Times New Roman" w:eastAsia="Times New Roman" w:hAnsi="Times New Roman" w:cs="Times New Roman"/>
            <w:color w:val="0000FF"/>
            <w:sz w:val="24"/>
            <w:szCs w:val="24"/>
            <w:u w:val="single"/>
            <w:lang w:eastAsia="ru-RU"/>
          </w:rPr>
          <w:t>статьей 19.7 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вправе составлять следующие должностные лица областных исполнительных органов государственной власти Новосибирской области при осуществлении государственного контроля (надзора), государственного финансового </w:t>
      </w:r>
      <w:r w:rsidRPr="000D7339">
        <w:rPr>
          <w:rFonts w:ascii="Times New Roman" w:eastAsia="Times New Roman" w:hAnsi="Times New Roman" w:cs="Times New Roman"/>
          <w:sz w:val="24"/>
          <w:szCs w:val="24"/>
          <w:lang w:eastAsia="ru-RU"/>
        </w:rPr>
        <w:lastRenderedPageBreak/>
        <w:t xml:space="preserve">контроля, а также переданных полномочий Российской Федерации в области федерального государственного надзора: (Абзац в редакции, введенной </w:t>
      </w:r>
      <w:hyperlink r:id="rId368" w:history="1">
        <w:r w:rsidRPr="000D7339">
          <w:rPr>
            <w:rFonts w:ascii="Times New Roman" w:eastAsia="Times New Roman" w:hAnsi="Times New Roman" w:cs="Times New Roman"/>
            <w:color w:val="0000FF"/>
            <w:sz w:val="24"/>
            <w:szCs w:val="24"/>
            <w:u w:val="single"/>
            <w:lang w:eastAsia="ru-RU"/>
          </w:rPr>
          <w:t>Законом НСО от 05.07.2017 N 179-ОЗ</w:t>
        </w:r>
      </w:hyperlink>
      <w:r w:rsidRPr="000D7339">
        <w:rPr>
          <w:rFonts w:ascii="Times New Roman" w:eastAsia="Times New Roman" w:hAnsi="Times New Roman" w:cs="Times New Roman"/>
          <w:sz w:val="24"/>
          <w:szCs w:val="24"/>
          <w:lang w:eastAsia="ru-RU"/>
        </w:rPr>
        <w:t xml:space="preserve">, - см. </w:t>
      </w:r>
      <w:hyperlink r:id="rId369"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1) руководитель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2) заместитель руководителя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3) начальник управления в областном исполнительном органе государственной власти Новосибирской области;</w:t>
      </w:r>
      <w:r w:rsidRPr="000D7339">
        <w:rPr>
          <w:rFonts w:ascii="Times New Roman" w:eastAsia="Times New Roman" w:hAnsi="Times New Roman" w:cs="Times New Roman"/>
          <w:sz w:val="24"/>
          <w:szCs w:val="24"/>
          <w:lang w:eastAsia="ru-RU"/>
        </w:rPr>
        <w:br/>
        <w:t>4) заместитель начальника управления в областном исполнительном органе государственной власти Новосибирской области;</w:t>
      </w:r>
      <w:r w:rsidRPr="000D7339">
        <w:rPr>
          <w:rFonts w:ascii="Times New Roman" w:eastAsia="Times New Roman" w:hAnsi="Times New Roman" w:cs="Times New Roman"/>
          <w:sz w:val="24"/>
          <w:szCs w:val="24"/>
          <w:lang w:eastAsia="ru-RU"/>
        </w:rPr>
        <w:br/>
        <w:t>5) начальник отдела, являющегося структурным подразделением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7) начальник отдела в составе структурного подразделения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9) главный государственный инспектор, старший государственный инспектор, государственный инспектор.</w:t>
      </w:r>
      <w:r w:rsidRPr="000D7339">
        <w:rPr>
          <w:rFonts w:ascii="Times New Roman" w:eastAsia="Times New Roman" w:hAnsi="Times New Roman" w:cs="Times New Roman"/>
          <w:sz w:val="24"/>
          <w:szCs w:val="24"/>
          <w:lang w:eastAsia="ru-RU"/>
        </w:rPr>
        <w:br/>
        <w:t xml:space="preserve">2. Протоколы об административных правонарушениях, предусмотренных частью 1 </w:t>
      </w:r>
      <w:hyperlink r:id="rId370" w:history="1">
        <w:r w:rsidRPr="000D7339">
          <w:rPr>
            <w:rFonts w:ascii="Times New Roman" w:eastAsia="Times New Roman" w:hAnsi="Times New Roman" w:cs="Times New Roman"/>
            <w:color w:val="0000FF"/>
            <w:sz w:val="24"/>
            <w:szCs w:val="24"/>
            <w:u w:val="single"/>
            <w:lang w:eastAsia="ru-RU"/>
          </w:rPr>
          <w:t>статьи 19.5 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вправе составлять следующие должностные лица областных исполнительных органов государственной власти Новосибирской области при осуществлении государственного контроля (надзора), а также переданных полномочий Российской Федерации в области федерального государственного надзора:</w:t>
      </w:r>
      <w:r w:rsidRPr="000D7339">
        <w:rPr>
          <w:rFonts w:ascii="Times New Roman" w:eastAsia="Times New Roman" w:hAnsi="Times New Roman" w:cs="Times New Roman"/>
          <w:sz w:val="24"/>
          <w:szCs w:val="24"/>
          <w:lang w:eastAsia="ru-RU"/>
        </w:rPr>
        <w:br/>
        <w:t>1) руководитель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2) заместитель руководителя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3) начальник управления в областном исполнительном органе государственной власти Новосибирской области;</w:t>
      </w:r>
      <w:r w:rsidRPr="000D7339">
        <w:rPr>
          <w:rFonts w:ascii="Times New Roman" w:eastAsia="Times New Roman" w:hAnsi="Times New Roman" w:cs="Times New Roman"/>
          <w:sz w:val="24"/>
          <w:szCs w:val="24"/>
          <w:lang w:eastAsia="ru-RU"/>
        </w:rPr>
        <w:br/>
        <w:t>4) заместитель начальника управления в областном исполнительном органе государственной власти Новосибирской области;</w:t>
      </w:r>
      <w:r w:rsidRPr="000D7339">
        <w:rPr>
          <w:rFonts w:ascii="Times New Roman" w:eastAsia="Times New Roman" w:hAnsi="Times New Roman" w:cs="Times New Roman"/>
          <w:sz w:val="24"/>
          <w:szCs w:val="24"/>
          <w:lang w:eastAsia="ru-RU"/>
        </w:rPr>
        <w:br/>
        <w:t>5) начальник отдела, являющегося структурным подразделением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7) начальник отдела в составе структурного подразделения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r w:rsidRPr="000D7339">
        <w:rPr>
          <w:rFonts w:ascii="Times New Roman" w:eastAsia="Times New Roman" w:hAnsi="Times New Roman" w:cs="Times New Roman"/>
          <w:sz w:val="24"/>
          <w:szCs w:val="24"/>
          <w:lang w:eastAsia="ru-RU"/>
        </w:rPr>
        <w:br/>
        <w:t>9) главный государственный инспектор, старший государственный инспектор, государственный инспектор.</w:t>
      </w:r>
      <w:r w:rsidRPr="000D7339">
        <w:rPr>
          <w:rFonts w:ascii="Times New Roman" w:eastAsia="Times New Roman" w:hAnsi="Times New Roman" w:cs="Times New Roman"/>
          <w:sz w:val="24"/>
          <w:szCs w:val="24"/>
          <w:lang w:eastAsia="ru-RU"/>
        </w:rPr>
        <w:br/>
        <w:t xml:space="preserve">3. Протоколы об административных правонарушениях, предусмотренных частью 1 статьи 19.4, статьей 19.4.1, частью 1 </w:t>
      </w:r>
      <w:hyperlink r:id="rId371" w:history="1">
        <w:r w:rsidRPr="000D7339">
          <w:rPr>
            <w:rFonts w:ascii="Times New Roman" w:eastAsia="Times New Roman" w:hAnsi="Times New Roman" w:cs="Times New Roman"/>
            <w:color w:val="0000FF"/>
            <w:sz w:val="24"/>
            <w:szCs w:val="24"/>
            <w:u w:val="single"/>
            <w:lang w:eastAsia="ru-RU"/>
          </w:rPr>
          <w:t>статьи 19.5</w:t>
        </w:r>
      </w:hyperlink>
      <w:r w:rsidRPr="000D7339">
        <w:rPr>
          <w:rFonts w:ascii="Times New Roman" w:eastAsia="Times New Roman" w:hAnsi="Times New Roman" w:cs="Times New Roman"/>
          <w:sz w:val="24"/>
          <w:szCs w:val="24"/>
          <w:lang w:eastAsia="ru-RU"/>
        </w:rPr>
        <w:t xml:space="preserve">, статьей </w:t>
      </w:r>
      <w:hyperlink r:id="rId372" w:history="1">
        <w:r w:rsidRPr="000D7339">
          <w:rPr>
            <w:rFonts w:ascii="Times New Roman" w:eastAsia="Times New Roman" w:hAnsi="Times New Roman" w:cs="Times New Roman"/>
            <w:color w:val="0000FF"/>
            <w:sz w:val="24"/>
            <w:szCs w:val="24"/>
            <w:u w:val="single"/>
            <w:lang w:eastAsia="ru-RU"/>
          </w:rPr>
          <w:t>19.7 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вправе составлять следующие должностные лица органов местного самоуправления при осуществлении муниципального контроля:</w:t>
      </w:r>
      <w:r w:rsidRPr="000D7339">
        <w:rPr>
          <w:rFonts w:ascii="Times New Roman" w:eastAsia="Times New Roman" w:hAnsi="Times New Roman" w:cs="Times New Roman"/>
          <w:sz w:val="24"/>
          <w:szCs w:val="24"/>
          <w:lang w:eastAsia="ru-RU"/>
        </w:rPr>
        <w:br/>
        <w:t>1) в городских округах:</w:t>
      </w:r>
      <w:r w:rsidRPr="000D7339">
        <w:rPr>
          <w:rFonts w:ascii="Times New Roman" w:eastAsia="Times New Roman" w:hAnsi="Times New Roman" w:cs="Times New Roman"/>
          <w:sz w:val="24"/>
          <w:szCs w:val="24"/>
          <w:lang w:eastAsia="ru-RU"/>
        </w:rPr>
        <w:br/>
        <w:t>а) глава городского округа, возглавляющий администрацию городского округа;</w:t>
      </w:r>
      <w:r w:rsidRPr="000D7339">
        <w:rPr>
          <w:rFonts w:ascii="Times New Roman" w:eastAsia="Times New Roman" w:hAnsi="Times New Roman" w:cs="Times New Roman"/>
          <w:sz w:val="24"/>
          <w:szCs w:val="24"/>
          <w:lang w:eastAsia="ru-RU"/>
        </w:rPr>
        <w:br/>
        <w:t>б) глава администрации;</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lastRenderedPageBreak/>
        <w:t>в) первый заместитель главы администрации;</w:t>
      </w:r>
      <w:r w:rsidRPr="000D7339">
        <w:rPr>
          <w:rFonts w:ascii="Times New Roman" w:eastAsia="Times New Roman" w:hAnsi="Times New Roman" w:cs="Times New Roman"/>
          <w:sz w:val="24"/>
          <w:szCs w:val="24"/>
          <w:lang w:eastAsia="ru-RU"/>
        </w:rPr>
        <w:br/>
        <w:t>г) заместитель главы администрации;</w:t>
      </w:r>
      <w:r w:rsidRPr="000D7339">
        <w:rPr>
          <w:rFonts w:ascii="Times New Roman" w:eastAsia="Times New Roman" w:hAnsi="Times New Roman" w:cs="Times New Roman"/>
          <w:sz w:val="24"/>
          <w:szCs w:val="24"/>
          <w:lang w:eastAsia="ru-RU"/>
        </w:rPr>
        <w:br/>
        <w:t>д) начальник департамента, глава администрации округа по районам, глава администрации района;</w:t>
      </w:r>
      <w:r w:rsidRPr="000D7339">
        <w:rPr>
          <w:rFonts w:ascii="Times New Roman" w:eastAsia="Times New Roman" w:hAnsi="Times New Roman" w:cs="Times New Roman"/>
          <w:sz w:val="24"/>
          <w:szCs w:val="24"/>
          <w:lang w:eastAsia="ru-RU"/>
        </w:rPr>
        <w:b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r w:rsidRPr="000D7339">
        <w:rPr>
          <w:rFonts w:ascii="Times New Roman" w:eastAsia="Times New Roman" w:hAnsi="Times New Roman" w:cs="Times New Roman"/>
          <w:sz w:val="24"/>
          <w:szCs w:val="24"/>
          <w:lang w:eastAsia="ru-RU"/>
        </w:rPr>
        <w:br/>
        <w:t>ж) председатель комитета;</w:t>
      </w:r>
      <w:r w:rsidRPr="000D7339">
        <w:rPr>
          <w:rFonts w:ascii="Times New Roman" w:eastAsia="Times New Roman" w:hAnsi="Times New Roman" w:cs="Times New Roman"/>
          <w:sz w:val="24"/>
          <w:szCs w:val="24"/>
          <w:lang w:eastAsia="ru-RU"/>
        </w:rPr>
        <w:br/>
        <w:t>з) заместитель главы администрации округа по районам, заместитель главы администрации района;</w:t>
      </w:r>
      <w:r w:rsidRPr="000D7339">
        <w:rPr>
          <w:rFonts w:ascii="Times New Roman" w:eastAsia="Times New Roman" w:hAnsi="Times New Roman" w:cs="Times New Roman"/>
          <w:sz w:val="24"/>
          <w:szCs w:val="24"/>
          <w:lang w:eastAsia="ru-RU"/>
        </w:rPr>
        <w:br/>
        <w:t>и) заместитель начальника управления;</w:t>
      </w:r>
      <w:r w:rsidRPr="000D7339">
        <w:rPr>
          <w:rFonts w:ascii="Times New Roman" w:eastAsia="Times New Roman" w:hAnsi="Times New Roman" w:cs="Times New Roman"/>
          <w:sz w:val="24"/>
          <w:szCs w:val="24"/>
          <w:lang w:eastAsia="ru-RU"/>
        </w:rPr>
        <w:br/>
        <w:t>к) заместитель председателя комитета;</w:t>
      </w:r>
      <w:r w:rsidRPr="000D7339">
        <w:rPr>
          <w:rFonts w:ascii="Times New Roman" w:eastAsia="Times New Roman" w:hAnsi="Times New Roman" w:cs="Times New Roman"/>
          <w:sz w:val="24"/>
          <w:szCs w:val="24"/>
          <w:lang w:eastAsia="ru-RU"/>
        </w:rPr>
        <w:br/>
        <w:t>л) начальник отдела;</w:t>
      </w:r>
      <w:r w:rsidRPr="000D7339">
        <w:rPr>
          <w:rFonts w:ascii="Times New Roman" w:eastAsia="Times New Roman" w:hAnsi="Times New Roman" w:cs="Times New Roman"/>
          <w:sz w:val="24"/>
          <w:szCs w:val="24"/>
          <w:lang w:eastAsia="ru-RU"/>
        </w:rPr>
        <w:br/>
        <w:t>м) заместитель начальника отдела;</w:t>
      </w:r>
      <w:r w:rsidRPr="000D7339">
        <w:rPr>
          <w:rFonts w:ascii="Times New Roman" w:eastAsia="Times New Roman" w:hAnsi="Times New Roman" w:cs="Times New Roman"/>
          <w:sz w:val="24"/>
          <w:szCs w:val="24"/>
          <w:lang w:eastAsia="ru-RU"/>
        </w:rPr>
        <w:br/>
        <w:t>н) консультант;</w:t>
      </w:r>
      <w:r w:rsidRPr="000D7339">
        <w:rPr>
          <w:rFonts w:ascii="Times New Roman" w:eastAsia="Times New Roman" w:hAnsi="Times New Roman" w:cs="Times New Roman"/>
          <w:sz w:val="24"/>
          <w:szCs w:val="24"/>
          <w:lang w:eastAsia="ru-RU"/>
        </w:rPr>
        <w:br/>
        <w:t>о) главный специалист;</w:t>
      </w:r>
      <w:r w:rsidRPr="000D7339">
        <w:rPr>
          <w:rFonts w:ascii="Times New Roman" w:eastAsia="Times New Roman" w:hAnsi="Times New Roman" w:cs="Times New Roman"/>
          <w:sz w:val="24"/>
          <w:szCs w:val="24"/>
          <w:lang w:eastAsia="ru-RU"/>
        </w:rPr>
        <w:br/>
        <w:t>п) ведущий специалист;</w:t>
      </w:r>
      <w:r w:rsidRPr="000D7339">
        <w:rPr>
          <w:rFonts w:ascii="Times New Roman" w:eastAsia="Times New Roman" w:hAnsi="Times New Roman" w:cs="Times New Roman"/>
          <w:sz w:val="24"/>
          <w:szCs w:val="24"/>
          <w:lang w:eastAsia="ru-RU"/>
        </w:rPr>
        <w:br/>
        <w:t>2) в муниципальных районах:</w:t>
      </w:r>
      <w:r w:rsidRPr="000D7339">
        <w:rPr>
          <w:rFonts w:ascii="Times New Roman" w:eastAsia="Times New Roman" w:hAnsi="Times New Roman" w:cs="Times New Roman"/>
          <w:sz w:val="24"/>
          <w:szCs w:val="24"/>
          <w:lang w:eastAsia="ru-RU"/>
        </w:rPr>
        <w:br/>
        <w:t>а) глава муниципального района, возглавляющий администрацию муниципального района;</w:t>
      </w:r>
      <w:r w:rsidRPr="000D7339">
        <w:rPr>
          <w:rFonts w:ascii="Times New Roman" w:eastAsia="Times New Roman" w:hAnsi="Times New Roman" w:cs="Times New Roman"/>
          <w:sz w:val="24"/>
          <w:szCs w:val="24"/>
          <w:lang w:eastAsia="ru-RU"/>
        </w:rPr>
        <w:br/>
        <w:t>б) глава администрации;</w:t>
      </w:r>
      <w:r w:rsidRPr="000D7339">
        <w:rPr>
          <w:rFonts w:ascii="Times New Roman" w:eastAsia="Times New Roman" w:hAnsi="Times New Roman" w:cs="Times New Roman"/>
          <w:sz w:val="24"/>
          <w:szCs w:val="24"/>
          <w:lang w:eastAsia="ru-RU"/>
        </w:rPr>
        <w:br/>
        <w:t>в) первый заместитель главы администрации;</w:t>
      </w:r>
      <w:r w:rsidRPr="000D7339">
        <w:rPr>
          <w:rFonts w:ascii="Times New Roman" w:eastAsia="Times New Roman" w:hAnsi="Times New Roman" w:cs="Times New Roman"/>
          <w:sz w:val="24"/>
          <w:szCs w:val="24"/>
          <w:lang w:eastAsia="ru-RU"/>
        </w:rPr>
        <w:br/>
        <w:t>г) заместитель главы администрации;</w:t>
      </w:r>
      <w:r w:rsidRPr="000D7339">
        <w:rPr>
          <w:rFonts w:ascii="Times New Roman" w:eastAsia="Times New Roman" w:hAnsi="Times New Roman" w:cs="Times New Roman"/>
          <w:sz w:val="24"/>
          <w:szCs w:val="24"/>
          <w:lang w:eastAsia="ru-RU"/>
        </w:rPr>
        <w:br/>
        <w:t>д) начальник управления;</w:t>
      </w:r>
      <w:r w:rsidRPr="000D7339">
        <w:rPr>
          <w:rFonts w:ascii="Times New Roman" w:eastAsia="Times New Roman" w:hAnsi="Times New Roman" w:cs="Times New Roman"/>
          <w:sz w:val="24"/>
          <w:szCs w:val="24"/>
          <w:lang w:eastAsia="ru-RU"/>
        </w:rPr>
        <w:br/>
        <w:t>е) заместитель начальника управления;</w:t>
      </w:r>
      <w:r w:rsidRPr="000D7339">
        <w:rPr>
          <w:rFonts w:ascii="Times New Roman" w:eastAsia="Times New Roman" w:hAnsi="Times New Roman" w:cs="Times New Roman"/>
          <w:sz w:val="24"/>
          <w:szCs w:val="24"/>
          <w:lang w:eastAsia="ru-RU"/>
        </w:rPr>
        <w:br/>
        <w:t>ж) начальник отдела;</w:t>
      </w:r>
      <w:r w:rsidRPr="000D7339">
        <w:rPr>
          <w:rFonts w:ascii="Times New Roman" w:eastAsia="Times New Roman" w:hAnsi="Times New Roman" w:cs="Times New Roman"/>
          <w:sz w:val="24"/>
          <w:szCs w:val="24"/>
          <w:lang w:eastAsia="ru-RU"/>
        </w:rPr>
        <w:br/>
        <w:t>з) заместитель начальника отдела;</w:t>
      </w:r>
      <w:r w:rsidRPr="000D7339">
        <w:rPr>
          <w:rFonts w:ascii="Times New Roman" w:eastAsia="Times New Roman" w:hAnsi="Times New Roman" w:cs="Times New Roman"/>
          <w:sz w:val="24"/>
          <w:szCs w:val="24"/>
          <w:lang w:eastAsia="ru-RU"/>
        </w:rPr>
        <w:br/>
        <w:t>и) главный специалист;</w:t>
      </w:r>
      <w:r w:rsidRPr="000D7339">
        <w:rPr>
          <w:rFonts w:ascii="Times New Roman" w:eastAsia="Times New Roman" w:hAnsi="Times New Roman" w:cs="Times New Roman"/>
          <w:sz w:val="24"/>
          <w:szCs w:val="24"/>
          <w:lang w:eastAsia="ru-RU"/>
        </w:rPr>
        <w:br/>
        <w:t>к) ведущий специалист;</w:t>
      </w:r>
      <w:r w:rsidRPr="000D7339">
        <w:rPr>
          <w:rFonts w:ascii="Times New Roman" w:eastAsia="Times New Roman" w:hAnsi="Times New Roman" w:cs="Times New Roman"/>
          <w:sz w:val="24"/>
          <w:szCs w:val="24"/>
          <w:lang w:eastAsia="ru-RU"/>
        </w:rPr>
        <w:br/>
        <w:t>3) в поселениях:</w:t>
      </w:r>
      <w:r w:rsidRPr="000D7339">
        <w:rPr>
          <w:rFonts w:ascii="Times New Roman" w:eastAsia="Times New Roman" w:hAnsi="Times New Roman" w:cs="Times New Roman"/>
          <w:sz w:val="24"/>
          <w:szCs w:val="24"/>
          <w:lang w:eastAsia="ru-RU"/>
        </w:rPr>
        <w:br/>
        <w:t>а) глава городского поселения (глава сельского поселения), возглавляющий администрацию городского поселения (сельского поселения);</w:t>
      </w:r>
      <w:r w:rsidRPr="000D7339">
        <w:rPr>
          <w:rFonts w:ascii="Times New Roman" w:eastAsia="Times New Roman" w:hAnsi="Times New Roman" w:cs="Times New Roman"/>
          <w:sz w:val="24"/>
          <w:szCs w:val="24"/>
          <w:lang w:eastAsia="ru-RU"/>
        </w:rPr>
        <w:br/>
        <w:t>б) глава администрации;</w:t>
      </w:r>
      <w:r w:rsidRPr="000D7339">
        <w:rPr>
          <w:rFonts w:ascii="Times New Roman" w:eastAsia="Times New Roman" w:hAnsi="Times New Roman" w:cs="Times New Roman"/>
          <w:sz w:val="24"/>
          <w:szCs w:val="24"/>
          <w:lang w:eastAsia="ru-RU"/>
        </w:rPr>
        <w:br/>
        <w:t>в) первый заместитель главы администрации;</w:t>
      </w:r>
      <w:r w:rsidRPr="000D7339">
        <w:rPr>
          <w:rFonts w:ascii="Times New Roman" w:eastAsia="Times New Roman" w:hAnsi="Times New Roman" w:cs="Times New Roman"/>
          <w:sz w:val="24"/>
          <w:szCs w:val="24"/>
          <w:lang w:eastAsia="ru-RU"/>
        </w:rPr>
        <w:br/>
        <w:t>г) заместитель главы администрации;</w:t>
      </w:r>
      <w:r w:rsidRPr="000D7339">
        <w:rPr>
          <w:rFonts w:ascii="Times New Roman" w:eastAsia="Times New Roman" w:hAnsi="Times New Roman" w:cs="Times New Roman"/>
          <w:sz w:val="24"/>
          <w:szCs w:val="24"/>
          <w:lang w:eastAsia="ru-RU"/>
        </w:rPr>
        <w:br/>
        <w:t>д) начальник управления;</w:t>
      </w:r>
      <w:r w:rsidRPr="000D7339">
        <w:rPr>
          <w:rFonts w:ascii="Times New Roman" w:eastAsia="Times New Roman" w:hAnsi="Times New Roman" w:cs="Times New Roman"/>
          <w:sz w:val="24"/>
          <w:szCs w:val="24"/>
          <w:lang w:eastAsia="ru-RU"/>
        </w:rPr>
        <w:br/>
        <w:t>е) заместитель начальника управления;</w:t>
      </w:r>
      <w:r w:rsidRPr="000D7339">
        <w:rPr>
          <w:rFonts w:ascii="Times New Roman" w:eastAsia="Times New Roman" w:hAnsi="Times New Roman" w:cs="Times New Roman"/>
          <w:sz w:val="24"/>
          <w:szCs w:val="24"/>
          <w:lang w:eastAsia="ru-RU"/>
        </w:rPr>
        <w:br/>
        <w:t>ж) начальник отдела;</w:t>
      </w:r>
      <w:r w:rsidRPr="000D7339">
        <w:rPr>
          <w:rFonts w:ascii="Times New Roman" w:eastAsia="Times New Roman" w:hAnsi="Times New Roman" w:cs="Times New Roman"/>
          <w:sz w:val="24"/>
          <w:szCs w:val="24"/>
          <w:lang w:eastAsia="ru-RU"/>
        </w:rPr>
        <w:br/>
        <w:t>з) заместитель начальника отдела;</w:t>
      </w:r>
      <w:r w:rsidRPr="000D7339">
        <w:rPr>
          <w:rFonts w:ascii="Times New Roman" w:eastAsia="Times New Roman" w:hAnsi="Times New Roman" w:cs="Times New Roman"/>
          <w:sz w:val="24"/>
          <w:szCs w:val="24"/>
          <w:lang w:eastAsia="ru-RU"/>
        </w:rPr>
        <w:br/>
        <w:t>и) главный специалист;</w:t>
      </w:r>
      <w:r w:rsidRPr="000D7339">
        <w:rPr>
          <w:rFonts w:ascii="Times New Roman" w:eastAsia="Times New Roman" w:hAnsi="Times New Roman" w:cs="Times New Roman"/>
          <w:sz w:val="24"/>
          <w:szCs w:val="24"/>
          <w:lang w:eastAsia="ru-RU"/>
        </w:rPr>
        <w:br/>
        <w:t>к) ведущий специалист;</w:t>
      </w:r>
      <w:r w:rsidRPr="000D7339">
        <w:rPr>
          <w:rFonts w:ascii="Times New Roman" w:eastAsia="Times New Roman" w:hAnsi="Times New Roman" w:cs="Times New Roman"/>
          <w:sz w:val="24"/>
          <w:szCs w:val="24"/>
          <w:lang w:eastAsia="ru-RU"/>
        </w:rPr>
        <w:br/>
        <w:t>л) специалист 1-го разряда;</w:t>
      </w:r>
      <w:r w:rsidRPr="000D7339">
        <w:rPr>
          <w:rFonts w:ascii="Times New Roman" w:eastAsia="Times New Roman" w:hAnsi="Times New Roman" w:cs="Times New Roman"/>
          <w:sz w:val="24"/>
          <w:szCs w:val="24"/>
          <w:lang w:eastAsia="ru-RU"/>
        </w:rPr>
        <w:br/>
        <w:t>м) специалист 2-го разряда.</w:t>
      </w:r>
      <w:r w:rsidRPr="000D7339">
        <w:rPr>
          <w:rFonts w:ascii="Times New Roman" w:eastAsia="Times New Roman" w:hAnsi="Times New Roman" w:cs="Times New Roman"/>
          <w:sz w:val="24"/>
          <w:szCs w:val="24"/>
          <w:lang w:eastAsia="ru-RU"/>
        </w:rPr>
        <w:br/>
        <w:t xml:space="preserve">4. Протоколы об административных правонарушениях, предусмотренных статьями 5.21, 15.1, 15.11, 15.14 - 15.15.16, частью 1 статьи 19.4, статьей 19.4.1, частями 20 и 20.1 </w:t>
      </w:r>
      <w:hyperlink r:id="rId373" w:history="1">
        <w:r w:rsidRPr="000D7339">
          <w:rPr>
            <w:rFonts w:ascii="Times New Roman" w:eastAsia="Times New Roman" w:hAnsi="Times New Roman" w:cs="Times New Roman"/>
            <w:color w:val="0000FF"/>
            <w:sz w:val="24"/>
            <w:szCs w:val="24"/>
            <w:u w:val="single"/>
            <w:lang w:eastAsia="ru-RU"/>
          </w:rPr>
          <w:t>статьи 19.5</w:t>
        </w:r>
      </w:hyperlink>
      <w:r w:rsidRPr="000D7339">
        <w:rPr>
          <w:rFonts w:ascii="Times New Roman" w:eastAsia="Times New Roman" w:hAnsi="Times New Roman" w:cs="Times New Roman"/>
          <w:sz w:val="24"/>
          <w:szCs w:val="24"/>
          <w:lang w:eastAsia="ru-RU"/>
        </w:rPr>
        <w:t xml:space="preserve">, статьями </w:t>
      </w:r>
      <w:hyperlink r:id="rId374" w:history="1">
        <w:r w:rsidRPr="000D7339">
          <w:rPr>
            <w:rFonts w:ascii="Times New Roman" w:eastAsia="Times New Roman" w:hAnsi="Times New Roman" w:cs="Times New Roman"/>
            <w:color w:val="0000FF"/>
            <w:sz w:val="24"/>
            <w:szCs w:val="24"/>
            <w:u w:val="single"/>
            <w:lang w:eastAsia="ru-RU"/>
          </w:rPr>
          <w:t>19.6</w:t>
        </w:r>
      </w:hyperlink>
      <w:r w:rsidRPr="000D7339">
        <w:rPr>
          <w:rFonts w:ascii="Times New Roman" w:eastAsia="Times New Roman" w:hAnsi="Times New Roman" w:cs="Times New Roman"/>
          <w:sz w:val="24"/>
          <w:szCs w:val="24"/>
          <w:lang w:eastAsia="ru-RU"/>
        </w:rPr>
        <w:t xml:space="preserve"> и </w:t>
      </w:r>
      <w:hyperlink r:id="rId375" w:history="1">
        <w:r w:rsidRPr="000D7339">
          <w:rPr>
            <w:rFonts w:ascii="Times New Roman" w:eastAsia="Times New Roman" w:hAnsi="Times New Roman" w:cs="Times New Roman"/>
            <w:color w:val="0000FF"/>
            <w:sz w:val="24"/>
            <w:szCs w:val="24"/>
            <w:u w:val="single"/>
            <w:lang w:eastAsia="ru-RU"/>
          </w:rPr>
          <w:t>19.7 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вправе составлять следующие должностные лица органов местного самоуправления при осуществлении муниципального финансового контроля: (Абзац в редакции, введенной </w:t>
      </w:r>
      <w:hyperlink r:id="rId376" w:history="1">
        <w:r w:rsidRPr="000D7339">
          <w:rPr>
            <w:rFonts w:ascii="Times New Roman" w:eastAsia="Times New Roman" w:hAnsi="Times New Roman" w:cs="Times New Roman"/>
            <w:color w:val="0000FF"/>
            <w:sz w:val="24"/>
            <w:szCs w:val="24"/>
            <w:u w:val="single"/>
            <w:lang w:eastAsia="ru-RU"/>
          </w:rPr>
          <w:t>Законом НСО от 05.07.2017 N 179-ОЗ</w:t>
        </w:r>
      </w:hyperlink>
      <w:r w:rsidRPr="000D7339">
        <w:rPr>
          <w:rFonts w:ascii="Times New Roman" w:eastAsia="Times New Roman" w:hAnsi="Times New Roman" w:cs="Times New Roman"/>
          <w:sz w:val="24"/>
          <w:szCs w:val="24"/>
          <w:lang w:eastAsia="ru-RU"/>
        </w:rPr>
        <w:t xml:space="preserve">, - см. </w:t>
      </w:r>
      <w:hyperlink r:id="rId37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1) в городских округах:</w:t>
      </w:r>
      <w:r w:rsidRPr="000D7339">
        <w:rPr>
          <w:rFonts w:ascii="Times New Roman" w:eastAsia="Times New Roman" w:hAnsi="Times New Roman" w:cs="Times New Roman"/>
          <w:sz w:val="24"/>
          <w:szCs w:val="24"/>
          <w:lang w:eastAsia="ru-RU"/>
        </w:rPr>
        <w:br/>
        <w:t>а) глава городского округа, возглавляющий администрацию городского округа;</w:t>
      </w:r>
      <w:r w:rsidRPr="000D7339">
        <w:rPr>
          <w:rFonts w:ascii="Times New Roman" w:eastAsia="Times New Roman" w:hAnsi="Times New Roman" w:cs="Times New Roman"/>
          <w:sz w:val="24"/>
          <w:szCs w:val="24"/>
          <w:lang w:eastAsia="ru-RU"/>
        </w:rPr>
        <w:br/>
        <w:t>б) глава администрации;</w:t>
      </w:r>
      <w:r w:rsidRPr="000D7339">
        <w:rPr>
          <w:rFonts w:ascii="Times New Roman" w:eastAsia="Times New Roman" w:hAnsi="Times New Roman" w:cs="Times New Roman"/>
          <w:sz w:val="24"/>
          <w:szCs w:val="24"/>
          <w:lang w:eastAsia="ru-RU"/>
        </w:rPr>
        <w:br/>
        <w:t>в) первый заместитель главы администрации;</w:t>
      </w:r>
      <w:r w:rsidRPr="000D7339">
        <w:rPr>
          <w:rFonts w:ascii="Times New Roman" w:eastAsia="Times New Roman" w:hAnsi="Times New Roman" w:cs="Times New Roman"/>
          <w:sz w:val="24"/>
          <w:szCs w:val="24"/>
          <w:lang w:eastAsia="ru-RU"/>
        </w:rPr>
        <w:br/>
        <w:t>г) заместитель главы администрации;</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lastRenderedPageBreak/>
        <w:t>д) начальник департамента, глава администрации округа по районам, глава администрации района;</w:t>
      </w:r>
      <w:r w:rsidRPr="000D7339">
        <w:rPr>
          <w:rFonts w:ascii="Times New Roman" w:eastAsia="Times New Roman" w:hAnsi="Times New Roman" w:cs="Times New Roman"/>
          <w:sz w:val="24"/>
          <w:szCs w:val="24"/>
          <w:lang w:eastAsia="ru-RU"/>
        </w:rPr>
        <w:b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r w:rsidRPr="000D7339">
        <w:rPr>
          <w:rFonts w:ascii="Times New Roman" w:eastAsia="Times New Roman" w:hAnsi="Times New Roman" w:cs="Times New Roman"/>
          <w:sz w:val="24"/>
          <w:szCs w:val="24"/>
          <w:lang w:eastAsia="ru-RU"/>
        </w:rPr>
        <w:br/>
        <w:t>ж) председатель комитета;</w:t>
      </w:r>
      <w:r w:rsidRPr="000D7339">
        <w:rPr>
          <w:rFonts w:ascii="Times New Roman" w:eastAsia="Times New Roman" w:hAnsi="Times New Roman" w:cs="Times New Roman"/>
          <w:sz w:val="24"/>
          <w:szCs w:val="24"/>
          <w:lang w:eastAsia="ru-RU"/>
        </w:rPr>
        <w:br/>
        <w:t>з) заместитель главы администрации округа по районам, заместитель главы администрации района;</w:t>
      </w:r>
      <w:r w:rsidRPr="000D7339">
        <w:rPr>
          <w:rFonts w:ascii="Times New Roman" w:eastAsia="Times New Roman" w:hAnsi="Times New Roman" w:cs="Times New Roman"/>
          <w:sz w:val="24"/>
          <w:szCs w:val="24"/>
          <w:lang w:eastAsia="ru-RU"/>
        </w:rPr>
        <w:br/>
        <w:t>и) заместитель начальника управления;</w:t>
      </w:r>
      <w:r w:rsidRPr="000D7339">
        <w:rPr>
          <w:rFonts w:ascii="Times New Roman" w:eastAsia="Times New Roman" w:hAnsi="Times New Roman" w:cs="Times New Roman"/>
          <w:sz w:val="24"/>
          <w:szCs w:val="24"/>
          <w:lang w:eastAsia="ru-RU"/>
        </w:rPr>
        <w:br/>
        <w:t>к) заместитель председателя комитета;</w:t>
      </w:r>
      <w:r w:rsidRPr="000D7339">
        <w:rPr>
          <w:rFonts w:ascii="Times New Roman" w:eastAsia="Times New Roman" w:hAnsi="Times New Roman" w:cs="Times New Roman"/>
          <w:sz w:val="24"/>
          <w:szCs w:val="24"/>
          <w:lang w:eastAsia="ru-RU"/>
        </w:rPr>
        <w:br/>
        <w:t>л) начальник отдела;</w:t>
      </w:r>
      <w:r w:rsidRPr="000D7339">
        <w:rPr>
          <w:rFonts w:ascii="Times New Roman" w:eastAsia="Times New Roman" w:hAnsi="Times New Roman" w:cs="Times New Roman"/>
          <w:sz w:val="24"/>
          <w:szCs w:val="24"/>
          <w:lang w:eastAsia="ru-RU"/>
        </w:rPr>
        <w:br/>
        <w:t>м) заместитель начальника отдела;</w:t>
      </w:r>
      <w:r w:rsidRPr="000D7339">
        <w:rPr>
          <w:rFonts w:ascii="Times New Roman" w:eastAsia="Times New Roman" w:hAnsi="Times New Roman" w:cs="Times New Roman"/>
          <w:sz w:val="24"/>
          <w:szCs w:val="24"/>
          <w:lang w:eastAsia="ru-RU"/>
        </w:rPr>
        <w:br/>
        <w:t>н) консультант;</w:t>
      </w:r>
      <w:r w:rsidRPr="000D7339">
        <w:rPr>
          <w:rFonts w:ascii="Times New Roman" w:eastAsia="Times New Roman" w:hAnsi="Times New Roman" w:cs="Times New Roman"/>
          <w:sz w:val="24"/>
          <w:szCs w:val="24"/>
          <w:lang w:eastAsia="ru-RU"/>
        </w:rPr>
        <w:br/>
        <w:t>о) главный специалист;</w:t>
      </w:r>
      <w:r w:rsidRPr="000D7339">
        <w:rPr>
          <w:rFonts w:ascii="Times New Roman" w:eastAsia="Times New Roman" w:hAnsi="Times New Roman" w:cs="Times New Roman"/>
          <w:sz w:val="24"/>
          <w:szCs w:val="24"/>
          <w:lang w:eastAsia="ru-RU"/>
        </w:rPr>
        <w:br/>
        <w:t>п) ведущий специалист;</w:t>
      </w:r>
      <w:r w:rsidRPr="000D7339">
        <w:rPr>
          <w:rFonts w:ascii="Times New Roman" w:eastAsia="Times New Roman" w:hAnsi="Times New Roman" w:cs="Times New Roman"/>
          <w:sz w:val="24"/>
          <w:szCs w:val="24"/>
          <w:lang w:eastAsia="ru-RU"/>
        </w:rPr>
        <w:br/>
        <w:t>р) председатель контрольно - счетного органа;</w:t>
      </w:r>
      <w:r w:rsidRPr="000D7339">
        <w:rPr>
          <w:rFonts w:ascii="Times New Roman" w:eastAsia="Times New Roman" w:hAnsi="Times New Roman" w:cs="Times New Roman"/>
          <w:sz w:val="24"/>
          <w:szCs w:val="24"/>
          <w:lang w:eastAsia="ru-RU"/>
        </w:rPr>
        <w:br/>
        <w:t>с) заместитель председателя контрольно - счетного органа;</w:t>
      </w:r>
      <w:r w:rsidRPr="000D7339">
        <w:rPr>
          <w:rFonts w:ascii="Times New Roman" w:eastAsia="Times New Roman" w:hAnsi="Times New Roman" w:cs="Times New Roman"/>
          <w:sz w:val="24"/>
          <w:szCs w:val="24"/>
          <w:lang w:eastAsia="ru-RU"/>
        </w:rPr>
        <w:br/>
        <w:t>т) аудитор контрольно - счетного органа;</w:t>
      </w:r>
      <w:r w:rsidRPr="000D7339">
        <w:rPr>
          <w:rFonts w:ascii="Times New Roman" w:eastAsia="Times New Roman" w:hAnsi="Times New Roman" w:cs="Times New Roman"/>
          <w:sz w:val="24"/>
          <w:szCs w:val="24"/>
          <w:lang w:eastAsia="ru-RU"/>
        </w:rPr>
        <w:br/>
        <w:t>у) инспектор контрольно - счетного органа;</w:t>
      </w:r>
      <w:r w:rsidRPr="000D7339">
        <w:rPr>
          <w:rFonts w:ascii="Times New Roman" w:eastAsia="Times New Roman" w:hAnsi="Times New Roman" w:cs="Times New Roman"/>
          <w:sz w:val="24"/>
          <w:szCs w:val="24"/>
          <w:lang w:eastAsia="ru-RU"/>
        </w:rPr>
        <w:br/>
        <w:t>2) в муниципальных районах:</w:t>
      </w:r>
      <w:r w:rsidRPr="000D7339">
        <w:rPr>
          <w:rFonts w:ascii="Times New Roman" w:eastAsia="Times New Roman" w:hAnsi="Times New Roman" w:cs="Times New Roman"/>
          <w:sz w:val="24"/>
          <w:szCs w:val="24"/>
          <w:lang w:eastAsia="ru-RU"/>
        </w:rPr>
        <w:br/>
        <w:t>а) глава муниципального района, возглавляющий администрацию муниципального района;</w:t>
      </w:r>
      <w:r w:rsidRPr="000D7339">
        <w:rPr>
          <w:rFonts w:ascii="Times New Roman" w:eastAsia="Times New Roman" w:hAnsi="Times New Roman" w:cs="Times New Roman"/>
          <w:sz w:val="24"/>
          <w:szCs w:val="24"/>
          <w:lang w:eastAsia="ru-RU"/>
        </w:rPr>
        <w:br/>
        <w:t>б) глава администрации;</w:t>
      </w:r>
      <w:r w:rsidRPr="000D7339">
        <w:rPr>
          <w:rFonts w:ascii="Times New Roman" w:eastAsia="Times New Roman" w:hAnsi="Times New Roman" w:cs="Times New Roman"/>
          <w:sz w:val="24"/>
          <w:szCs w:val="24"/>
          <w:lang w:eastAsia="ru-RU"/>
        </w:rPr>
        <w:br/>
        <w:t>в) первый заместитель главы администрации;</w:t>
      </w:r>
      <w:r w:rsidRPr="000D7339">
        <w:rPr>
          <w:rFonts w:ascii="Times New Roman" w:eastAsia="Times New Roman" w:hAnsi="Times New Roman" w:cs="Times New Roman"/>
          <w:sz w:val="24"/>
          <w:szCs w:val="24"/>
          <w:lang w:eastAsia="ru-RU"/>
        </w:rPr>
        <w:br/>
        <w:t>г) заместитель главы администрации;</w:t>
      </w:r>
      <w:r w:rsidRPr="000D7339">
        <w:rPr>
          <w:rFonts w:ascii="Times New Roman" w:eastAsia="Times New Roman" w:hAnsi="Times New Roman" w:cs="Times New Roman"/>
          <w:sz w:val="24"/>
          <w:szCs w:val="24"/>
          <w:lang w:eastAsia="ru-RU"/>
        </w:rPr>
        <w:br/>
        <w:t>д) начальник управления;</w:t>
      </w:r>
      <w:r w:rsidRPr="000D7339">
        <w:rPr>
          <w:rFonts w:ascii="Times New Roman" w:eastAsia="Times New Roman" w:hAnsi="Times New Roman" w:cs="Times New Roman"/>
          <w:sz w:val="24"/>
          <w:szCs w:val="24"/>
          <w:lang w:eastAsia="ru-RU"/>
        </w:rPr>
        <w:br/>
        <w:t>е) заместитель начальника управления;</w:t>
      </w:r>
      <w:r w:rsidRPr="000D7339">
        <w:rPr>
          <w:rFonts w:ascii="Times New Roman" w:eastAsia="Times New Roman" w:hAnsi="Times New Roman" w:cs="Times New Roman"/>
          <w:sz w:val="24"/>
          <w:szCs w:val="24"/>
          <w:lang w:eastAsia="ru-RU"/>
        </w:rPr>
        <w:br/>
        <w:t>ж) начальник отдела;</w:t>
      </w:r>
      <w:r w:rsidRPr="000D7339">
        <w:rPr>
          <w:rFonts w:ascii="Times New Roman" w:eastAsia="Times New Roman" w:hAnsi="Times New Roman" w:cs="Times New Roman"/>
          <w:sz w:val="24"/>
          <w:szCs w:val="24"/>
          <w:lang w:eastAsia="ru-RU"/>
        </w:rPr>
        <w:br/>
        <w:t>з) заместитель начальника отдела;</w:t>
      </w:r>
      <w:r w:rsidRPr="000D7339">
        <w:rPr>
          <w:rFonts w:ascii="Times New Roman" w:eastAsia="Times New Roman" w:hAnsi="Times New Roman" w:cs="Times New Roman"/>
          <w:sz w:val="24"/>
          <w:szCs w:val="24"/>
          <w:lang w:eastAsia="ru-RU"/>
        </w:rPr>
        <w:br/>
        <w:t>и) главный специалист;</w:t>
      </w:r>
      <w:r w:rsidRPr="000D7339">
        <w:rPr>
          <w:rFonts w:ascii="Times New Roman" w:eastAsia="Times New Roman" w:hAnsi="Times New Roman" w:cs="Times New Roman"/>
          <w:sz w:val="24"/>
          <w:szCs w:val="24"/>
          <w:lang w:eastAsia="ru-RU"/>
        </w:rPr>
        <w:br/>
        <w:t>к) ведущий специалист;</w:t>
      </w:r>
      <w:r w:rsidRPr="000D7339">
        <w:rPr>
          <w:rFonts w:ascii="Times New Roman" w:eastAsia="Times New Roman" w:hAnsi="Times New Roman" w:cs="Times New Roman"/>
          <w:sz w:val="24"/>
          <w:szCs w:val="24"/>
          <w:lang w:eastAsia="ru-RU"/>
        </w:rPr>
        <w:br/>
        <w:t>л) председатель контрольно - счетного органа;</w:t>
      </w:r>
      <w:r w:rsidRPr="000D7339">
        <w:rPr>
          <w:rFonts w:ascii="Times New Roman" w:eastAsia="Times New Roman" w:hAnsi="Times New Roman" w:cs="Times New Roman"/>
          <w:sz w:val="24"/>
          <w:szCs w:val="24"/>
          <w:lang w:eastAsia="ru-RU"/>
        </w:rPr>
        <w:br/>
        <w:t>м) заместитель председателя контрольно - счетного органа;</w:t>
      </w:r>
      <w:r w:rsidRPr="000D7339">
        <w:rPr>
          <w:rFonts w:ascii="Times New Roman" w:eastAsia="Times New Roman" w:hAnsi="Times New Roman" w:cs="Times New Roman"/>
          <w:sz w:val="24"/>
          <w:szCs w:val="24"/>
          <w:lang w:eastAsia="ru-RU"/>
        </w:rPr>
        <w:br/>
        <w:t>н) аудитор контрольно - счетного органа;</w:t>
      </w:r>
      <w:r w:rsidRPr="000D7339">
        <w:rPr>
          <w:rFonts w:ascii="Times New Roman" w:eastAsia="Times New Roman" w:hAnsi="Times New Roman" w:cs="Times New Roman"/>
          <w:sz w:val="24"/>
          <w:szCs w:val="24"/>
          <w:lang w:eastAsia="ru-RU"/>
        </w:rPr>
        <w:br/>
        <w:t>о) инспектор контрольно - счетного органа;</w:t>
      </w:r>
      <w:r w:rsidRPr="000D7339">
        <w:rPr>
          <w:rFonts w:ascii="Times New Roman" w:eastAsia="Times New Roman" w:hAnsi="Times New Roman" w:cs="Times New Roman"/>
          <w:sz w:val="24"/>
          <w:szCs w:val="24"/>
          <w:lang w:eastAsia="ru-RU"/>
        </w:rPr>
        <w:br/>
        <w:t>3) в поселениях:</w:t>
      </w:r>
      <w:r w:rsidRPr="000D7339">
        <w:rPr>
          <w:rFonts w:ascii="Times New Roman" w:eastAsia="Times New Roman" w:hAnsi="Times New Roman" w:cs="Times New Roman"/>
          <w:sz w:val="24"/>
          <w:szCs w:val="24"/>
          <w:lang w:eastAsia="ru-RU"/>
        </w:rPr>
        <w:br/>
        <w:t>а) глава городского поселения (глава сельского поселения), возглавляющий администрацию городского поселения (сельского поселения);</w:t>
      </w:r>
      <w:r w:rsidRPr="000D7339">
        <w:rPr>
          <w:rFonts w:ascii="Times New Roman" w:eastAsia="Times New Roman" w:hAnsi="Times New Roman" w:cs="Times New Roman"/>
          <w:sz w:val="24"/>
          <w:szCs w:val="24"/>
          <w:lang w:eastAsia="ru-RU"/>
        </w:rPr>
        <w:br/>
        <w:t>б) глава администрации;</w:t>
      </w:r>
      <w:r w:rsidRPr="000D7339">
        <w:rPr>
          <w:rFonts w:ascii="Times New Roman" w:eastAsia="Times New Roman" w:hAnsi="Times New Roman" w:cs="Times New Roman"/>
          <w:sz w:val="24"/>
          <w:szCs w:val="24"/>
          <w:lang w:eastAsia="ru-RU"/>
        </w:rPr>
        <w:br/>
        <w:t>в) первый заместитель главы администрации;</w:t>
      </w:r>
      <w:r w:rsidRPr="000D7339">
        <w:rPr>
          <w:rFonts w:ascii="Times New Roman" w:eastAsia="Times New Roman" w:hAnsi="Times New Roman" w:cs="Times New Roman"/>
          <w:sz w:val="24"/>
          <w:szCs w:val="24"/>
          <w:lang w:eastAsia="ru-RU"/>
        </w:rPr>
        <w:br/>
        <w:t>г) заместитель главы администрации;</w:t>
      </w:r>
      <w:r w:rsidRPr="000D7339">
        <w:rPr>
          <w:rFonts w:ascii="Times New Roman" w:eastAsia="Times New Roman" w:hAnsi="Times New Roman" w:cs="Times New Roman"/>
          <w:sz w:val="24"/>
          <w:szCs w:val="24"/>
          <w:lang w:eastAsia="ru-RU"/>
        </w:rPr>
        <w:br/>
        <w:t>д) начальник управления;</w:t>
      </w:r>
      <w:r w:rsidRPr="000D7339">
        <w:rPr>
          <w:rFonts w:ascii="Times New Roman" w:eastAsia="Times New Roman" w:hAnsi="Times New Roman" w:cs="Times New Roman"/>
          <w:sz w:val="24"/>
          <w:szCs w:val="24"/>
          <w:lang w:eastAsia="ru-RU"/>
        </w:rPr>
        <w:br/>
        <w:t>е) заместитель начальника управления;</w:t>
      </w:r>
      <w:r w:rsidRPr="000D7339">
        <w:rPr>
          <w:rFonts w:ascii="Times New Roman" w:eastAsia="Times New Roman" w:hAnsi="Times New Roman" w:cs="Times New Roman"/>
          <w:sz w:val="24"/>
          <w:szCs w:val="24"/>
          <w:lang w:eastAsia="ru-RU"/>
        </w:rPr>
        <w:br/>
        <w:t>ж) начальник отдела;</w:t>
      </w:r>
      <w:r w:rsidRPr="000D7339">
        <w:rPr>
          <w:rFonts w:ascii="Times New Roman" w:eastAsia="Times New Roman" w:hAnsi="Times New Roman" w:cs="Times New Roman"/>
          <w:sz w:val="24"/>
          <w:szCs w:val="24"/>
          <w:lang w:eastAsia="ru-RU"/>
        </w:rPr>
        <w:br/>
        <w:t>з) заместитель начальника отдела;</w:t>
      </w:r>
      <w:r w:rsidRPr="000D7339">
        <w:rPr>
          <w:rFonts w:ascii="Times New Roman" w:eastAsia="Times New Roman" w:hAnsi="Times New Roman" w:cs="Times New Roman"/>
          <w:sz w:val="24"/>
          <w:szCs w:val="24"/>
          <w:lang w:eastAsia="ru-RU"/>
        </w:rPr>
        <w:br/>
        <w:t>и) главный специалист;</w:t>
      </w:r>
      <w:r w:rsidRPr="000D7339">
        <w:rPr>
          <w:rFonts w:ascii="Times New Roman" w:eastAsia="Times New Roman" w:hAnsi="Times New Roman" w:cs="Times New Roman"/>
          <w:sz w:val="24"/>
          <w:szCs w:val="24"/>
          <w:lang w:eastAsia="ru-RU"/>
        </w:rPr>
        <w:br/>
        <w:t>к) ведущий специалист;</w:t>
      </w:r>
      <w:r w:rsidRPr="000D7339">
        <w:rPr>
          <w:rFonts w:ascii="Times New Roman" w:eastAsia="Times New Roman" w:hAnsi="Times New Roman" w:cs="Times New Roman"/>
          <w:sz w:val="24"/>
          <w:szCs w:val="24"/>
          <w:lang w:eastAsia="ru-RU"/>
        </w:rPr>
        <w:br/>
        <w:t>л) специалист 1-го разряда;</w:t>
      </w:r>
      <w:r w:rsidRPr="000D7339">
        <w:rPr>
          <w:rFonts w:ascii="Times New Roman" w:eastAsia="Times New Roman" w:hAnsi="Times New Roman" w:cs="Times New Roman"/>
          <w:sz w:val="24"/>
          <w:szCs w:val="24"/>
          <w:lang w:eastAsia="ru-RU"/>
        </w:rPr>
        <w:br/>
        <w:t>м) специалист 2-го разряда;</w:t>
      </w:r>
      <w:r w:rsidRPr="000D7339">
        <w:rPr>
          <w:rFonts w:ascii="Times New Roman" w:eastAsia="Times New Roman" w:hAnsi="Times New Roman" w:cs="Times New Roman"/>
          <w:sz w:val="24"/>
          <w:szCs w:val="24"/>
          <w:lang w:eastAsia="ru-RU"/>
        </w:rPr>
        <w:br/>
        <w:t>н) председатель контрольно - счетного органа;</w:t>
      </w:r>
      <w:r w:rsidRPr="000D7339">
        <w:rPr>
          <w:rFonts w:ascii="Times New Roman" w:eastAsia="Times New Roman" w:hAnsi="Times New Roman" w:cs="Times New Roman"/>
          <w:sz w:val="24"/>
          <w:szCs w:val="24"/>
          <w:lang w:eastAsia="ru-RU"/>
        </w:rPr>
        <w:br/>
        <w:t>о) заместитель председателя контрольно - счетного органа;</w:t>
      </w:r>
      <w:r w:rsidRPr="000D7339">
        <w:rPr>
          <w:rFonts w:ascii="Times New Roman" w:eastAsia="Times New Roman" w:hAnsi="Times New Roman" w:cs="Times New Roman"/>
          <w:sz w:val="24"/>
          <w:szCs w:val="24"/>
          <w:lang w:eastAsia="ru-RU"/>
        </w:rPr>
        <w:br/>
        <w:t>п) аудитор контрольно - счетного органа;</w:t>
      </w:r>
      <w:r w:rsidRPr="000D7339">
        <w:rPr>
          <w:rFonts w:ascii="Times New Roman" w:eastAsia="Times New Roman" w:hAnsi="Times New Roman" w:cs="Times New Roman"/>
          <w:sz w:val="24"/>
          <w:szCs w:val="24"/>
          <w:lang w:eastAsia="ru-RU"/>
        </w:rPr>
        <w:br/>
        <w:t xml:space="preserve">р) инспектор контрольно - счетного органа.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 xml:space="preserve">Статья 15.4. Сроки составления протокола об административном правонарушении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Протокол об административном правонарушении составляется немедленно после выявления факта совершения административного правонарушения.</w:t>
      </w:r>
      <w:r w:rsidRPr="000D7339">
        <w:rPr>
          <w:rFonts w:ascii="Times New Roman" w:eastAsia="Times New Roman" w:hAnsi="Times New Roman" w:cs="Times New Roman"/>
          <w:sz w:val="24"/>
          <w:szCs w:val="24"/>
          <w:lang w:eastAsia="ru-RU"/>
        </w:rPr>
        <w:b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r w:rsidRPr="000D7339">
        <w:rPr>
          <w:rFonts w:ascii="Times New Roman" w:eastAsia="Times New Roman" w:hAnsi="Times New Roman" w:cs="Times New Roman"/>
          <w:sz w:val="24"/>
          <w:szCs w:val="24"/>
          <w:lang w:eastAsia="ru-RU"/>
        </w:rPr>
        <w:br/>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требованиями федерального законодательства.</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15.4.1. Возбуждение дела об административном правонарушении за нарушение </w:t>
      </w:r>
      <w:r w:rsidRPr="000D7339">
        <w:rPr>
          <w:rFonts w:ascii="Times New Roman" w:eastAsia="Times New Roman" w:hAnsi="Times New Roman" w:cs="Times New Roman"/>
          <w:sz w:val="24"/>
          <w:szCs w:val="24"/>
          <w:lang w:eastAsia="ru-RU"/>
        </w:rPr>
        <w:br/>
        <w:t xml:space="preserve">порядка предоставления государственных и муниципальных услуг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(Статья дополнительно введена </w:t>
      </w:r>
      <w:hyperlink r:id="rId378" w:history="1">
        <w:r w:rsidRPr="000D7339">
          <w:rPr>
            <w:rFonts w:ascii="Times New Roman" w:eastAsia="Times New Roman" w:hAnsi="Times New Roman" w:cs="Times New Roman"/>
            <w:color w:val="0000FF"/>
            <w:sz w:val="24"/>
            <w:szCs w:val="24"/>
            <w:u w:val="single"/>
            <w:lang w:eastAsia="ru-RU"/>
          </w:rPr>
          <w:t>Законом НСО от 02.04.2014 N 421-ОЗ</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Возбуждение дела об административном правонарушении за нарушение порядка предоставления государственных и муниципальных услуг осуществляется в соответствии с федеральным законодательством. </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15.5. Назначение административного наказания без составления протокола*</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________________________________</w:t>
      </w:r>
      <w:r w:rsidRPr="000D7339">
        <w:rPr>
          <w:rFonts w:ascii="Times New Roman" w:eastAsia="Times New Roman" w:hAnsi="Times New Roman" w:cs="Times New Roman"/>
          <w:sz w:val="24"/>
          <w:szCs w:val="24"/>
          <w:lang w:eastAsia="ru-RU"/>
        </w:rPr>
        <w:br/>
        <w:t xml:space="preserve">*Наименование в редакции, введенной </w:t>
      </w:r>
      <w:hyperlink r:id="rId379" w:history="1">
        <w:r w:rsidRPr="000D7339">
          <w:rPr>
            <w:rFonts w:ascii="Times New Roman" w:eastAsia="Times New Roman" w:hAnsi="Times New Roman" w:cs="Times New Roman"/>
            <w:color w:val="0000FF"/>
            <w:sz w:val="24"/>
            <w:szCs w:val="24"/>
            <w:u w:val="single"/>
            <w:lang w:eastAsia="ru-RU"/>
          </w:rPr>
          <w:t>Законом НСО от 27.04.2010 N 482-ОЗ</w:t>
        </w:r>
      </w:hyperlink>
      <w:r w:rsidRPr="000D7339">
        <w:rPr>
          <w:rFonts w:ascii="Times New Roman" w:eastAsia="Times New Roman" w:hAnsi="Times New Roman" w:cs="Times New Roman"/>
          <w:sz w:val="24"/>
          <w:szCs w:val="24"/>
          <w:lang w:eastAsia="ru-RU"/>
        </w:rPr>
        <w:t xml:space="preserve">, - см. </w:t>
      </w:r>
      <w:hyperlink r:id="rId38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r:id="rId381"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просьбе.(Пункт в редакции, введенной </w:t>
      </w:r>
      <w:hyperlink r:id="rId382" w:history="1">
        <w:r w:rsidRPr="000D7339">
          <w:rPr>
            <w:rFonts w:ascii="Times New Roman" w:eastAsia="Times New Roman" w:hAnsi="Times New Roman" w:cs="Times New Roman"/>
            <w:color w:val="0000FF"/>
            <w:sz w:val="24"/>
            <w:szCs w:val="24"/>
            <w:u w:val="single"/>
            <w:lang w:eastAsia="ru-RU"/>
          </w:rPr>
          <w:t>Законом НСО от 27.04.2010 N 482-ОЗ</w:t>
        </w:r>
      </w:hyperlink>
      <w:r w:rsidRPr="000D7339">
        <w:rPr>
          <w:rFonts w:ascii="Times New Roman" w:eastAsia="Times New Roman" w:hAnsi="Times New Roman" w:cs="Times New Roman"/>
          <w:sz w:val="24"/>
          <w:szCs w:val="24"/>
          <w:lang w:eastAsia="ru-RU"/>
        </w:rPr>
        <w:t xml:space="preserve">, - см. </w:t>
      </w:r>
      <w:hyperlink r:id="rId383"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2. - Пункт утратил силу - </w:t>
      </w:r>
      <w:hyperlink r:id="rId384" w:history="1">
        <w:r w:rsidRPr="000D7339">
          <w:rPr>
            <w:rFonts w:ascii="Times New Roman" w:eastAsia="Times New Roman" w:hAnsi="Times New Roman" w:cs="Times New Roman"/>
            <w:color w:val="0000FF"/>
            <w:sz w:val="24"/>
            <w:szCs w:val="24"/>
            <w:u w:val="single"/>
            <w:lang w:eastAsia="ru-RU"/>
          </w:rPr>
          <w:t>Закон НСО от 27.04.2010 N 482-ОЗ</w:t>
        </w:r>
      </w:hyperlink>
      <w:r w:rsidRPr="000D7339">
        <w:rPr>
          <w:rFonts w:ascii="Times New Roman" w:eastAsia="Times New Roman" w:hAnsi="Times New Roman" w:cs="Times New Roman"/>
          <w:sz w:val="24"/>
          <w:szCs w:val="24"/>
          <w:lang w:eastAsia="ru-RU"/>
        </w:rPr>
        <w:t xml:space="preserve"> - см. </w:t>
      </w:r>
      <w:hyperlink r:id="rId38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br/>
        <w:t xml:space="preserve">3.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правонарушении.(Пункт в редакции, введенной </w:t>
      </w:r>
      <w:hyperlink r:id="rId386" w:history="1">
        <w:r w:rsidRPr="000D7339">
          <w:rPr>
            <w:rFonts w:ascii="Times New Roman" w:eastAsia="Times New Roman" w:hAnsi="Times New Roman" w:cs="Times New Roman"/>
            <w:color w:val="0000FF"/>
            <w:sz w:val="24"/>
            <w:szCs w:val="24"/>
            <w:u w:val="single"/>
            <w:lang w:eastAsia="ru-RU"/>
          </w:rPr>
          <w:t>Законом НСО от 27.04.2010 N 482-ОЗ</w:t>
        </w:r>
      </w:hyperlink>
      <w:r w:rsidRPr="000D7339">
        <w:rPr>
          <w:rFonts w:ascii="Times New Roman" w:eastAsia="Times New Roman" w:hAnsi="Times New Roman" w:cs="Times New Roman"/>
          <w:sz w:val="24"/>
          <w:szCs w:val="24"/>
          <w:lang w:eastAsia="ru-RU"/>
        </w:rPr>
        <w:t xml:space="preserve">, - см. </w:t>
      </w:r>
      <w:hyperlink r:id="rId387"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 xml:space="preserve">4. В случае выявления административного правонарушения в области благоустройства территории, предусмотренного главой 8 настоящего Закона, совершенного с использованием </w:t>
      </w:r>
      <w:r w:rsidRPr="000D7339">
        <w:rPr>
          <w:rFonts w:ascii="Times New Roman" w:eastAsia="Times New Roman" w:hAnsi="Times New Roman" w:cs="Times New Roman"/>
          <w:sz w:val="24"/>
          <w:szCs w:val="24"/>
          <w:lang w:eastAsia="ru-RU"/>
        </w:rPr>
        <w:lastRenderedPageBreak/>
        <w:t xml:space="preserve">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r:id="rId388" w:history="1">
        <w:r w:rsidRPr="000D7339">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 xml:space="preserve">.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постановления.(Пункт в редакции, введенной </w:t>
      </w:r>
      <w:hyperlink r:id="rId389" w:history="1">
        <w:r w:rsidRPr="000D7339">
          <w:rPr>
            <w:rFonts w:ascii="Times New Roman" w:eastAsia="Times New Roman" w:hAnsi="Times New Roman" w:cs="Times New Roman"/>
            <w:color w:val="0000FF"/>
            <w:sz w:val="24"/>
            <w:szCs w:val="24"/>
            <w:u w:val="single"/>
            <w:lang w:eastAsia="ru-RU"/>
          </w:rPr>
          <w:t>Законом НСО от 10.12.2012 N 272-ОЗ</w:t>
        </w:r>
      </w:hyperlink>
      <w:r w:rsidRPr="000D7339">
        <w:rPr>
          <w:rFonts w:ascii="Times New Roman" w:eastAsia="Times New Roman" w:hAnsi="Times New Roman" w:cs="Times New Roman"/>
          <w:sz w:val="24"/>
          <w:szCs w:val="24"/>
          <w:lang w:eastAsia="ru-RU"/>
        </w:rPr>
        <w:t xml:space="preserve">, - см. </w:t>
      </w:r>
      <w:hyperlink r:id="rId390"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w:t>
      </w:r>
    </w:p>
    <w:p w:rsidR="000D7339" w:rsidRPr="000D7339" w:rsidRDefault="000D7339" w:rsidP="000D73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7339">
        <w:rPr>
          <w:rFonts w:ascii="Times New Roman" w:eastAsia="Times New Roman" w:hAnsi="Times New Roman" w:cs="Times New Roman"/>
          <w:b/>
          <w:bCs/>
          <w:sz w:val="36"/>
          <w:szCs w:val="36"/>
          <w:lang w:eastAsia="ru-RU"/>
        </w:rPr>
        <w:t>РАЗДЕЛ V. ЗАКЛЮЧИТЕЛЬНЫЕ ПОЛОЖЕНИЯ</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p>
    <w:p w:rsidR="000D7339" w:rsidRPr="000D7339" w:rsidRDefault="000D7339" w:rsidP="000D7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339">
        <w:rPr>
          <w:rFonts w:ascii="Times New Roman" w:eastAsia="Times New Roman" w:hAnsi="Times New Roman" w:cs="Times New Roman"/>
          <w:b/>
          <w:bCs/>
          <w:sz w:val="27"/>
          <w:szCs w:val="27"/>
          <w:lang w:eastAsia="ru-RU"/>
        </w:rPr>
        <w:t>Глава 16. ЗАКЛЮЧИТЕЛЬНЫЕ ПОЛОЖЕНИЯ</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w:t>
      </w:r>
      <w:r w:rsidRPr="000D7339">
        <w:rPr>
          <w:rFonts w:ascii="Times New Roman" w:eastAsia="Times New Roman" w:hAnsi="Times New Roman" w:cs="Times New Roman"/>
          <w:sz w:val="24"/>
          <w:szCs w:val="24"/>
          <w:lang w:eastAsia="ru-RU"/>
        </w:rPr>
        <w:br/>
        <w:t xml:space="preserve">*Наименование в редакции, введенной в действие с 27.03.2009 </w:t>
      </w:r>
      <w:hyperlink r:id="rId391"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см. </w:t>
      </w:r>
      <w:hyperlink r:id="rId392"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1. Настоящий Закон вступает в силу с 31 марта 2003 года.</w:t>
      </w:r>
      <w:r w:rsidRPr="000D7339">
        <w:rPr>
          <w:rFonts w:ascii="Times New Roman" w:eastAsia="Times New Roman" w:hAnsi="Times New Roman" w:cs="Times New Roman"/>
          <w:sz w:val="24"/>
          <w:szCs w:val="24"/>
          <w:lang w:eastAsia="ru-RU"/>
        </w:rPr>
        <w:br/>
        <w:t>2. Положения настоящего Закона распространяются на отношения, возникшие после вступления его в силу.</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Статья 16.2. О приведении правовых актов, действующих</w:t>
      </w:r>
      <w:r w:rsidRPr="000D7339">
        <w:rPr>
          <w:rFonts w:ascii="Times New Roman" w:eastAsia="Times New Roman" w:hAnsi="Times New Roman" w:cs="Times New Roman"/>
          <w:sz w:val="24"/>
          <w:szCs w:val="24"/>
          <w:lang w:eastAsia="ru-RU"/>
        </w:rPr>
        <w:br/>
        <w:t>на территории Новосибирской области, в соответствие</w:t>
      </w:r>
      <w:r w:rsidRPr="000D7339">
        <w:rPr>
          <w:rFonts w:ascii="Times New Roman" w:eastAsia="Times New Roman" w:hAnsi="Times New Roman" w:cs="Times New Roman"/>
          <w:sz w:val="24"/>
          <w:szCs w:val="24"/>
          <w:lang w:eastAsia="ru-RU"/>
        </w:rPr>
        <w:br/>
        <w:t xml:space="preserve">с требованиями настоящего Закона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1. Признать утратившим силу со дня вступления в силу настоящего Закона </w:t>
      </w:r>
      <w:hyperlink r:id="rId393" w:history="1">
        <w:r w:rsidRPr="000D7339">
          <w:rPr>
            <w:rFonts w:ascii="Times New Roman" w:eastAsia="Times New Roman" w:hAnsi="Times New Roman" w:cs="Times New Roman"/>
            <w:color w:val="0000FF"/>
            <w:sz w:val="24"/>
            <w:szCs w:val="24"/>
            <w:u w:val="single"/>
            <w:lang w:eastAsia="ru-RU"/>
          </w:rPr>
          <w:t>Закон Новосибирской области от 30 июня 1997 г. N 67-ОЗ "Об административной ответственности предприятий, учреждений, организаций и объединений за правонарушения в области строительства в населенных пунктах Новосибирской области"</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t>2. Органам государственной власти Новосибирской области и местного самоуправления, действующим на территории Новосибирской области, привести свои правовые акты в соответствие с требованиями настоящего Закона в течение 3 месяцев со дня официального опубликования настоящего Закона.</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Глава администрации</w:t>
      </w:r>
      <w:r w:rsidRPr="000D7339">
        <w:rPr>
          <w:rFonts w:ascii="Times New Roman" w:eastAsia="Times New Roman" w:hAnsi="Times New Roman" w:cs="Times New Roman"/>
          <w:sz w:val="24"/>
          <w:szCs w:val="24"/>
          <w:lang w:eastAsia="ru-RU"/>
        </w:rPr>
        <w:br/>
        <w:t>Новосибирской области</w:t>
      </w:r>
      <w:r w:rsidRPr="000D7339">
        <w:rPr>
          <w:rFonts w:ascii="Times New Roman" w:eastAsia="Times New Roman" w:hAnsi="Times New Roman" w:cs="Times New Roman"/>
          <w:sz w:val="24"/>
          <w:szCs w:val="24"/>
          <w:lang w:eastAsia="ru-RU"/>
        </w:rPr>
        <w:br/>
        <w:t xml:space="preserve">В. А. Толоконский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br/>
        <w:t>г. Новосибирск,</w:t>
      </w:r>
      <w:r w:rsidRPr="000D7339">
        <w:rPr>
          <w:rFonts w:ascii="Times New Roman" w:eastAsia="Times New Roman" w:hAnsi="Times New Roman" w:cs="Times New Roman"/>
          <w:sz w:val="24"/>
          <w:szCs w:val="24"/>
          <w:lang w:eastAsia="ru-RU"/>
        </w:rPr>
        <w:br/>
        <w:t>Красный проспект, 18</w:t>
      </w:r>
      <w:r w:rsidRPr="000D7339">
        <w:rPr>
          <w:rFonts w:ascii="Times New Roman" w:eastAsia="Times New Roman" w:hAnsi="Times New Roman" w:cs="Times New Roman"/>
          <w:sz w:val="24"/>
          <w:szCs w:val="24"/>
          <w:lang w:eastAsia="ru-RU"/>
        </w:rPr>
        <w:br/>
        <w:t>"__14__"____02______2003 г.</w:t>
      </w:r>
      <w:r w:rsidRPr="000D7339">
        <w:rPr>
          <w:rFonts w:ascii="Times New Roman" w:eastAsia="Times New Roman" w:hAnsi="Times New Roman" w:cs="Times New Roman"/>
          <w:sz w:val="24"/>
          <w:szCs w:val="24"/>
          <w:lang w:eastAsia="ru-RU"/>
        </w:rPr>
        <w:br/>
        <w:t>N______99________ОЗ</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7339">
        <w:rPr>
          <w:rFonts w:ascii="Times New Roman" w:eastAsia="Times New Roman" w:hAnsi="Times New Roman" w:cs="Times New Roman"/>
          <w:b/>
          <w:bCs/>
          <w:sz w:val="36"/>
          <w:szCs w:val="36"/>
          <w:lang w:eastAsia="ru-RU"/>
        </w:rPr>
        <w:t>Приложение 1. ПРОТОКОЛ ОБ АДМИНИСТРАТИВНОМ ПРАВОНАРУШЕНИИ</w:t>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Приложение N 1 </w:t>
      </w:r>
      <w:r w:rsidRPr="000D7339">
        <w:rPr>
          <w:rFonts w:ascii="Times New Roman" w:eastAsia="Times New Roman" w:hAnsi="Times New Roman" w:cs="Times New Roman"/>
          <w:sz w:val="24"/>
          <w:szCs w:val="24"/>
          <w:lang w:eastAsia="ru-RU"/>
        </w:rPr>
        <w:br/>
        <w:t xml:space="preserve">к Закону Новосибирской области </w:t>
      </w:r>
      <w:r w:rsidRPr="000D7339">
        <w:rPr>
          <w:rFonts w:ascii="Times New Roman" w:eastAsia="Times New Roman" w:hAnsi="Times New Roman" w:cs="Times New Roman"/>
          <w:sz w:val="24"/>
          <w:szCs w:val="24"/>
          <w:lang w:eastAsia="ru-RU"/>
        </w:rPr>
        <w:br/>
        <w:t xml:space="preserve">"Об административных правонарушениях </w:t>
      </w:r>
      <w:r w:rsidRPr="000D7339">
        <w:rPr>
          <w:rFonts w:ascii="Times New Roman" w:eastAsia="Times New Roman" w:hAnsi="Times New Roman" w:cs="Times New Roman"/>
          <w:sz w:val="24"/>
          <w:szCs w:val="24"/>
          <w:lang w:eastAsia="ru-RU"/>
        </w:rPr>
        <w:br/>
        <w:t>в Новосибирской области"</w:t>
      </w:r>
      <w:r w:rsidRPr="000D7339">
        <w:rPr>
          <w:rFonts w:ascii="Times New Roman" w:eastAsia="Times New Roman" w:hAnsi="Times New Roman" w:cs="Times New Roman"/>
          <w:sz w:val="24"/>
          <w:szCs w:val="24"/>
          <w:lang w:eastAsia="ru-RU"/>
        </w:rPr>
        <w:br/>
        <w:t>(В редакции, введенной в действие</w:t>
      </w:r>
      <w:r w:rsidRPr="000D7339">
        <w:rPr>
          <w:rFonts w:ascii="Times New Roman" w:eastAsia="Times New Roman" w:hAnsi="Times New Roman" w:cs="Times New Roman"/>
          <w:sz w:val="24"/>
          <w:szCs w:val="24"/>
          <w:lang w:eastAsia="ru-RU"/>
        </w:rPr>
        <w:br/>
        <w:t xml:space="preserve">с 27.03.2009 </w:t>
      </w:r>
      <w:hyperlink r:id="rId394" w:history="1">
        <w:r w:rsidRPr="000D7339">
          <w:rPr>
            <w:rFonts w:ascii="Times New Roman" w:eastAsia="Times New Roman" w:hAnsi="Times New Roman" w:cs="Times New Roman"/>
            <w:color w:val="0000FF"/>
            <w:sz w:val="24"/>
            <w:szCs w:val="24"/>
            <w:u w:val="single"/>
            <w:lang w:eastAsia="ru-RU"/>
          </w:rPr>
          <w:t>Законом НСО от 12.03.2009 N 310-ОЗ</w:t>
        </w:r>
      </w:hyperlink>
      <w:r w:rsidRPr="000D7339">
        <w:rPr>
          <w:rFonts w:ascii="Times New Roman" w:eastAsia="Times New Roman" w:hAnsi="Times New Roman" w:cs="Times New Roman"/>
          <w:sz w:val="24"/>
          <w:szCs w:val="24"/>
          <w:lang w:eastAsia="ru-RU"/>
        </w:rPr>
        <w:t xml:space="preserve">, - </w:t>
      </w:r>
      <w:r w:rsidRPr="000D7339">
        <w:rPr>
          <w:rFonts w:ascii="Times New Roman" w:eastAsia="Times New Roman" w:hAnsi="Times New Roman" w:cs="Times New Roman"/>
          <w:sz w:val="24"/>
          <w:szCs w:val="24"/>
          <w:lang w:eastAsia="ru-RU"/>
        </w:rPr>
        <w:br/>
        <w:t xml:space="preserve">см. </w:t>
      </w:r>
      <w:hyperlink r:id="rId395" w:history="1">
        <w:r w:rsidRPr="000D7339">
          <w:rPr>
            <w:rFonts w:ascii="Times New Roman" w:eastAsia="Times New Roman" w:hAnsi="Times New Roman" w:cs="Times New Roman"/>
            <w:color w:val="0000FF"/>
            <w:sz w:val="24"/>
            <w:szCs w:val="24"/>
            <w:u w:val="single"/>
            <w:lang w:eastAsia="ru-RU"/>
          </w:rPr>
          <w:t>предыдущую редакцию</w:t>
        </w:r>
      </w:hyperlink>
      <w:r w:rsidRPr="000D7339">
        <w:rPr>
          <w:rFonts w:ascii="Times New Roman" w:eastAsia="Times New Roman" w:hAnsi="Times New Roman" w:cs="Times New Roman"/>
          <w:sz w:val="24"/>
          <w:szCs w:val="24"/>
          <w:lang w:eastAsia="ru-RU"/>
        </w:rPr>
        <w:t xml:space="preserve">)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ПРОТОКОЛ</w:t>
      </w:r>
      <w:r w:rsidRPr="000D7339">
        <w:rPr>
          <w:rFonts w:ascii="Times New Roman" w:eastAsia="Times New Roman" w:hAnsi="Times New Roman" w:cs="Times New Roman"/>
          <w:sz w:val="24"/>
          <w:szCs w:val="24"/>
          <w:lang w:eastAsia="ru-RU"/>
        </w:rPr>
        <w:br/>
        <w:t xml:space="preserve">ОБ АДМИНИСТРАТИВНОМ ПРАВОНАРУШЕНИИ </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(типовая форма)</w:t>
      </w:r>
      <w:r w:rsidRPr="000D7339">
        <w:rPr>
          <w:rFonts w:ascii="Times New Roman" w:eastAsia="Times New Roman" w:hAnsi="Times New Roman" w:cs="Times New Roman"/>
          <w:sz w:val="24"/>
          <w:szCs w:val="24"/>
          <w:lang w:eastAsia="ru-RU"/>
        </w:rPr>
        <w:br/>
        <w:t xml:space="preserve">_____________________________ «___»_______ 20___ года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(место составления протокола)</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Я,________________________________________________________________________________,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(должность, фамилия и инициалы лица, составившего протокол)</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составил настоящий протокол в отношении</w:t>
      </w:r>
      <w:r w:rsidRPr="000D7339">
        <w:rPr>
          <w:rFonts w:ascii="Times New Roman" w:eastAsia="Times New Roman" w:hAnsi="Times New Roman" w:cs="Times New Roman"/>
          <w:sz w:val="24"/>
          <w:szCs w:val="24"/>
          <w:lang w:eastAsia="ru-RU"/>
        </w:rPr>
        <w:br/>
        <w:t>__________________________________________________________________________________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(сведения о лице, в отношении которого возбуждено дело об административном правонарушении: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фамилия, имя, отчество, дата и место рождения, адрес места жительства гражданина </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или наименование, адрес юридического лица)</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lastRenderedPageBreak/>
        <w:t>(фамилия, имя, отчество, адрес места жительства представителя юридического лица)</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о совершении им (ей) административного правонарушения, предусмотренного пунктом ____ статьи (статьей) _____Закона Новосибирской области от 14.02.2003 N 99-ОЗ «Об административных правонарушениях в Новосибирской области», выразившегося __________________________________________________________________________________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(место, время совершения, описание события административного правонарушения)</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Свидетели:______________________________________________________________________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(фамилия, имя, отчество, адрес места жительства)</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Потерпевшие:____________________________________________________________________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(фамилия, имя, отчество, адрес места жительства)</w:t>
      </w:r>
      <w:r w:rsidRPr="000D7339">
        <w:rPr>
          <w:rFonts w:ascii="Times New Roman" w:eastAsia="Times New Roman" w:hAnsi="Times New Roman" w:cs="Times New Roman"/>
          <w:sz w:val="24"/>
          <w:szCs w:val="24"/>
          <w:lang w:eastAsia="ru-RU"/>
        </w:rPr>
        <w:br/>
        <w:t>Гражданину (представителю юридического лица) ____________________________________,</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(фамилия и инициалы)</w:t>
      </w:r>
      <w:r w:rsidRPr="000D7339">
        <w:rPr>
          <w:rFonts w:ascii="Times New Roman" w:eastAsia="Times New Roman" w:hAnsi="Times New Roman" w:cs="Times New Roman"/>
          <w:sz w:val="24"/>
          <w:szCs w:val="24"/>
          <w:lang w:eastAsia="ru-RU"/>
        </w:rPr>
        <w:br/>
        <w:t xml:space="preserve">свидетелю(ям) и потерпевшему (им) разъяснены права и обязанности, предусмотренные </w:t>
      </w:r>
      <w:hyperlink r:id="rId396" w:history="1">
        <w:r w:rsidRPr="000D7339">
          <w:rPr>
            <w:rFonts w:ascii="Times New Roman" w:eastAsia="Times New Roman" w:hAnsi="Times New Roman" w:cs="Times New Roman"/>
            <w:color w:val="0000FF"/>
            <w:sz w:val="24"/>
            <w:szCs w:val="24"/>
            <w:u w:val="single"/>
            <w:lang w:eastAsia="ru-RU"/>
          </w:rPr>
          <w:t>главой 25 Кодекса Российской Федерации об административных правонарушениях</w:t>
        </w:r>
      </w:hyperlink>
      <w:r w:rsidRPr="000D7339">
        <w:rPr>
          <w:rFonts w:ascii="Times New Roman" w:eastAsia="Times New Roman" w:hAnsi="Times New Roman" w:cs="Times New Roman"/>
          <w:sz w:val="24"/>
          <w:szCs w:val="24"/>
          <w:lang w:eastAsia="ru-RU"/>
        </w:rPr>
        <w:t>.</w:t>
      </w:r>
      <w:r w:rsidRPr="000D7339">
        <w:rPr>
          <w:rFonts w:ascii="Times New Roman" w:eastAsia="Times New Roman" w:hAnsi="Times New Roman" w:cs="Times New Roman"/>
          <w:sz w:val="24"/>
          <w:szCs w:val="24"/>
          <w:lang w:eastAsia="ru-RU"/>
        </w:rPr>
        <w:br/>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__________________(подпись лица, в отношении которого </w:t>
      </w:r>
      <w:r w:rsidRPr="000D7339">
        <w:rPr>
          <w:rFonts w:ascii="Times New Roman" w:eastAsia="Times New Roman" w:hAnsi="Times New Roman" w:cs="Times New Roman"/>
          <w:sz w:val="24"/>
          <w:szCs w:val="24"/>
          <w:lang w:eastAsia="ru-RU"/>
        </w:rPr>
        <w:br/>
        <w:t>возбуждено дело об административном правонарушении)</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______________________________(подписи потерпевших)</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________________________________(подписи свидетелей)</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Объяснение физического лица или законного представителя юридического лица, в отношении которых возбуждено дело об административном правонарушении: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(дата и подпись лица, в отношении которого возбуждено дело об административном правонарушении)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Иные сведения, необходимые для разрешения дела: _________________________________</w:t>
      </w:r>
      <w:r w:rsidRPr="000D7339">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w:t>
      </w:r>
      <w:r w:rsidRPr="000D7339">
        <w:rPr>
          <w:rFonts w:ascii="Times New Roman" w:eastAsia="Times New Roman" w:hAnsi="Times New Roman" w:cs="Times New Roman"/>
          <w:sz w:val="24"/>
          <w:szCs w:val="24"/>
          <w:lang w:eastAsia="ru-RU"/>
        </w:rPr>
        <w:lastRenderedPageBreak/>
        <w:t>______________________________________________________________________________________</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К протоколу прилагаются________________________________________________________</w:t>
      </w:r>
    </w:p>
    <w:p w:rsidR="000D7339" w:rsidRPr="000D7339" w:rsidRDefault="000D7339" w:rsidP="000D73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(перечень прилагаемых к протоколу документов)</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_______________________________________________________________________________</w:t>
      </w:r>
      <w:r w:rsidRPr="000D7339">
        <w:rPr>
          <w:rFonts w:ascii="Times New Roman" w:eastAsia="Times New Roman" w:hAnsi="Times New Roman" w:cs="Times New Roman"/>
          <w:sz w:val="24"/>
          <w:szCs w:val="24"/>
          <w:lang w:eastAsia="ru-RU"/>
        </w:rPr>
        <w:br/>
        <w:t>_______________________________________________________________________________</w:t>
      </w:r>
      <w:r w:rsidRPr="000D7339">
        <w:rPr>
          <w:rFonts w:ascii="Times New Roman" w:eastAsia="Times New Roman" w:hAnsi="Times New Roman" w:cs="Times New Roman"/>
          <w:sz w:val="24"/>
          <w:szCs w:val="24"/>
          <w:lang w:eastAsia="ru-RU"/>
        </w:rPr>
        <w:br/>
        <w:t>________________________________________________________________________________________</w:t>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________________(подпись лица, составившего протокол)</w:t>
      </w:r>
      <w:r w:rsidRPr="000D7339">
        <w:rPr>
          <w:rFonts w:ascii="Times New Roman" w:eastAsia="Times New Roman" w:hAnsi="Times New Roman" w:cs="Times New Roman"/>
          <w:sz w:val="24"/>
          <w:szCs w:val="24"/>
          <w:lang w:eastAsia="ru-RU"/>
        </w:rPr>
        <w:br/>
        <w:t xml:space="preserve">__________________(подпись лица, в отношении которого </w:t>
      </w:r>
      <w:r w:rsidRPr="000D7339">
        <w:rPr>
          <w:rFonts w:ascii="Times New Roman" w:eastAsia="Times New Roman" w:hAnsi="Times New Roman" w:cs="Times New Roman"/>
          <w:sz w:val="24"/>
          <w:szCs w:val="24"/>
          <w:lang w:eastAsia="ru-RU"/>
        </w:rPr>
        <w:br/>
        <w:t>возбуждено дело об административном правонарушении)</w:t>
      </w:r>
      <w:r w:rsidRPr="000D7339">
        <w:rPr>
          <w:rFonts w:ascii="Times New Roman" w:eastAsia="Times New Roman" w:hAnsi="Times New Roman" w:cs="Times New Roman"/>
          <w:sz w:val="24"/>
          <w:szCs w:val="24"/>
          <w:lang w:eastAsia="ru-RU"/>
        </w:rPr>
        <w:br/>
        <w:t>______________________________(подписи потерпевших)</w:t>
      </w:r>
      <w:r w:rsidRPr="000D7339">
        <w:rPr>
          <w:rFonts w:ascii="Times New Roman" w:eastAsia="Times New Roman" w:hAnsi="Times New Roman" w:cs="Times New Roman"/>
          <w:sz w:val="24"/>
          <w:szCs w:val="24"/>
          <w:lang w:eastAsia="ru-RU"/>
        </w:rPr>
        <w:br/>
        <w:t>________________________________(подписи свидетелей)</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С протоколом ознакомлен (а),</w:t>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__________________(подпись лица, в отношении которого </w:t>
      </w:r>
      <w:r w:rsidRPr="000D7339">
        <w:rPr>
          <w:rFonts w:ascii="Times New Roman" w:eastAsia="Times New Roman" w:hAnsi="Times New Roman" w:cs="Times New Roman"/>
          <w:sz w:val="24"/>
          <w:szCs w:val="24"/>
          <w:lang w:eastAsia="ru-RU"/>
        </w:rPr>
        <w:br/>
        <w:t>возбуждено дело об административном правонарушении)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Замечания по содержанию протокола: _______________________________________________ </w:t>
      </w:r>
      <w:r w:rsidRPr="000D7339">
        <w:rPr>
          <w:rFonts w:ascii="Times New Roman" w:eastAsia="Times New Roman" w:hAnsi="Times New Roman" w:cs="Times New Roman"/>
          <w:sz w:val="24"/>
          <w:szCs w:val="24"/>
          <w:lang w:eastAsia="ru-RU"/>
        </w:rPr>
        <w:br/>
        <w:t>__________________________________________________________________________________</w:t>
      </w:r>
      <w:r w:rsidRPr="000D7339">
        <w:rPr>
          <w:rFonts w:ascii="Times New Roman" w:eastAsia="Times New Roman" w:hAnsi="Times New Roman" w:cs="Times New Roman"/>
          <w:sz w:val="24"/>
          <w:szCs w:val="24"/>
          <w:lang w:eastAsia="ru-RU"/>
        </w:rPr>
        <w:br/>
        <w:t>__________________________________________________________________________________</w:t>
      </w:r>
      <w:r w:rsidRPr="000D7339">
        <w:rPr>
          <w:rFonts w:ascii="Times New Roman" w:eastAsia="Times New Roman" w:hAnsi="Times New Roman" w:cs="Times New Roman"/>
          <w:sz w:val="24"/>
          <w:szCs w:val="24"/>
          <w:lang w:eastAsia="ru-RU"/>
        </w:rPr>
        <w:br/>
      </w:r>
      <w:r w:rsidRPr="000D7339">
        <w:rPr>
          <w:rFonts w:ascii="Times New Roman" w:eastAsia="Times New Roman" w:hAnsi="Times New Roman" w:cs="Times New Roman"/>
          <w:sz w:val="24"/>
          <w:szCs w:val="24"/>
          <w:lang w:eastAsia="ru-RU"/>
        </w:rPr>
        <w:br/>
        <w:t xml:space="preserve">Копию протокола получил (а) «___»_______ 20___ года </w:t>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 xml:space="preserve">__________________(подпись лица, в отношении которого </w:t>
      </w:r>
      <w:r w:rsidRPr="000D7339">
        <w:rPr>
          <w:rFonts w:ascii="Times New Roman" w:eastAsia="Times New Roman" w:hAnsi="Times New Roman" w:cs="Times New Roman"/>
          <w:sz w:val="24"/>
          <w:szCs w:val="24"/>
          <w:lang w:eastAsia="ru-RU"/>
        </w:rPr>
        <w:br/>
        <w:t>возбуждено дело об административном правонарушении)</w:t>
      </w:r>
    </w:p>
    <w:p w:rsidR="000D7339" w:rsidRPr="000D7339" w:rsidRDefault="000D7339" w:rsidP="000D7339">
      <w:pPr>
        <w:spacing w:before="100" w:beforeAutospacing="1" w:after="100" w:afterAutospacing="1" w:line="240" w:lineRule="auto"/>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br/>
        <w:t xml:space="preserve">Копию протокола получил (а) «___»_______ 20___ года </w:t>
      </w:r>
    </w:p>
    <w:p w:rsidR="000D7339" w:rsidRPr="000D7339" w:rsidRDefault="000D7339" w:rsidP="000D7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339">
        <w:rPr>
          <w:rFonts w:ascii="Times New Roman" w:eastAsia="Times New Roman" w:hAnsi="Times New Roman" w:cs="Times New Roman"/>
          <w:sz w:val="24"/>
          <w:szCs w:val="24"/>
          <w:lang w:eastAsia="ru-RU"/>
        </w:rPr>
        <w:t>______________________________(подписи потерпевших)</w:t>
      </w:r>
    </w:p>
    <w:p w:rsidR="006A2F20" w:rsidRDefault="006A2F20"/>
    <w:sectPr w:rsidR="006A2F20" w:rsidSect="00BD1E55">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0D7339"/>
    <w:rsid w:val="000001EA"/>
    <w:rsid w:val="00000BC1"/>
    <w:rsid w:val="0000199A"/>
    <w:rsid w:val="00001DE0"/>
    <w:rsid w:val="00001E55"/>
    <w:rsid w:val="0000338D"/>
    <w:rsid w:val="0000353D"/>
    <w:rsid w:val="00003B06"/>
    <w:rsid w:val="000041E3"/>
    <w:rsid w:val="00004383"/>
    <w:rsid w:val="0000469E"/>
    <w:rsid w:val="00005B16"/>
    <w:rsid w:val="00005F10"/>
    <w:rsid w:val="00006584"/>
    <w:rsid w:val="000068D7"/>
    <w:rsid w:val="00006B24"/>
    <w:rsid w:val="00006DAB"/>
    <w:rsid w:val="00010EA9"/>
    <w:rsid w:val="00010ECD"/>
    <w:rsid w:val="00011798"/>
    <w:rsid w:val="000118DF"/>
    <w:rsid w:val="00011B11"/>
    <w:rsid w:val="00012875"/>
    <w:rsid w:val="000129BF"/>
    <w:rsid w:val="0001391C"/>
    <w:rsid w:val="00013C1B"/>
    <w:rsid w:val="00014718"/>
    <w:rsid w:val="00014CD5"/>
    <w:rsid w:val="00015317"/>
    <w:rsid w:val="000157A9"/>
    <w:rsid w:val="00016414"/>
    <w:rsid w:val="0001651E"/>
    <w:rsid w:val="0001665C"/>
    <w:rsid w:val="00016AD6"/>
    <w:rsid w:val="00016BB1"/>
    <w:rsid w:val="0001734C"/>
    <w:rsid w:val="00017688"/>
    <w:rsid w:val="00017752"/>
    <w:rsid w:val="0002012D"/>
    <w:rsid w:val="00020241"/>
    <w:rsid w:val="00020386"/>
    <w:rsid w:val="00020D15"/>
    <w:rsid w:val="0002171A"/>
    <w:rsid w:val="000219E5"/>
    <w:rsid w:val="00022183"/>
    <w:rsid w:val="000249CD"/>
    <w:rsid w:val="00024D97"/>
    <w:rsid w:val="00024F85"/>
    <w:rsid w:val="0002564B"/>
    <w:rsid w:val="000260D3"/>
    <w:rsid w:val="000268B7"/>
    <w:rsid w:val="00026F59"/>
    <w:rsid w:val="000277D0"/>
    <w:rsid w:val="00027A4B"/>
    <w:rsid w:val="00030711"/>
    <w:rsid w:val="000307B2"/>
    <w:rsid w:val="00030D3F"/>
    <w:rsid w:val="0003147B"/>
    <w:rsid w:val="00031EA3"/>
    <w:rsid w:val="0003232F"/>
    <w:rsid w:val="00032729"/>
    <w:rsid w:val="00032742"/>
    <w:rsid w:val="00032FDF"/>
    <w:rsid w:val="000336C8"/>
    <w:rsid w:val="000337D3"/>
    <w:rsid w:val="000338DF"/>
    <w:rsid w:val="00033983"/>
    <w:rsid w:val="00033A22"/>
    <w:rsid w:val="00033C30"/>
    <w:rsid w:val="000340D3"/>
    <w:rsid w:val="00034575"/>
    <w:rsid w:val="0003482E"/>
    <w:rsid w:val="00034B02"/>
    <w:rsid w:val="00034EA5"/>
    <w:rsid w:val="00035D51"/>
    <w:rsid w:val="00035E07"/>
    <w:rsid w:val="000374AC"/>
    <w:rsid w:val="00037C67"/>
    <w:rsid w:val="00040611"/>
    <w:rsid w:val="00041511"/>
    <w:rsid w:val="00041815"/>
    <w:rsid w:val="000418EF"/>
    <w:rsid w:val="00041F8C"/>
    <w:rsid w:val="00042D98"/>
    <w:rsid w:val="00042DF9"/>
    <w:rsid w:val="00044088"/>
    <w:rsid w:val="0004418F"/>
    <w:rsid w:val="00044629"/>
    <w:rsid w:val="00044BFA"/>
    <w:rsid w:val="000458DD"/>
    <w:rsid w:val="00046861"/>
    <w:rsid w:val="00046AB7"/>
    <w:rsid w:val="00047258"/>
    <w:rsid w:val="00047F90"/>
    <w:rsid w:val="00050968"/>
    <w:rsid w:val="00051027"/>
    <w:rsid w:val="00051291"/>
    <w:rsid w:val="000514FC"/>
    <w:rsid w:val="000515B0"/>
    <w:rsid w:val="000515ED"/>
    <w:rsid w:val="00051DAD"/>
    <w:rsid w:val="000523B1"/>
    <w:rsid w:val="00052BD5"/>
    <w:rsid w:val="00052D5E"/>
    <w:rsid w:val="00053C4C"/>
    <w:rsid w:val="00054346"/>
    <w:rsid w:val="00054375"/>
    <w:rsid w:val="00054B0E"/>
    <w:rsid w:val="00054CD3"/>
    <w:rsid w:val="000551E7"/>
    <w:rsid w:val="00055A64"/>
    <w:rsid w:val="00055F63"/>
    <w:rsid w:val="000563D7"/>
    <w:rsid w:val="00056C35"/>
    <w:rsid w:val="00056D70"/>
    <w:rsid w:val="00056EEE"/>
    <w:rsid w:val="00056F66"/>
    <w:rsid w:val="000572C8"/>
    <w:rsid w:val="000572F8"/>
    <w:rsid w:val="00057D85"/>
    <w:rsid w:val="000601E2"/>
    <w:rsid w:val="00060224"/>
    <w:rsid w:val="00060B06"/>
    <w:rsid w:val="00061626"/>
    <w:rsid w:val="00061C13"/>
    <w:rsid w:val="00061DEA"/>
    <w:rsid w:val="000622CB"/>
    <w:rsid w:val="000625FF"/>
    <w:rsid w:val="00063A9C"/>
    <w:rsid w:val="000640C1"/>
    <w:rsid w:val="00064551"/>
    <w:rsid w:val="00064873"/>
    <w:rsid w:val="00064AA5"/>
    <w:rsid w:val="0006624C"/>
    <w:rsid w:val="000665A4"/>
    <w:rsid w:val="00066B6C"/>
    <w:rsid w:val="00066C5C"/>
    <w:rsid w:val="000671A4"/>
    <w:rsid w:val="00067902"/>
    <w:rsid w:val="00067FAE"/>
    <w:rsid w:val="00070EFF"/>
    <w:rsid w:val="0007135B"/>
    <w:rsid w:val="00071924"/>
    <w:rsid w:val="0007208A"/>
    <w:rsid w:val="0007285B"/>
    <w:rsid w:val="00072A77"/>
    <w:rsid w:val="000736EC"/>
    <w:rsid w:val="000738C3"/>
    <w:rsid w:val="00073A3F"/>
    <w:rsid w:val="00074F61"/>
    <w:rsid w:val="00075305"/>
    <w:rsid w:val="00075456"/>
    <w:rsid w:val="000758F0"/>
    <w:rsid w:val="00075902"/>
    <w:rsid w:val="00075B85"/>
    <w:rsid w:val="00075FC3"/>
    <w:rsid w:val="00076750"/>
    <w:rsid w:val="00076BB2"/>
    <w:rsid w:val="00076C26"/>
    <w:rsid w:val="00077349"/>
    <w:rsid w:val="0007749F"/>
    <w:rsid w:val="00077592"/>
    <w:rsid w:val="00080394"/>
    <w:rsid w:val="000810A1"/>
    <w:rsid w:val="0008141C"/>
    <w:rsid w:val="00081EC9"/>
    <w:rsid w:val="00081FFC"/>
    <w:rsid w:val="00082781"/>
    <w:rsid w:val="00082F66"/>
    <w:rsid w:val="0008300C"/>
    <w:rsid w:val="00083376"/>
    <w:rsid w:val="00083454"/>
    <w:rsid w:val="000834EE"/>
    <w:rsid w:val="00083827"/>
    <w:rsid w:val="000838B1"/>
    <w:rsid w:val="00083C68"/>
    <w:rsid w:val="0008478D"/>
    <w:rsid w:val="000849C6"/>
    <w:rsid w:val="00084ADA"/>
    <w:rsid w:val="000855BC"/>
    <w:rsid w:val="00085B72"/>
    <w:rsid w:val="00085B9E"/>
    <w:rsid w:val="00085BD4"/>
    <w:rsid w:val="00085BE9"/>
    <w:rsid w:val="00085E00"/>
    <w:rsid w:val="00085E52"/>
    <w:rsid w:val="00086A9F"/>
    <w:rsid w:val="00086C6B"/>
    <w:rsid w:val="000878E5"/>
    <w:rsid w:val="0009013E"/>
    <w:rsid w:val="000903FD"/>
    <w:rsid w:val="000905D3"/>
    <w:rsid w:val="000908D2"/>
    <w:rsid w:val="00090AB5"/>
    <w:rsid w:val="0009137D"/>
    <w:rsid w:val="0009273F"/>
    <w:rsid w:val="00092A8F"/>
    <w:rsid w:val="0009321A"/>
    <w:rsid w:val="000946DF"/>
    <w:rsid w:val="00095449"/>
    <w:rsid w:val="0009544B"/>
    <w:rsid w:val="00095752"/>
    <w:rsid w:val="00096227"/>
    <w:rsid w:val="0009666B"/>
    <w:rsid w:val="00096A0C"/>
    <w:rsid w:val="00096A9A"/>
    <w:rsid w:val="000978F4"/>
    <w:rsid w:val="00097A25"/>
    <w:rsid w:val="000A06E3"/>
    <w:rsid w:val="000A0811"/>
    <w:rsid w:val="000A095F"/>
    <w:rsid w:val="000A0962"/>
    <w:rsid w:val="000A0D45"/>
    <w:rsid w:val="000A0E86"/>
    <w:rsid w:val="000A1448"/>
    <w:rsid w:val="000A24F8"/>
    <w:rsid w:val="000A2B8A"/>
    <w:rsid w:val="000A3E32"/>
    <w:rsid w:val="000A4A18"/>
    <w:rsid w:val="000A5100"/>
    <w:rsid w:val="000A5134"/>
    <w:rsid w:val="000A5495"/>
    <w:rsid w:val="000A5AC1"/>
    <w:rsid w:val="000A6801"/>
    <w:rsid w:val="000A6B8A"/>
    <w:rsid w:val="000A7008"/>
    <w:rsid w:val="000A70B0"/>
    <w:rsid w:val="000A70C1"/>
    <w:rsid w:val="000B0492"/>
    <w:rsid w:val="000B09EA"/>
    <w:rsid w:val="000B0C7C"/>
    <w:rsid w:val="000B0E28"/>
    <w:rsid w:val="000B1675"/>
    <w:rsid w:val="000B17C9"/>
    <w:rsid w:val="000B1CE8"/>
    <w:rsid w:val="000B1DA2"/>
    <w:rsid w:val="000B2347"/>
    <w:rsid w:val="000B2848"/>
    <w:rsid w:val="000B3318"/>
    <w:rsid w:val="000B3994"/>
    <w:rsid w:val="000B3E9A"/>
    <w:rsid w:val="000B4189"/>
    <w:rsid w:val="000B4810"/>
    <w:rsid w:val="000B4FCF"/>
    <w:rsid w:val="000B50D1"/>
    <w:rsid w:val="000B541E"/>
    <w:rsid w:val="000B5523"/>
    <w:rsid w:val="000B5611"/>
    <w:rsid w:val="000B56FC"/>
    <w:rsid w:val="000B60E4"/>
    <w:rsid w:val="000B6460"/>
    <w:rsid w:val="000B65D0"/>
    <w:rsid w:val="000B663B"/>
    <w:rsid w:val="000B6E3B"/>
    <w:rsid w:val="000B7453"/>
    <w:rsid w:val="000B7689"/>
    <w:rsid w:val="000B792D"/>
    <w:rsid w:val="000C063A"/>
    <w:rsid w:val="000C1731"/>
    <w:rsid w:val="000C196E"/>
    <w:rsid w:val="000C1EB7"/>
    <w:rsid w:val="000C226E"/>
    <w:rsid w:val="000C22D2"/>
    <w:rsid w:val="000C2738"/>
    <w:rsid w:val="000C288B"/>
    <w:rsid w:val="000C2DB0"/>
    <w:rsid w:val="000C3093"/>
    <w:rsid w:val="000C3B7D"/>
    <w:rsid w:val="000C40AA"/>
    <w:rsid w:val="000C44C4"/>
    <w:rsid w:val="000C457D"/>
    <w:rsid w:val="000C45B6"/>
    <w:rsid w:val="000C48E1"/>
    <w:rsid w:val="000C491D"/>
    <w:rsid w:val="000C4A5F"/>
    <w:rsid w:val="000C5761"/>
    <w:rsid w:val="000C5DAB"/>
    <w:rsid w:val="000C6B40"/>
    <w:rsid w:val="000C6F66"/>
    <w:rsid w:val="000C78A8"/>
    <w:rsid w:val="000C7F41"/>
    <w:rsid w:val="000D1215"/>
    <w:rsid w:val="000D1BCC"/>
    <w:rsid w:val="000D26E3"/>
    <w:rsid w:val="000D28F4"/>
    <w:rsid w:val="000D2A3A"/>
    <w:rsid w:val="000D321D"/>
    <w:rsid w:val="000D3785"/>
    <w:rsid w:val="000D3974"/>
    <w:rsid w:val="000D3B5A"/>
    <w:rsid w:val="000D3FCB"/>
    <w:rsid w:val="000D4548"/>
    <w:rsid w:val="000D4A7A"/>
    <w:rsid w:val="000D4EAE"/>
    <w:rsid w:val="000D5027"/>
    <w:rsid w:val="000D512E"/>
    <w:rsid w:val="000D54EB"/>
    <w:rsid w:val="000D688E"/>
    <w:rsid w:val="000D6C19"/>
    <w:rsid w:val="000D7339"/>
    <w:rsid w:val="000D7DF8"/>
    <w:rsid w:val="000D7EE5"/>
    <w:rsid w:val="000E04C1"/>
    <w:rsid w:val="000E06A2"/>
    <w:rsid w:val="000E0D6F"/>
    <w:rsid w:val="000E12D1"/>
    <w:rsid w:val="000E13CA"/>
    <w:rsid w:val="000E1C2D"/>
    <w:rsid w:val="000E2306"/>
    <w:rsid w:val="000E2951"/>
    <w:rsid w:val="000E2CDC"/>
    <w:rsid w:val="000E37AC"/>
    <w:rsid w:val="000E3D7B"/>
    <w:rsid w:val="000E4B01"/>
    <w:rsid w:val="000E565A"/>
    <w:rsid w:val="000E613C"/>
    <w:rsid w:val="000E63C4"/>
    <w:rsid w:val="000E662E"/>
    <w:rsid w:val="000E6816"/>
    <w:rsid w:val="000E7078"/>
    <w:rsid w:val="000E70F8"/>
    <w:rsid w:val="000E74AB"/>
    <w:rsid w:val="000E7AF9"/>
    <w:rsid w:val="000E7C2B"/>
    <w:rsid w:val="000F0240"/>
    <w:rsid w:val="000F08A5"/>
    <w:rsid w:val="000F0D76"/>
    <w:rsid w:val="000F1109"/>
    <w:rsid w:val="000F156A"/>
    <w:rsid w:val="000F163C"/>
    <w:rsid w:val="000F16A5"/>
    <w:rsid w:val="000F1FEC"/>
    <w:rsid w:val="000F26FE"/>
    <w:rsid w:val="000F29D6"/>
    <w:rsid w:val="000F39AD"/>
    <w:rsid w:val="000F41E4"/>
    <w:rsid w:val="000F45C8"/>
    <w:rsid w:val="000F4B5C"/>
    <w:rsid w:val="000F4FB0"/>
    <w:rsid w:val="000F523C"/>
    <w:rsid w:val="000F53C2"/>
    <w:rsid w:val="000F54DF"/>
    <w:rsid w:val="000F6308"/>
    <w:rsid w:val="000F630D"/>
    <w:rsid w:val="000F657F"/>
    <w:rsid w:val="000F6E87"/>
    <w:rsid w:val="000F73E4"/>
    <w:rsid w:val="000F7630"/>
    <w:rsid w:val="00100210"/>
    <w:rsid w:val="00100C8E"/>
    <w:rsid w:val="001016A0"/>
    <w:rsid w:val="00102469"/>
    <w:rsid w:val="001027F0"/>
    <w:rsid w:val="001034F6"/>
    <w:rsid w:val="00103581"/>
    <w:rsid w:val="00103BAC"/>
    <w:rsid w:val="00103F85"/>
    <w:rsid w:val="00104BE0"/>
    <w:rsid w:val="00104ED5"/>
    <w:rsid w:val="00105127"/>
    <w:rsid w:val="0010714E"/>
    <w:rsid w:val="00107406"/>
    <w:rsid w:val="00107655"/>
    <w:rsid w:val="00107AB7"/>
    <w:rsid w:val="00107E52"/>
    <w:rsid w:val="00110455"/>
    <w:rsid w:val="0011078C"/>
    <w:rsid w:val="001109EE"/>
    <w:rsid w:val="00110CC3"/>
    <w:rsid w:val="00110EC5"/>
    <w:rsid w:val="00111013"/>
    <w:rsid w:val="001119AC"/>
    <w:rsid w:val="00111F5A"/>
    <w:rsid w:val="0011262E"/>
    <w:rsid w:val="0011267C"/>
    <w:rsid w:val="00112B68"/>
    <w:rsid w:val="00112C1B"/>
    <w:rsid w:val="00112CEE"/>
    <w:rsid w:val="0011308B"/>
    <w:rsid w:val="00113252"/>
    <w:rsid w:val="001132BD"/>
    <w:rsid w:val="00113553"/>
    <w:rsid w:val="001136AF"/>
    <w:rsid w:val="0011458F"/>
    <w:rsid w:val="00114A01"/>
    <w:rsid w:val="0011565A"/>
    <w:rsid w:val="00115D42"/>
    <w:rsid w:val="00115EA7"/>
    <w:rsid w:val="0011629E"/>
    <w:rsid w:val="001164B7"/>
    <w:rsid w:val="00116553"/>
    <w:rsid w:val="001165BB"/>
    <w:rsid w:val="00117CF7"/>
    <w:rsid w:val="00117D91"/>
    <w:rsid w:val="00117DEA"/>
    <w:rsid w:val="00120CB0"/>
    <w:rsid w:val="00120CF4"/>
    <w:rsid w:val="00120E24"/>
    <w:rsid w:val="001210E8"/>
    <w:rsid w:val="001211C4"/>
    <w:rsid w:val="001212FA"/>
    <w:rsid w:val="00121767"/>
    <w:rsid w:val="00121B86"/>
    <w:rsid w:val="001222E3"/>
    <w:rsid w:val="001223A0"/>
    <w:rsid w:val="00123507"/>
    <w:rsid w:val="00123523"/>
    <w:rsid w:val="001236F6"/>
    <w:rsid w:val="001241AE"/>
    <w:rsid w:val="0012444B"/>
    <w:rsid w:val="001244A8"/>
    <w:rsid w:val="00125A01"/>
    <w:rsid w:val="00125E3E"/>
    <w:rsid w:val="0012686B"/>
    <w:rsid w:val="00126C01"/>
    <w:rsid w:val="00126FCE"/>
    <w:rsid w:val="001270B2"/>
    <w:rsid w:val="00127179"/>
    <w:rsid w:val="0012720D"/>
    <w:rsid w:val="001274BA"/>
    <w:rsid w:val="00127B33"/>
    <w:rsid w:val="00127D99"/>
    <w:rsid w:val="00127FA4"/>
    <w:rsid w:val="001305A3"/>
    <w:rsid w:val="00130A2A"/>
    <w:rsid w:val="00131C31"/>
    <w:rsid w:val="001328EB"/>
    <w:rsid w:val="001336D5"/>
    <w:rsid w:val="0013399D"/>
    <w:rsid w:val="00133C2A"/>
    <w:rsid w:val="00133D38"/>
    <w:rsid w:val="00133D7F"/>
    <w:rsid w:val="00134065"/>
    <w:rsid w:val="00135562"/>
    <w:rsid w:val="00135A66"/>
    <w:rsid w:val="00135E28"/>
    <w:rsid w:val="001365D4"/>
    <w:rsid w:val="00137315"/>
    <w:rsid w:val="001377C4"/>
    <w:rsid w:val="0013782A"/>
    <w:rsid w:val="001401FB"/>
    <w:rsid w:val="0014257A"/>
    <w:rsid w:val="00143274"/>
    <w:rsid w:val="00143B30"/>
    <w:rsid w:val="001452CB"/>
    <w:rsid w:val="00145C7A"/>
    <w:rsid w:val="0014684C"/>
    <w:rsid w:val="00147884"/>
    <w:rsid w:val="00147980"/>
    <w:rsid w:val="00150011"/>
    <w:rsid w:val="001502DC"/>
    <w:rsid w:val="0015037C"/>
    <w:rsid w:val="00150431"/>
    <w:rsid w:val="00150DEB"/>
    <w:rsid w:val="00151294"/>
    <w:rsid w:val="001520E5"/>
    <w:rsid w:val="00152208"/>
    <w:rsid w:val="00152829"/>
    <w:rsid w:val="0015327E"/>
    <w:rsid w:val="00153E90"/>
    <w:rsid w:val="001542F1"/>
    <w:rsid w:val="00154366"/>
    <w:rsid w:val="001545DF"/>
    <w:rsid w:val="001547C7"/>
    <w:rsid w:val="00154966"/>
    <w:rsid w:val="00154CA1"/>
    <w:rsid w:val="001555DB"/>
    <w:rsid w:val="00155A36"/>
    <w:rsid w:val="00155A5E"/>
    <w:rsid w:val="00155D35"/>
    <w:rsid w:val="0015607B"/>
    <w:rsid w:val="0015616E"/>
    <w:rsid w:val="00156929"/>
    <w:rsid w:val="001570D4"/>
    <w:rsid w:val="0015714B"/>
    <w:rsid w:val="00157529"/>
    <w:rsid w:val="0015796F"/>
    <w:rsid w:val="001579F4"/>
    <w:rsid w:val="00157EAB"/>
    <w:rsid w:val="00160246"/>
    <w:rsid w:val="0016031F"/>
    <w:rsid w:val="001603EA"/>
    <w:rsid w:val="00160BD6"/>
    <w:rsid w:val="00160BD8"/>
    <w:rsid w:val="00161267"/>
    <w:rsid w:val="00161B30"/>
    <w:rsid w:val="00161FF0"/>
    <w:rsid w:val="00162FB5"/>
    <w:rsid w:val="00163255"/>
    <w:rsid w:val="00164A35"/>
    <w:rsid w:val="001659FF"/>
    <w:rsid w:val="00166C0D"/>
    <w:rsid w:val="00166CDB"/>
    <w:rsid w:val="00166F91"/>
    <w:rsid w:val="001670CB"/>
    <w:rsid w:val="0016719E"/>
    <w:rsid w:val="001673A4"/>
    <w:rsid w:val="0016772A"/>
    <w:rsid w:val="001677EE"/>
    <w:rsid w:val="0017022B"/>
    <w:rsid w:val="00170B6D"/>
    <w:rsid w:val="00170FFB"/>
    <w:rsid w:val="001710C9"/>
    <w:rsid w:val="0017119C"/>
    <w:rsid w:val="00171505"/>
    <w:rsid w:val="00171937"/>
    <w:rsid w:val="00171947"/>
    <w:rsid w:val="001728D4"/>
    <w:rsid w:val="001729C8"/>
    <w:rsid w:val="0017341A"/>
    <w:rsid w:val="0017343C"/>
    <w:rsid w:val="00173FAC"/>
    <w:rsid w:val="0017441E"/>
    <w:rsid w:val="00174A1E"/>
    <w:rsid w:val="00174AC5"/>
    <w:rsid w:val="00174B89"/>
    <w:rsid w:val="00174B97"/>
    <w:rsid w:val="00175692"/>
    <w:rsid w:val="00176549"/>
    <w:rsid w:val="001768D0"/>
    <w:rsid w:val="00177B23"/>
    <w:rsid w:val="001800AD"/>
    <w:rsid w:val="00180138"/>
    <w:rsid w:val="0018038B"/>
    <w:rsid w:val="00180B7D"/>
    <w:rsid w:val="00180D70"/>
    <w:rsid w:val="00181774"/>
    <w:rsid w:val="0018195E"/>
    <w:rsid w:val="00182397"/>
    <w:rsid w:val="001823B7"/>
    <w:rsid w:val="001837E1"/>
    <w:rsid w:val="00183B04"/>
    <w:rsid w:val="00184385"/>
    <w:rsid w:val="00185156"/>
    <w:rsid w:val="0018580A"/>
    <w:rsid w:val="00185D97"/>
    <w:rsid w:val="001860D8"/>
    <w:rsid w:val="0018614C"/>
    <w:rsid w:val="001867A3"/>
    <w:rsid w:val="00186D09"/>
    <w:rsid w:val="0019026D"/>
    <w:rsid w:val="00191BA5"/>
    <w:rsid w:val="0019245E"/>
    <w:rsid w:val="00192515"/>
    <w:rsid w:val="00192993"/>
    <w:rsid w:val="001929FA"/>
    <w:rsid w:val="00192A94"/>
    <w:rsid w:val="0019322F"/>
    <w:rsid w:val="0019346C"/>
    <w:rsid w:val="00193714"/>
    <w:rsid w:val="0019491C"/>
    <w:rsid w:val="00194EFB"/>
    <w:rsid w:val="00195C9E"/>
    <w:rsid w:val="00196A8F"/>
    <w:rsid w:val="00197E41"/>
    <w:rsid w:val="00197EF7"/>
    <w:rsid w:val="001A034E"/>
    <w:rsid w:val="001A10D9"/>
    <w:rsid w:val="001A16C6"/>
    <w:rsid w:val="001A17BA"/>
    <w:rsid w:val="001A19AF"/>
    <w:rsid w:val="001A1AE2"/>
    <w:rsid w:val="001A20BA"/>
    <w:rsid w:val="001A21C1"/>
    <w:rsid w:val="001A252A"/>
    <w:rsid w:val="001A31B6"/>
    <w:rsid w:val="001A3A6B"/>
    <w:rsid w:val="001A4DA7"/>
    <w:rsid w:val="001A5284"/>
    <w:rsid w:val="001A53F3"/>
    <w:rsid w:val="001A5993"/>
    <w:rsid w:val="001A59C9"/>
    <w:rsid w:val="001A5AB0"/>
    <w:rsid w:val="001A5E9A"/>
    <w:rsid w:val="001A5F16"/>
    <w:rsid w:val="001A61B5"/>
    <w:rsid w:val="001A62F9"/>
    <w:rsid w:val="001A663B"/>
    <w:rsid w:val="001A6E89"/>
    <w:rsid w:val="001A6FDE"/>
    <w:rsid w:val="001A7F19"/>
    <w:rsid w:val="001B002E"/>
    <w:rsid w:val="001B0FB2"/>
    <w:rsid w:val="001B18E6"/>
    <w:rsid w:val="001B24AB"/>
    <w:rsid w:val="001B2A8F"/>
    <w:rsid w:val="001B2AE8"/>
    <w:rsid w:val="001B2E51"/>
    <w:rsid w:val="001B33B8"/>
    <w:rsid w:val="001B37CF"/>
    <w:rsid w:val="001B391B"/>
    <w:rsid w:val="001B3F1E"/>
    <w:rsid w:val="001B3FBE"/>
    <w:rsid w:val="001B444E"/>
    <w:rsid w:val="001B47E9"/>
    <w:rsid w:val="001B4A53"/>
    <w:rsid w:val="001B4E4A"/>
    <w:rsid w:val="001B509E"/>
    <w:rsid w:val="001B5E61"/>
    <w:rsid w:val="001B632E"/>
    <w:rsid w:val="001B6986"/>
    <w:rsid w:val="001B7071"/>
    <w:rsid w:val="001B74B3"/>
    <w:rsid w:val="001B74CD"/>
    <w:rsid w:val="001B78B4"/>
    <w:rsid w:val="001C0185"/>
    <w:rsid w:val="001C023E"/>
    <w:rsid w:val="001C0CC5"/>
    <w:rsid w:val="001C11ED"/>
    <w:rsid w:val="001C139D"/>
    <w:rsid w:val="001C173C"/>
    <w:rsid w:val="001C182D"/>
    <w:rsid w:val="001C1C4B"/>
    <w:rsid w:val="001C34A7"/>
    <w:rsid w:val="001C35B6"/>
    <w:rsid w:val="001C45C6"/>
    <w:rsid w:val="001C488B"/>
    <w:rsid w:val="001C4ABE"/>
    <w:rsid w:val="001C4E97"/>
    <w:rsid w:val="001C50A0"/>
    <w:rsid w:val="001C51C2"/>
    <w:rsid w:val="001C539A"/>
    <w:rsid w:val="001C5700"/>
    <w:rsid w:val="001C5E5E"/>
    <w:rsid w:val="001C6183"/>
    <w:rsid w:val="001C665D"/>
    <w:rsid w:val="001C73C6"/>
    <w:rsid w:val="001C76A1"/>
    <w:rsid w:val="001C7D77"/>
    <w:rsid w:val="001D0409"/>
    <w:rsid w:val="001D103F"/>
    <w:rsid w:val="001D1F4A"/>
    <w:rsid w:val="001D200C"/>
    <w:rsid w:val="001D2747"/>
    <w:rsid w:val="001D3144"/>
    <w:rsid w:val="001D3681"/>
    <w:rsid w:val="001D3BC5"/>
    <w:rsid w:val="001D3CDD"/>
    <w:rsid w:val="001D3F60"/>
    <w:rsid w:val="001D4757"/>
    <w:rsid w:val="001D4F5D"/>
    <w:rsid w:val="001D5988"/>
    <w:rsid w:val="001D5A97"/>
    <w:rsid w:val="001D5C1E"/>
    <w:rsid w:val="001D60A4"/>
    <w:rsid w:val="001D64C8"/>
    <w:rsid w:val="001D6579"/>
    <w:rsid w:val="001D6F16"/>
    <w:rsid w:val="001D75F7"/>
    <w:rsid w:val="001D7FA1"/>
    <w:rsid w:val="001E065D"/>
    <w:rsid w:val="001E0BBF"/>
    <w:rsid w:val="001E129F"/>
    <w:rsid w:val="001E2D5C"/>
    <w:rsid w:val="001E2E87"/>
    <w:rsid w:val="001E3ED4"/>
    <w:rsid w:val="001E3FF4"/>
    <w:rsid w:val="001E432F"/>
    <w:rsid w:val="001E4544"/>
    <w:rsid w:val="001E4853"/>
    <w:rsid w:val="001E4A97"/>
    <w:rsid w:val="001E52E1"/>
    <w:rsid w:val="001E54F4"/>
    <w:rsid w:val="001E56AE"/>
    <w:rsid w:val="001E5CAE"/>
    <w:rsid w:val="001E5DFE"/>
    <w:rsid w:val="001E5EE2"/>
    <w:rsid w:val="001E611E"/>
    <w:rsid w:val="001E616F"/>
    <w:rsid w:val="001E673E"/>
    <w:rsid w:val="001E675D"/>
    <w:rsid w:val="001E7828"/>
    <w:rsid w:val="001E792C"/>
    <w:rsid w:val="001E7F0C"/>
    <w:rsid w:val="001E7FC0"/>
    <w:rsid w:val="001F0B9D"/>
    <w:rsid w:val="001F0C60"/>
    <w:rsid w:val="001F0D3F"/>
    <w:rsid w:val="001F12D1"/>
    <w:rsid w:val="001F154C"/>
    <w:rsid w:val="001F223E"/>
    <w:rsid w:val="001F27E9"/>
    <w:rsid w:val="001F289F"/>
    <w:rsid w:val="001F2BD0"/>
    <w:rsid w:val="001F2C71"/>
    <w:rsid w:val="001F2E09"/>
    <w:rsid w:val="001F3899"/>
    <w:rsid w:val="001F3C1A"/>
    <w:rsid w:val="001F468F"/>
    <w:rsid w:val="001F4DD8"/>
    <w:rsid w:val="001F5111"/>
    <w:rsid w:val="001F5774"/>
    <w:rsid w:val="001F5BB2"/>
    <w:rsid w:val="001F5C74"/>
    <w:rsid w:val="001F5FFA"/>
    <w:rsid w:val="001F602D"/>
    <w:rsid w:val="001F610F"/>
    <w:rsid w:val="001F67D5"/>
    <w:rsid w:val="001F6FF6"/>
    <w:rsid w:val="001F704D"/>
    <w:rsid w:val="001F76C9"/>
    <w:rsid w:val="00200069"/>
    <w:rsid w:val="00200147"/>
    <w:rsid w:val="00200262"/>
    <w:rsid w:val="0020052F"/>
    <w:rsid w:val="002009D2"/>
    <w:rsid w:val="00200AF6"/>
    <w:rsid w:val="00200CF9"/>
    <w:rsid w:val="00200EC3"/>
    <w:rsid w:val="00201128"/>
    <w:rsid w:val="002012B7"/>
    <w:rsid w:val="0020185C"/>
    <w:rsid w:val="002018F4"/>
    <w:rsid w:val="00201A26"/>
    <w:rsid w:val="002021DC"/>
    <w:rsid w:val="002030D2"/>
    <w:rsid w:val="0020316B"/>
    <w:rsid w:val="00203383"/>
    <w:rsid w:val="002034E3"/>
    <w:rsid w:val="00203A83"/>
    <w:rsid w:val="0020439F"/>
    <w:rsid w:val="0020466D"/>
    <w:rsid w:val="00204936"/>
    <w:rsid w:val="002058BC"/>
    <w:rsid w:val="00205B76"/>
    <w:rsid w:val="00205CD1"/>
    <w:rsid w:val="002061B4"/>
    <w:rsid w:val="0020663F"/>
    <w:rsid w:val="00207009"/>
    <w:rsid w:val="00207095"/>
    <w:rsid w:val="002071C2"/>
    <w:rsid w:val="00207416"/>
    <w:rsid w:val="0020748F"/>
    <w:rsid w:val="002074A8"/>
    <w:rsid w:val="00207528"/>
    <w:rsid w:val="002100AE"/>
    <w:rsid w:val="00210371"/>
    <w:rsid w:val="002105E8"/>
    <w:rsid w:val="00211959"/>
    <w:rsid w:val="00211C15"/>
    <w:rsid w:val="00212661"/>
    <w:rsid w:val="00212CD7"/>
    <w:rsid w:val="002132EC"/>
    <w:rsid w:val="0021349F"/>
    <w:rsid w:val="00214533"/>
    <w:rsid w:val="00214AF0"/>
    <w:rsid w:val="00214C4F"/>
    <w:rsid w:val="00214F86"/>
    <w:rsid w:val="002158C3"/>
    <w:rsid w:val="0021596E"/>
    <w:rsid w:val="0021662E"/>
    <w:rsid w:val="00216F30"/>
    <w:rsid w:val="00217541"/>
    <w:rsid w:val="002201C7"/>
    <w:rsid w:val="002204CA"/>
    <w:rsid w:val="002213A2"/>
    <w:rsid w:val="00223C00"/>
    <w:rsid w:val="0022415D"/>
    <w:rsid w:val="002242B8"/>
    <w:rsid w:val="0022435F"/>
    <w:rsid w:val="00225918"/>
    <w:rsid w:val="00225981"/>
    <w:rsid w:val="00225E20"/>
    <w:rsid w:val="00225E21"/>
    <w:rsid w:val="0022614B"/>
    <w:rsid w:val="00226172"/>
    <w:rsid w:val="00226182"/>
    <w:rsid w:val="002273FE"/>
    <w:rsid w:val="0022784C"/>
    <w:rsid w:val="00227B03"/>
    <w:rsid w:val="00230182"/>
    <w:rsid w:val="0023069C"/>
    <w:rsid w:val="0023080A"/>
    <w:rsid w:val="00230DE6"/>
    <w:rsid w:val="00230F69"/>
    <w:rsid w:val="002315D6"/>
    <w:rsid w:val="00231793"/>
    <w:rsid w:val="002319AB"/>
    <w:rsid w:val="00232686"/>
    <w:rsid w:val="0023362A"/>
    <w:rsid w:val="002336E8"/>
    <w:rsid w:val="00233B55"/>
    <w:rsid w:val="00233BD0"/>
    <w:rsid w:val="002341D8"/>
    <w:rsid w:val="00234BD7"/>
    <w:rsid w:val="002359C9"/>
    <w:rsid w:val="00235B70"/>
    <w:rsid w:val="002360B7"/>
    <w:rsid w:val="002364B4"/>
    <w:rsid w:val="00236852"/>
    <w:rsid w:val="002371B0"/>
    <w:rsid w:val="0023728E"/>
    <w:rsid w:val="002402C4"/>
    <w:rsid w:val="0024051D"/>
    <w:rsid w:val="00240879"/>
    <w:rsid w:val="002408CC"/>
    <w:rsid w:val="00240CB6"/>
    <w:rsid w:val="00241656"/>
    <w:rsid w:val="002419B7"/>
    <w:rsid w:val="00241B4B"/>
    <w:rsid w:val="002434FE"/>
    <w:rsid w:val="0024364D"/>
    <w:rsid w:val="0024400B"/>
    <w:rsid w:val="00244365"/>
    <w:rsid w:val="002449B7"/>
    <w:rsid w:val="002455B4"/>
    <w:rsid w:val="002456BB"/>
    <w:rsid w:val="0024588B"/>
    <w:rsid w:val="00246233"/>
    <w:rsid w:val="002464D2"/>
    <w:rsid w:val="00247462"/>
    <w:rsid w:val="002474A5"/>
    <w:rsid w:val="002477E7"/>
    <w:rsid w:val="00247A52"/>
    <w:rsid w:val="00247BB8"/>
    <w:rsid w:val="00250899"/>
    <w:rsid w:val="00250DD7"/>
    <w:rsid w:val="00251070"/>
    <w:rsid w:val="00251322"/>
    <w:rsid w:val="002515A7"/>
    <w:rsid w:val="002515F5"/>
    <w:rsid w:val="002516C1"/>
    <w:rsid w:val="0025204A"/>
    <w:rsid w:val="00252496"/>
    <w:rsid w:val="002528C1"/>
    <w:rsid w:val="002531B1"/>
    <w:rsid w:val="0025391B"/>
    <w:rsid w:val="00253F37"/>
    <w:rsid w:val="0025478A"/>
    <w:rsid w:val="002549D8"/>
    <w:rsid w:val="00254E48"/>
    <w:rsid w:val="002556D9"/>
    <w:rsid w:val="00255A2C"/>
    <w:rsid w:val="00255A68"/>
    <w:rsid w:val="00255F17"/>
    <w:rsid w:val="002562F9"/>
    <w:rsid w:val="00256B30"/>
    <w:rsid w:val="002570C0"/>
    <w:rsid w:val="002572F3"/>
    <w:rsid w:val="00257732"/>
    <w:rsid w:val="00257EC8"/>
    <w:rsid w:val="00260882"/>
    <w:rsid w:val="00260CFA"/>
    <w:rsid w:val="00261C60"/>
    <w:rsid w:val="00262375"/>
    <w:rsid w:val="0026240C"/>
    <w:rsid w:val="002627FA"/>
    <w:rsid w:val="00262811"/>
    <w:rsid w:val="002629D6"/>
    <w:rsid w:val="00262D52"/>
    <w:rsid w:val="00262EDB"/>
    <w:rsid w:val="00263283"/>
    <w:rsid w:val="00263649"/>
    <w:rsid w:val="002636D7"/>
    <w:rsid w:val="002637C6"/>
    <w:rsid w:val="002639DF"/>
    <w:rsid w:val="002640B3"/>
    <w:rsid w:val="00264257"/>
    <w:rsid w:val="0026443A"/>
    <w:rsid w:val="00264582"/>
    <w:rsid w:val="0026544B"/>
    <w:rsid w:val="00265BC5"/>
    <w:rsid w:val="00265F93"/>
    <w:rsid w:val="00266606"/>
    <w:rsid w:val="00267068"/>
    <w:rsid w:val="0026722F"/>
    <w:rsid w:val="0027014F"/>
    <w:rsid w:val="00271224"/>
    <w:rsid w:val="002726AC"/>
    <w:rsid w:val="00273041"/>
    <w:rsid w:val="0027441F"/>
    <w:rsid w:val="00274899"/>
    <w:rsid w:val="00274F09"/>
    <w:rsid w:val="002757DF"/>
    <w:rsid w:val="00275945"/>
    <w:rsid w:val="002759FB"/>
    <w:rsid w:val="00275B76"/>
    <w:rsid w:val="00275DFB"/>
    <w:rsid w:val="002766B0"/>
    <w:rsid w:val="002767D0"/>
    <w:rsid w:val="00276C8E"/>
    <w:rsid w:val="002771CC"/>
    <w:rsid w:val="0027772C"/>
    <w:rsid w:val="00277FF0"/>
    <w:rsid w:val="002805A2"/>
    <w:rsid w:val="0028078A"/>
    <w:rsid w:val="00280A78"/>
    <w:rsid w:val="00280C24"/>
    <w:rsid w:val="00280D1C"/>
    <w:rsid w:val="00280FF3"/>
    <w:rsid w:val="00281472"/>
    <w:rsid w:val="0028184F"/>
    <w:rsid w:val="00281CD3"/>
    <w:rsid w:val="00281E91"/>
    <w:rsid w:val="00282027"/>
    <w:rsid w:val="00282172"/>
    <w:rsid w:val="00282938"/>
    <w:rsid w:val="00282FE0"/>
    <w:rsid w:val="00283CC6"/>
    <w:rsid w:val="002843D1"/>
    <w:rsid w:val="002859A5"/>
    <w:rsid w:val="00285B82"/>
    <w:rsid w:val="00285FD5"/>
    <w:rsid w:val="00286396"/>
    <w:rsid w:val="0028669D"/>
    <w:rsid w:val="00286D1C"/>
    <w:rsid w:val="00287329"/>
    <w:rsid w:val="00287D69"/>
    <w:rsid w:val="00287D9B"/>
    <w:rsid w:val="00290650"/>
    <w:rsid w:val="00290B89"/>
    <w:rsid w:val="00291598"/>
    <w:rsid w:val="00291905"/>
    <w:rsid w:val="00291E15"/>
    <w:rsid w:val="00291EE4"/>
    <w:rsid w:val="00292093"/>
    <w:rsid w:val="002921F1"/>
    <w:rsid w:val="00292455"/>
    <w:rsid w:val="002927B0"/>
    <w:rsid w:val="00293A4D"/>
    <w:rsid w:val="00293BF3"/>
    <w:rsid w:val="00293D1C"/>
    <w:rsid w:val="00294192"/>
    <w:rsid w:val="00294D96"/>
    <w:rsid w:val="00295223"/>
    <w:rsid w:val="00295AE7"/>
    <w:rsid w:val="00295CFA"/>
    <w:rsid w:val="00295ECD"/>
    <w:rsid w:val="00295EDE"/>
    <w:rsid w:val="002964EC"/>
    <w:rsid w:val="002968CE"/>
    <w:rsid w:val="002975DD"/>
    <w:rsid w:val="00297A17"/>
    <w:rsid w:val="00297E3B"/>
    <w:rsid w:val="00297F79"/>
    <w:rsid w:val="002A048D"/>
    <w:rsid w:val="002A08E9"/>
    <w:rsid w:val="002A0BE7"/>
    <w:rsid w:val="002A0C7D"/>
    <w:rsid w:val="002A10AC"/>
    <w:rsid w:val="002A1416"/>
    <w:rsid w:val="002A1CC5"/>
    <w:rsid w:val="002A1DDB"/>
    <w:rsid w:val="002A260F"/>
    <w:rsid w:val="002A2B22"/>
    <w:rsid w:val="002A2F89"/>
    <w:rsid w:val="002A341D"/>
    <w:rsid w:val="002A3654"/>
    <w:rsid w:val="002A42A4"/>
    <w:rsid w:val="002A46D5"/>
    <w:rsid w:val="002A4EC3"/>
    <w:rsid w:val="002A586C"/>
    <w:rsid w:val="002A6131"/>
    <w:rsid w:val="002A636B"/>
    <w:rsid w:val="002A6961"/>
    <w:rsid w:val="002A69E5"/>
    <w:rsid w:val="002A6D02"/>
    <w:rsid w:val="002A712C"/>
    <w:rsid w:val="002A7739"/>
    <w:rsid w:val="002A794B"/>
    <w:rsid w:val="002A7F0F"/>
    <w:rsid w:val="002B01B6"/>
    <w:rsid w:val="002B02E4"/>
    <w:rsid w:val="002B0717"/>
    <w:rsid w:val="002B0834"/>
    <w:rsid w:val="002B1161"/>
    <w:rsid w:val="002B13CA"/>
    <w:rsid w:val="002B1430"/>
    <w:rsid w:val="002B1EFE"/>
    <w:rsid w:val="002B1F86"/>
    <w:rsid w:val="002B2E8E"/>
    <w:rsid w:val="002B30E8"/>
    <w:rsid w:val="002B3C00"/>
    <w:rsid w:val="002B4266"/>
    <w:rsid w:val="002B4906"/>
    <w:rsid w:val="002B4B4D"/>
    <w:rsid w:val="002B5B0A"/>
    <w:rsid w:val="002B6112"/>
    <w:rsid w:val="002B689F"/>
    <w:rsid w:val="002B7903"/>
    <w:rsid w:val="002B7A32"/>
    <w:rsid w:val="002B7DAF"/>
    <w:rsid w:val="002B7E49"/>
    <w:rsid w:val="002B7E8E"/>
    <w:rsid w:val="002C00CB"/>
    <w:rsid w:val="002C0117"/>
    <w:rsid w:val="002C019F"/>
    <w:rsid w:val="002C099F"/>
    <w:rsid w:val="002C0D78"/>
    <w:rsid w:val="002C1302"/>
    <w:rsid w:val="002C1636"/>
    <w:rsid w:val="002C16FC"/>
    <w:rsid w:val="002C1C38"/>
    <w:rsid w:val="002C23E6"/>
    <w:rsid w:val="002C2C5E"/>
    <w:rsid w:val="002C3584"/>
    <w:rsid w:val="002C3A14"/>
    <w:rsid w:val="002C466B"/>
    <w:rsid w:val="002C47EE"/>
    <w:rsid w:val="002C5017"/>
    <w:rsid w:val="002C521C"/>
    <w:rsid w:val="002C561B"/>
    <w:rsid w:val="002C60AF"/>
    <w:rsid w:val="002C68CE"/>
    <w:rsid w:val="002D03E8"/>
    <w:rsid w:val="002D06D3"/>
    <w:rsid w:val="002D0AC5"/>
    <w:rsid w:val="002D0BC0"/>
    <w:rsid w:val="002D0C60"/>
    <w:rsid w:val="002D1124"/>
    <w:rsid w:val="002D12D0"/>
    <w:rsid w:val="002D18FE"/>
    <w:rsid w:val="002D19E9"/>
    <w:rsid w:val="002D1E78"/>
    <w:rsid w:val="002D1F24"/>
    <w:rsid w:val="002D1F64"/>
    <w:rsid w:val="002D2AE1"/>
    <w:rsid w:val="002D32A2"/>
    <w:rsid w:val="002D3E46"/>
    <w:rsid w:val="002D4972"/>
    <w:rsid w:val="002D5931"/>
    <w:rsid w:val="002D5F06"/>
    <w:rsid w:val="002D6A1C"/>
    <w:rsid w:val="002D6A22"/>
    <w:rsid w:val="002D6E59"/>
    <w:rsid w:val="002D6FA8"/>
    <w:rsid w:val="002E0B8C"/>
    <w:rsid w:val="002E11E4"/>
    <w:rsid w:val="002E1981"/>
    <w:rsid w:val="002E1AFB"/>
    <w:rsid w:val="002E1F9A"/>
    <w:rsid w:val="002E28DC"/>
    <w:rsid w:val="002E2B19"/>
    <w:rsid w:val="002E40C1"/>
    <w:rsid w:val="002E4129"/>
    <w:rsid w:val="002E4342"/>
    <w:rsid w:val="002E4489"/>
    <w:rsid w:val="002E44F6"/>
    <w:rsid w:val="002E4B22"/>
    <w:rsid w:val="002E4EFD"/>
    <w:rsid w:val="002E54A3"/>
    <w:rsid w:val="002E54C4"/>
    <w:rsid w:val="002E54D5"/>
    <w:rsid w:val="002E5797"/>
    <w:rsid w:val="002E59AF"/>
    <w:rsid w:val="002E5A74"/>
    <w:rsid w:val="002E5D6B"/>
    <w:rsid w:val="002E5E10"/>
    <w:rsid w:val="002E6146"/>
    <w:rsid w:val="002E667F"/>
    <w:rsid w:val="002E7531"/>
    <w:rsid w:val="002E7632"/>
    <w:rsid w:val="002E7DB0"/>
    <w:rsid w:val="002E7E6D"/>
    <w:rsid w:val="002F0873"/>
    <w:rsid w:val="002F0D1C"/>
    <w:rsid w:val="002F134D"/>
    <w:rsid w:val="002F1506"/>
    <w:rsid w:val="002F1F0D"/>
    <w:rsid w:val="002F2930"/>
    <w:rsid w:val="002F29FE"/>
    <w:rsid w:val="002F2DE8"/>
    <w:rsid w:val="002F2E8F"/>
    <w:rsid w:val="002F2F4E"/>
    <w:rsid w:val="002F3792"/>
    <w:rsid w:val="002F37BF"/>
    <w:rsid w:val="002F37D3"/>
    <w:rsid w:val="002F3CF5"/>
    <w:rsid w:val="002F3EE7"/>
    <w:rsid w:val="002F3FE5"/>
    <w:rsid w:val="002F404D"/>
    <w:rsid w:val="002F470F"/>
    <w:rsid w:val="002F50AB"/>
    <w:rsid w:val="002F51E0"/>
    <w:rsid w:val="002F59BC"/>
    <w:rsid w:val="002F5CE5"/>
    <w:rsid w:val="002F630F"/>
    <w:rsid w:val="002F669F"/>
    <w:rsid w:val="002F6804"/>
    <w:rsid w:val="002F732F"/>
    <w:rsid w:val="002F7540"/>
    <w:rsid w:val="002F77D5"/>
    <w:rsid w:val="002F7CEC"/>
    <w:rsid w:val="00300192"/>
    <w:rsid w:val="00300273"/>
    <w:rsid w:val="00300F21"/>
    <w:rsid w:val="003016CA"/>
    <w:rsid w:val="00301912"/>
    <w:rsid w:val="00301E56"/>
    <w:rsid w:val="003020A2"/>
    <w:rsid w:val="0030284F"/>
    <w:rsid w:val="003029C2"/>
    <w:rsid w:val="00302DA1"/>
    <w:rsid w:val="00302DDC"/>
    <w:rsid w:val="0030484A"/>
    <w:rsid w:val="00305872"/>
    <w:rsid w:val="003059A4"/>
    <w:rsid w:val="00305D58"/>
    <w:rsid w:val="0030601D"/>
    <w:rsid w:val="003061C3"/>
    <w:rsid w:val="00306921"/>
    <w:rsid w:val="00307128"/>
    <w:rsid w:val="00307145"/>
    <w:rsid w:val="0030732A"/>
    <w:rsid w:val="0031026C"/>
    <w:rsid w:val="003102E6"/>
    <w:rsid w:val="003106BA"/>
    <w:rsid w:val="003108AA"/>
    <w:rsid w:val="003115BF"/>
    <w:rsid w:val="00312E19"/>
    <w:rsid w:val="003135B6"/>
    <w:rsid w:val="00313C48"/>
    <w:rsid w:val="00313F73"/>
    <w:rsid w:val="003149BA"/>
    <w:rsid w:val="00314CC4"/>
    <w:rsid w:val="003159C5"/>
    <w:rsid w:val="0031649C"/>
    <w:rsid w:val="00316670"/>
    <w:rsid w:val="00316705"/>
    <w:rsid w:val="0031697F"/>
    <w:rsid w:val="00316CA3"/>
    <w:rsid w:val="00316E4C"/>
    <w:rsid w:val="0031735E"/>
    <w:rsid w:val="00317BF5"/>
    <w:rsid w:val="00317F78"/>
    <w:rsid w:val="00317FE3"/>
    <w:rsid w:val="00320DBB"/>
    <w:rsid w:val="003216A2"/>
    <w:rsid w:val="00321AED"/>
    <w:rsid w:val="00322752"/>
    <w:rsid w:val="00323358"/>
    <w:rsid w:val="00323472"/>
    <w:rsid w:val="0032390B"/>
    <w:rsid w:val="00323A98"/>
    <w:rsid w:val="00324C45"/>
    <w:rsid w:val="00324DF9"/>
    <w:rsid w:val="00325752"/>
    <w:rsid w:val="00325C5C"/>
    <w:rsid w:val="0032615C"/>
    <w:rsid w:val="00326379"/>
    <w:rsid w:val="0032706D"/>
    <w:rsid w:val="00327103"/>
    <w:rsid w:val="0033058F"/>
    <w:rsid w:val="00330923"/>
    <w:rsid w:val="00331115"/>
    <w:rsid w:val="00331662"/>
    <w:rsid w:val="00331AD3"/>
    <w:rsid w:val="00331E2C"/>
    <w:rsid w:val="00332157"/>
    <w:rsid w:val="00332A29"/>
    <w:rsid w:val="00332E55"/>
    <w:rsid w:val="00332F73"/>
    <w:rsid w:val="00333397"/>
    <w:rsid w:val="003333DD"/>
    <w:rsid w:val="00333676"/>
    <w:rsid w:val="003339FF"/>
    <w:rsid w:val="00333CBD"/>
    <w:rsid w:val="00334837"/>
    <w:rsid w:val="003359B1"/>
    <w:rsid w:val="00335C27"/>
    <w:rsid w:val="00335F8B"/>
    <w:rsid w:val="003361B5"/>
    <w:rsid w:val="003364A1"/>
    <w:rsid w:val="00336A2A"/>
    <w:rsid w:val="00336F35"/>
    <w:rsid w:val="00336FCA"/>
    <w:rsid w:val="0033739C"/>
    <w:rsid w:val="00337586"/>
    <w:rsid w:val="00337812"/>
    <w:rsid w:val="00337B91"/>
    <w:rsid w:val="00337FC2"/>
    <w:rsid w:val="0034046D"/>
    <w:rsid w:val="00340839"/>
    <w:rsid w:val="003413B4"/>
    <w:rsid w:val="00341963"/>
    <w:rsid w:val="00341F07"/>
    <w:rsid w:val="0034229E"/>
    <w:rsid w:val="00342333"/>
    <w:rsid w:val="00342483"/>
    <w:rsid w:val="00342C87"/>
    <w:rsid w:val="0034425E"/>
    <w:rsid w:val="0034426E"/>
    <w:rsid w:val="00344363"/>
    <w:rsid w:val="003453D3"/>
    <w:rsid w:val="00345F0A"/>
    <w:rsid w:val="00346815"/>
    <w:rsid w:val="00346824"/>
    <w:rsid w:val="00347298"/>
    <w:rsid w:val="00347491"/>
    <w:rsid w:val="003475F7"/>
    <w:rsid w:val="003501CB"/>
    <w:rsid w:val="003501F0"/>
    <w:rsid w:val="00350980"/>
    <w:rsid w:val="00350EAD"/>
    <w:rsid w:val="00351F0A"/>
    <w:rsid w:val="00352124"/>
    <w:rsid w:val="00352227"/>
    <w:rsid w:val="00352A63"/>
    <w:rsid w:val="00352A84"/>
    <w:rsid w:val="00353290"/>
    <w:rsid w:val="00354AA5"/>
    <w:rsid w:val="003551B1"/>
    <w:rsid w:val="00355AE7"/>
    <w:rsid w:val="00355B92"/>
    <w:rsid w:val="003560EA"/>
    <w:rsid w:val="00356527"/>
    <w:rsid w:val="00357554"/>
    <w:rsid w:val="003575B3"/>
    <w:rsid w:val="003603DC"/>
    <w:rsid w:val="00360534"/>
    <w:rsid w:val="003607BB"/>
    <w:rsid w:val="00360A97"/>
    <w:rsid w:val="0036109D"/>
    <w:rsid w:val="00362614"/>
    <w:rsid w:val="00362706"/>
    <w:rsid w:val="003629E8"/>
    <w:rsid w:val="00362D4E"/>
    <w:rsid w:val="00362ED3"/>
    <w:rsid w:val="0036327E"/>
    <w:rsid w:val="0036447E"/>
    <w:rsid w:val="00364B07"/>
    <w:rsid w:val="00364E16"/>
    <w:rsid w:val="00365157"/>
    <w:rsid w:val="00365176"/>
    <w:rsid w:val="00367228"/>
    <w:rsid w:val="00367310"/>
    <w:rsid w:val="00367E8F"/>
    <w:rsid w:val="0037002D"/>
    <w:rsid w:val="003703AF"/>
    <w:rsid w:val="00371168"/>
    <w:rsid w:val="00371E69"/>
    <w:rsid w:val="00372982"/>
    <w:rsid w:val="00372B8F"/>
    <w:rsid w:val="003744CD"/>
    <w:rsid w:val="00374D24"/>
    <w:rsid w:val="00374EA8"/>
    <w:rsid w:val="003755A3"/>
    <w:rsid w:val="0037570B"/>
    <w:rsid w:val="00375AED"/>
    <w:rsid w:val="00375B03"/>
    <w:rsid w:val="0037635F"/>
    <w:rsid w:val="003763D8"/>
    <w:rsid w:val="003766A0"/>
    <w:rsid w:val="003766B4"/>
    <w:rsid w:val="0037706D"/>
    <w:rsid w:val="00377FA2"/>
    <w:rsid w:val="00380648"/>
    <w:rsid w:val="00380691"/>
    <w:rsid w:val="003808BD"/>
    <w:rsid w:val="00381423"/>
    <w:rsid w:val="0038182A"/>
    <w:rsid w:val="003818B0"/>
    <w:rsid w:val="00381B90"/>
    <w:rsid w:val="0038231F"/>
    <w:rsid w:val="00382345"/>
    <w:rsid w:val="00382765"/>
    <w:rsid w:val="00382888"/>
    <w:rsid w:val="00383887"/>
    <w:rsid w:val="00384E57"/>
    <w:rsid w:val="00385F1D"/>
    <w:rsid w:val="00386292"/>
    <w:rsid w:val="003863A2"/>
    <w:rsid w:val="00386B2E"/>
    <w:rsid w:val="00386BD2"/>
    <w:rsid w:val="003876D8"/>
    <w:rsid w:val="00387A6D"/>
    <w:rsid w:val="00387E3A"/>
    <w:rsid w:val="003900BF"/>
    <w:rsid w:val="00390460"/>
    <w:rsid w:val="00390814"/>
    <w:rsid w:val="0039126B"/>
    <w:rsid w:val="0039158A"/>
    <w:rsid w:val="00391D89"/>
    <w:rsid w:val="003927C1"/>
    <w:rsid w:val="00392D58"/>
    <w:rsid w:val="00392F25"/>
    <w:rsid w:val="00392F6B"/>
    <w:rsid w:val="00393857"/>
    <w:rsid w:val="00393D53"/>
    <w:rsid w:val="00393F1D"/>
    <w:rsid w:val="00394861"/>
    <w:rsid w:val="0039499B"/>
    <w:rsid w:val="0039557C"/>
    <w:rsid w:val="00395831"/>
    <w:rsid w:val="00395CE5"/>
    <w:rsid w:val="003962DB"/>
    <w:rsid w:val="00396AB6"/>
    <w:rsid w:val="00396D5D"/>
    <w:rsid w:val="00397FAE"/>
    <w:rsid w:val="003A017D"/>
    <w:rsid w:val="003A043B"/>
    <w:rsid w:val="003A0A0D"/>
    <w:rsid w:val="003A0E62"/>
    <w:rsid w:val="003A0FBF"/>
    <w:rsid w:val="003A0FD8"/>
    <w:rsid w:val="003A1487"/>
    <w:rsid w:val="003A17A9"/>
    <w:rsid w:val="003A1B4F"/>
    <w:rsid w:val="003A2BAE"/>
    <w:rsid w:val="003A2BFF"/>
    <w:rsid w:val="003A34E6"/>
    <w:rsid w:val="003A438F"/>
    <w:rsid w:val="003A4453"/>
    <w:rsid w:val="003A4A4F"/>
    <w:rsid w:val="003A4CB5"/>
    <w:rsid w:val="003A57CC"/>
    <w:rsid w:val="003A5D70"/>
    <w:rsid w:val="003A6B96"/>
    <w:rsid w:val="003A7ABD"/>
    <w:rsid w:val="003B0459"/>
    <w:rsid w:val="003B0A4E"/>
    <w:rsid w:val="003B0DD5"/>
    <w:rsid w:val="003B14D4"/>
    <w:rsid w:val="003B16B4"/>
    <w:rsid w:val="003B1719"/>
    <w:rsid w:val="003B17AF"/>
    <w:rsid w:val="003B2050"/>
    <w:rsid w:val="003B2828"/>
    <w:rsid w:val="003B2BD1"/>
    <w:rsid w:val="003B3025"/>
    <w:rsid w:val="003B3065"/>
    <w:rsid w:val="003B394F"/>
    <w:rsid w:val="003B3B03"/>
    <w:rsid w:val="003B423C"/>
    <w:rsid w:val="003B5032"/>
    <w:rsid w:val="003B581E"/>
    <w:rsid w:val="003B675D"/>
    <w:rsid w:val="003B6799"/>
    <w:rsid w:val="003B6A7F"/>
    <w:rsid w:val="003B7218"/>
    <w:rsid w:val="003B7515"/>
    <w:rsid w:val="003B7617"/>
    <w:rsid w:val="003C095B"/>
    <w:rsid w:val="003C0C2F"/>
    <w:rsid w:val="003C0D05"/>
    <w:rsid w:val="003C0E45"/>
    <w:rsid w:val="003C1BC5"/>
    <w:rsid w:val="003C1C41"/>
    <w:rsid w:val="003C1D3C"/>
    <w:rsid w:val="003C1FA3"/>
    <w:rsid w:val="003C201D"/>
    <w:rsid w:val="003C20AD"/>
    <w:rsid w:val="003C31CC"/>
    <w:rsid w:val="003C3532"/>
    <w:rsid w:val="003C3A0A"/>
    <w:rsid w:val="003C47E4"/>
    <w:rsid w:val="003C5514"/>
    <w:rsid w:val="003C6A05"/>
    <w:rsid w:val="003C6F5C"/>
    <w:rsid w:val="003C6FD4"/>
    <w:rsid w:val="003C7E8B"/>
    <w:rsid w:val="003D0598"/>
    <w:rsid w:val="003D0602"/>
    <w:rsid w:val="003D0EBF"/>
    <w:rsid w:val="003D1B05"/>
    <w:rsid w:val="003D1B1E"/>
    <w:rsid w:val="003D2280"/>
    <w:rsid w:val="003D23DC"/>
    <w:rsid w:val="003D37D5"/>
    <w:rsid w:val="003D38F1"/>
    <w:rsid w:val="003D3ABF"/>
    <w:rsid w:val="003D4698"/>
    <w:rsid w:val="003D5676"/>
    <w:rsid w:val="003D618A"/>
    <w:rsid w:val="003D6717"/>
    <w:rsid w:val="003D709A"/>
    <w:rsid w:val="003D7662"/>
    <w:rsid w:val="003D7AC6"/>
    <w:rsid w:val="003D7F6E"/>
    <w:rsid w:val="003E0900"/>
    <w:rsid w:val="003E0B86"/>
    <w:rsid w:val="003E10E3"/>
    <w:rsid w:val="003E10E5"/>
    <w:rsid w:val="003E124F"/>
    <w:rsid w:val="003E145C"/>
    <w:rsid w:val="003E1506"/>
    <w:rsid w:val="003E29A5"/>
    <w:rsid w:val="003E2A56"/>
    <w:rsid w:val="003E2F3C"/>
    <w:rsid w:val="003E347F"/>
    <w:rsid w:val="003E44F7"/>
    <w:rsid w:val="003E4DA4"/>
    <w:rsid w:val="003E504F"/>
    <w:rsid w:val="003E56DE"/>
    <w:rsid w:val="003E5C72"/>
    <w:rsid w:val="003E5C9C"/>
    <w:rsid w:val="003E5E5C"/>
    <w:rsid w:val="003E5EF1"/>
    <w:rsid w:val="003E6029"/>
    <w:rsid w:val="003E65B7"/>
    <w:rsid w:val="003E664A"/>
    <w:rsid w:val="003E6897"/>
    <w:rsid w:val="003E694B"/>
    <w:rsid w:val="003E6A80"/>
    <w:rsid w:val="003E6BFA"/>
    <w:rsid w:val="003E6CF2"/>
    <w:rsid w:val="003E6F1F"/>
    <w:rsid w:val="003E6F71"/>
    <w:rsid w:val="003E729B"/>
    <w:rsid w:val="003E7479"/>
    <w:rsid w:val="003E7DDB"/>
    <w:rsid w:val="003E7F34"/>
    <w:rsid w:val="003E7FF2"/>
    <w:rsid w:val="003F070B"/>
    <w:rsid w:val="003F072C"/>
    <w:rsid w:val="003F15CB"/>
    <w:rsid w:val="003F1E35"/>
    <w:rsid w:val="003F2026"/>
    <w:rsid w:val="003F2558"/>
    <w:rsid w:val="003F2A07"/>
    <w:rsid w:val="003F2A69"/>
    <w:rsid w:val="003F327A"/>
    <w:rsid w:val="003F3813"/>
    <w:rsid w:val="003F3C3D"/>
    <w:rsid w:val="003F44A4"/>
    <w:rsid w:val="003F5079"/>
    <w:rsid w:val="003F53C0"/>
    <w:rsid w:val="003F5534"/>
    <w:rsid w:val="003F5674"/>
    <w:rsid w:val="003F5709"/>
    <w:rsid w:val="003F58AC"/>
    <w:rsid w:val="003F592D"/>
    <w:rsid w:val="003F5CFE"/>
    <w:rsid w:val="003F674A"/>
    <w:rsid w:val="003F67D9"/>
    <w:rsid w:val="003F6875"/>
    <w:rsid w:val="003F6CDA"/>
    <w:rsid w:val="003F6CF3"/>
    <w:rsid w:val="003F6E2A"/>
    <w:rsid w:val="003F6E65"/>
    <w:rsid w:val="003F78CE"/>
    <w:rsid w:val="003F79BD"/>
    <w:rsid w:val="003F7A31"/>
    <w:rsid w:val="00400777"/>
    <w:rsid w:val="00400CC7"/>
    <w:rsid w:val="00400CFF"/>
    <w:rsid w:val="00400DC5"/>
    <w:rsid w:val="00401383"/>
    <w:rsid w:val="00402B34"/>
    <w:rsid w:val="00402D01"/>
    <w:rsid w:val="00403937"/>
    <w:rsid w:val="0040450E"/>
    <w:rsid w:val="00405A1D"/>
    <w:rsid w:val="00406C09"/>
    <w:rsid w:val="00406C83"/>
    <w:rsid w:val="00406CBA"/>
    <w:rsid w:val="00410109"/>
    <w:rsid w:val="004104DF"/>
    <w:rsid w:val="004105B3"/>
    <w:rsid w:val="00410C4C"/>
    <w:rsid w:val="00411903"/>
    <w:rsid w:val="004124CD"/>
    <w:rsid w:val="00412C32"/>
    <w:rsid w:val="0041364B"/>
    <w:rsid w:val="00413808"/>
    <w:rsid w:val="004145B2"/>
    <w:rsid w:val="00415482"/>
    <w:rsid w:val="00415597"/>
    <w:rsid w:val="004155FE"/>
    <w:rsid w:val="00415732"/>
    <w:rsid w:val="00415859"/>
    <w:rsid w:val="00415A60"/>
    <w:rsid w:val="004163EA"/>
    <w:rsid w:val="004164DD"/>
    <w:rsid w:val="00416CF7"/>
    <w:rsid w:val="00417A52"/>
    <w:rsid w:val="00417D04"/>
    <w:rsid w:val="0042027D"/>
    <w:rsid w:val="00420E42"/>
    <w:rsid w:val="00421AE8"/>
    <w:rsid w:val="004229EC"/>
    <w:rsid w:val="00422CA6"/>
    <w:rsid w:val="00423300"/>
    <w:rsid w:val="00424000"/>
    <w:rsid w:val="00424100"/>
    <w:rsid w:val="004242BF"/>
    <w:rsid w:val="00424676"/>
    <w:rsid w:val="004252B9"/>
    <w:rsid w:val="004253D3"/>
    <w:rsid w:val="00425441"/>
    <w:rsid w:val="0042612C"/>
    <w:rsid w:val="00426227"/>
    <w:rsid w:val="00427075"/>
    <w:rsid w:val="00427401"/>
    <w:rsid w:val="004279E6"/>
    <w:rsid w:val="0043063F"/>
    <w:rsid w:val="0043072F"/>
    <w:rsid w:val="00430F1E"/>
    <w:rsid w:val="00431396"/>
    <w:rsid w:val="00431F89"/>
    <w:rsid w:val="0043210E"/>
    <w:rsid w:val="004322F2"/>
    <w:rsid w:val="00432347"/>
    <w:rsid w:val="0043239F"/>
    <w:rsid w:val="0043285F"/>
    <w:rsid w:val="00433558"/>
    <w:rsid w:val="004335D0"/>
    <w:rsid w:val="00434707"/>
    <w:rsid w:val="00434FB4"/>
    <w:rsid w:val="004369E4"/>
    <w:rsid w:val="00436CD8"/>
    <w:rsid w:val="00436E5E"/>
    <w:rsid w:val="00437141"/>
    <w:rsid w:val="004371BF"/>
    <w:rsid w:val="00437424"/>
    <w:rsid w:val="004379BC"/>
    <w:rsid w:val="00437A19"/>
    <w:rsid w:val="004408F2"/>
    <w:rsid w:val="00441597"/>
    <w:rsid w:val="00441765"/>
    <w:rsid w:val="004430C6"/>
    <w:rsid w:val="0044313C"/>
    <w:rsid w:val="00443B61"/>
    <w:rsid w:val="004447CB"/>
    <w:rsid w:val="0044504E"/>
    <w:rsid w:val="00445386"/>
    <w:rsid w:val="00445533"/>
    <w:rsid w:val="0044651F"/>
    <w:rsid w:val="00446768"/>
    <w:rsid w:val="0044677D"/>
    <w:rsid w:val="00446B2F"/>
    <w:rsid w:val="00446EF5"/>
    <w:rsid w:val="00447262"/>
    <w:rsid w:val="00447A95"/>
    <w:rsid w:val="00447B89"/>
    <w:rsid w:val="00447D13"/>
    <w:rsid w:val="00447E69"/>
    <w:rsid w:val="00447EE3"/>
    <w:rsid w:val="00450227"/>
    <w:rsid w:val="004504D3"/>
    <w:rsid w:val="0045105D"/>
    <w:rsid w:val="00451139"/>
    <w:rsid w:val="0045142D"/>
    <w:rsid w:val="00451DAF"/>
    <w:rsid w:val="004524C1"/>
    <w:rsid w:val="0045317E"/>
    <w:rsid w:val="00453579"/>
    <w:rsid w:val="00453B80"/>
    <w:rsid w:val="00454D90"/>
    <w:rsid w:val="00455866"/>
    <w:rsid w:val="00455B77"/>
    <w:rsid w:val="00455D8C"/>
    <w:rsid w:val="00456689"/>
    <w:rsid w:val="004573FF"/>
    <w:rsid w:val="00457B35"/>
    <w:rsid w:val="00457FA7"/>
    <w:rsid w:val="00460000"/>
    <w:rsid w:val="0046036A"/>
    <w:rsid w:val="0046048B"/>
    <w:rsid w:val="00460E3D"/>
    <w:rsid w:val="00460F0E"/>
    <w:rsid w:val="004620FF"/>
    <w:rsid w:val="0046341D"/>
    <w:rsid w:val="0046369E"/>
    <w:rsid w:val="00463AD7"/>
    <w:rsid w:val="00463DCA"/>
    <w:rsid w:val="004644E4"/>
    <w:rsid w:val="004653B2"/>
    <w:rsid w:val="00465F1B"/>
    <w:rsid w:val="00466777"/>
    <w:rsid w:val="00466873"/>
    <w:rsid w:val="00466DF8"/>
    <w:rsid w:val="0046714D"/>
    <w:rsid w:val="0047096E"/>
    <w:rsid w:val="00470FCA"/>
    <w:rsid w:val="00471641"/>
    <w:rsid w:val="004723F3"/>
    <w:rsid w:val="00472776"/>
    <w:rsid w:val="00472AED"/>
    <w:rsid w:val="00473B43"/>
    <w:rsid w:val="00473B74"/>
    <w:rsid w:val="004745DA"/>
    <w:rsid w:val="004749CF"/>
    <w:rsid w:val="00474A54"/>
    <w:rsid w:val="00474BE4"/>
    <w:rsid w:val="00474D13"/>
    <w:rsid w:val="004750CE"/>
    <w:rsid w:val="00475C54"/>
    <w:rsid w:val="00475FBB"/>
    <w:rsid w:val="004769F4"/>
    <w:rsid w:val="00476AE8"/>
    <w:rsid w:val="00476E35"/>
    <w:rsid w:val="00476E46"/>
    <w:rsid w:val="004772A6"/>
    <w:rsid w:val="00477DBD"/>
    <w:rsid w:val="00480B56"/>
    <w:rsid w:val="00480DC0"/>
    <w:rsid w:val="00480EF3"/>
    <w:rsid w:val="0048100D"/>
    <w:rsid w:val="00481575"/>
    <w:rsid w:val="004823FF"/>
    <w:rsid w:val="004825AE"/>
    <w:rsid w:val="00482895"/>
    <w:rsid w:val="0048296B"/>
    <w:rsid w:val="00482F70"/>
    <w:rsid w:val="004837B4"/>
    <w:rsid w:val="00483F1B"/>
    <w:rsid w:val="0048479F"/>
    <w:rsid w:val="0048545A"/>
    <w:rsid w:val="00485AC8"/>
    <w:rsid w:val="00485ED6"/>
    <w:rsid w:val="004867E8"/>
    <w:rsid w:val="00486E4B"/>
    <w:rsid w:val="00487426"/>
    <w:rsid w:val="004874B4"/>
    <w:rsid w:val="004877B4"/>
    <w:rsid w:val="00487E7C"/>
    <w:rsid w:val="004905B2"/>
    <w:rsid w:val="00491465"/>
    <w:rsid w:val="004918EC"/>
    <w:rsid w:val="00491ECA"/>
    <w:rsid w:val="00491ECF"/>
    <w:rsid w:val="004931FB"/>
    <w:rsid w:val="00493701"/>
    <w:rsid w:val="004941B8"/>
    <w:rsid w:val="004942F2"/>
    <w:rsid w:val="00494926"/>
    <w:rsid w:val="0049535F"/>
    <w:rsid w:val="004958F4"/>
    <w:rsid w:val="00495CFC"/>
    <w:rsid w:val="00495D33"/>
    <w:rsid w:val="00495E06"/>
    <w:rsid w:val="004967D1"/>
    <w:rsid w:val="00496B1D"/>
    <w:rsid w:val="00496C82"/>
    <w:rsid w:val="004974C4"/>
    <w:rsid w:val="004975F2"/>
    <w:rsid w:val="00497DE8"/>
    <w:rsid w:val="004A0997"/>
    <w:rsid w:val="004A12AD"/>
    <w:rsid w:val="004A1543"/>
    <w:rsid w:val="004A1D69"/>
    <w:rsid w:val="004A275C"/>
    <w:rsid w:val="004A2F78"/>
    <w:rsid w:val="004A2F88"/>
    <w:rsid w:val="004A3EDD"/>
    <w:rsid w:val="004A4175"/>
    <w:rsid w:val="004A4467"/>
    <w:rsid w:val="004A51ED"/>
    <w:rsid w:val="004A523B"/>
    <w:rsid w:val="004A54DF"/>
    <w:rsid w:val="004A5AF0"/>
    <w:rsid w:val="004A5CC1"/>
    <w:rsid w:val="004A5D41"/>
    <w:rsid w:val="004A65D4"/>
    <w:rsid w:val="004A675F"/>
    <w:rsid w:val="004A67C3"/>
    <w:rsid w:val="004A6E35"/>
    <w:rsid w:val="004A7014"/>
    <w:rsid w:val="004A7ECB"/>
    <w:rsid w:val="004B0712"/>
    <w:rsid w:val="004B0912"/>
    <w:rsid w:val="004B09C1"/>
    <w:rsid w:val="004B1269"/>
    <w:rsid w:val="004B14B0"/>
    <w:rsid w:val="004B1A53"/>
    <w:rsid w:val="004B1D21"/>
    <w:rsid w:val="004B2758"/>
    <w:rsid w:val="004B280E"/>
    <w:rsid w:val="004B2B6E"/>
    <w:rsid w:val="004B2D70"/>
    <w:rsid w:val="004B310F"/>
    <w:rsid w:val="004B3681"/>
    <w:rsid w:val="004B386F"/>
    <w:rsid w:val="004B3A25"/>
    <w:rsid w:val="004B46D8"/>
    <w:rsid w:val="004B4CDE"/>
    <w:rsid w:val="004B4F3B"/>
    <w:rsid w:val="004B553C"/>
    <w:rsid w:val="004B5832"/>
    <w:rsid w:val="004B58B5"/>
    <w:rsid w:val="004B5EF5"/>
    <w:rsid w:val="004B6F75"/>
    <w:rsid w:val="004C06D5"/>
    <w:rsid w:val="004C07F6"/>
    <w:rsid w:val="004C0864"/>
    <w:rsid w:val="004C098E"/>
    <w:rsid w:val="004C0EBA"/>
    <w:rsid w:val="004C1B03"/>
    <w:rsid w:val="004C1B2C"/>
    <w:rsid w:val="004C1F2A"/>
    <w:rsid w:val="004C2F35"/>
    <w:rsid w:val="004C2F9C"/>
    <w:rsid w:val="004C338A"/>
    <w:rsid w:val="004C3A9A"/>
    <w:rsid w:val="004C40C8"/>
    <w:rsid w:val="004C49BD"/>
    <w:rsid w:val="004C4B3A"/>
    <w:rsid w:val="004C4EBA"/>
    <w:rsid w:val="004C558B"/>
    <w:rsid w:val="004C567B"/>
    <w:rsid w:val="004C5E54"/>
    <w:rsid w:val="004C6007"/>
    <w:rsid w:val="004C63B5"/>
    <w:rsid w:val="004C676C"/>
    <w:rsid w:val="004C6844"/>
    <w:rsid w:val="004C6862"/>
    <w:rsid w:val="004C769B"/>
    <w:rsid w:val="004C79A7"/>
    <w:rsid w:val="004D00E9"/>
    <w:rsid w:val="004D0638"/>
    <w:rsid w:val="004D0955"/>
    <w:rsid w:val="004D0C3C"/>
    <w:rsid w:val="004D0C7F"/>
    <w:rsid w:val="004D10B0"/>
    <w:rsid w:val="004D1328"/>
    <w:rsid w:val="004D138C"/>
    <w:rsid w:val="004D1737"/>
    <w:rsid w:val="004D17D4"/>
    <w:rsid w:val="004D1DD4"/>
    <w:rsid w:val="004D2772"/>
    <w:rsid w:val="004D2E0C"/>
    <w:rsid w:val="004D3936"/>
    <w:rsid w:val="004D39DD"/>
    <w:rsid w:val="004D48E4"/>
    <w:rsid w:val="004D4D91"/>
    <w:rsid w:val="004D624F"/>
    <w:rsid w:val="004D62CB"/>
    <w:rsid w:val="004D6DDC"/>
    <w:rsid w:val="004D7645"/>
    <w:rsid w:val="004D7D06"/>
    <w:rsid w:val="004D7E33"/>
    <w:rsid w:val="004E067E"/>
    <w:rsid w:val="004E08EE"/>
    <w:rsid w:val="004E10D0"/>
    <w:rsid w:val="004E16D4"/>
    <w:rsid w:val="004E2247"/>
    <w:rsid w:val="004E2B13"/>
    <w:rsid w:val="004E2E13"/>
    <w:rsid w:val="004E30B2"/>
    <w:rsid w:val="004E318D"/>
    <w:rsid w:val="004E3F86"/>
    <w:rsid w:val="004E5360"/>
    <w:rsid w:val="004E6B10"/>
    <w:rsid w:val="004E6F7D"/>
    <w:rsid w:val="004E77BD"/>
    <w:rsid w:val="004E7A84"/>
    <w:rsid w:val="004F071F"/>
    <w:rsid w:val="004F0ABC"/>
    <w:rsid w:val="004F0C41"/>
    <w:rsid w:val="004F12C6"/>
    <w:rsid w:val="004F147B"/>
    <w:rsid w:val="004F25CD"/>
    <w:rsid w:val="004F27E4"/>
    <w:rsid w:val="004F36D0"/>
    <w:rsid w:val="004F3BB5"/>
    <w:rsid w:val="004F3CA9"/>
    <w:rsid w:val="004F449C"/>
    <w:rsid w:val="004F44A4"/>
    <w:rsid w:val="004F45C8"/>
    <w:rsid w:val="004F4DB2"/>
    <w:rsid w:val="004F5096"/>
    <w:rsid w:val="004F51A6"/>
    <w:rsid w:val="004F51BA"/>
    <w:rsid w:val="004F5AF8"/>
    <w:rsid w:val="004F5DAB"/>
    <w:rsid w:val="004F6CF3"/>
    <w:rsid w:val="004F7B52"/>
    <w:rsid w:val="004F7DDE"/>
    <w:rsid w:val="004F7FEA"/>
    <w:rsid w:val="00500AC7"/>
    <w:rsid w:val="00500BF3"/>
    <w:rsid w:val="00500EF1"/>
    <w:rsid w:val="00501854"/>
    <w:rsid w:val="00501EC6"/>
    <w:rsid w:val="00501F63"/>
    <w:rsid w:val="00503218"/>
    <w:rsid w:val="00503864"/>
    <w:rsid w:val="00503CBB"/>
    <w:rsid w:val="0050427B"/>
    <w:rsid w:val="00505512"/>
    <w:rsid w:val="00505B04"/>
    <w:rsid w:val="00506B0F"/>
    <w:rsid w:val="0051033B"/>
    <w:rsid w:val="00510D29"/>
    <w:rsid w:val="00510D9F"/>
    <w:rsid w:val="0051173D"/>
    <w:rsid w:val="00511C20"/>
    <w:rsid w:val="00511CE2"/>
    <w:rsid w:val="00512CE4"/>
    <w:rsid w:val="00512CFD"/>
    <w:rsid w:val="005135B8"/>
    <w:rsid w:val="00514DE5"/>
    <w:rsid w:val="00514E03"/>
    <w:rsid w:val="00514EF8"/>
    <w:rsid w:val="00515AC8"/>
    <w:rsid w:val="00515FF0"/>
    <w:rsid w:val="0051621A"/>
    <w:rsid w:val="005167E3"/>
    <w:rsid w:val="00516A68"/>
    <w:rsid w:val="00516F14"/>
    <w:rsid w:val="005170E6"/>
    <w:rsid w:val="0051788A"/>
    <w:rsid w:val="00517AB2"/>
    <w:rsid w:val="00517B22"/>
    <w:rsid w:val="005201BB"/>
    <w:rsid w:val="00520819"/>
    <w:rsid w:val="00520CEE"/>
    <w:rsid w:val="005218E5"/>
    <w:rsid w:val="00522037"/>
    <w:rsid w:val="005221A1"/>
    <w:rsid w:val="00522A99"/>
    <w:rsid w:val="00522CAB"/>
    <w:rsid w:val="005234F8"/>
    <w:rsid w:val="00523603"/>
    <w:rsid w:val="00523699"/>
    <w:rsid w:val="00523AD4"/>
    <w:rsid w:val="0052414F"/>
    <w:rsid w:val="005245C6"/>
    <w:rsid w:val="00525185"/>
    <w:rsid w:val="00526736"/>
    <w:rsid w:val="00526A7F"/>
    <w:rsid w:val="005274D7"/>
    <w:rsid w:val="00527797"/>
    <w:rsid w:val="00530ECD"/>
    <w:rsid w:val="0053265D"/>
    <w:rsid w:val="00532F16"/>
    <w:rsid w:val="0053318A"/>
    <w:rsid w:val="00533A77"/>
    <w:rsid w:val="00533F54"/>
    <w:rsid w:val="00534D93"/>
    <w:rsid w:val="00534EBD"/>
    <w:rsid w:val="00535EAF"/>
    <w:rsid w:val="00537A68"/>
    <w:rsid w:val="00537D73"/>
    <w:rsid w:val="0054033E"/>
    <w:rsid w:val="005406B7"/>
    <w:rsid w:val="00540724"/>
    <w:rsid w:val="00540A9F"/>
    <w:rsid w:val="00540ADC"/>
    <w:rsid w:val="00541506"/>
    <w:rsid w:val="005423BD"/>
    <w:rsid w:val="00542F4B"/>
    <w:rsid w:val="005433F9"/>
    <w:rsid w:val="0054387F"/>
    <w:rsid w:val="00543AA3"/>
    <w:rsid w:val="00545628"/>
    <w:rsid w:val="00545E90"/>
    <w:rsid w:val="00545EBB"/>
    <w:rsid w:val="005466DC"/>
    <w:rsid w:val="0054674D"/>
    <w:rsid w:val="005468BB"/>
    <w:rsid w:val="00546B87"/>
    <w:rsid w:val="0054706D"/>
    <w:rsid w:val="005470B9"/>
    <w:rsid w:val="00550063"/>
    <w:rsid w:val="005506D3"/>
    <w:rsid w:val="005508CE"/>
    <w:rsid w:val="005508DF"/>
    <w:rsid w:val="00550C9F"/>
    <w:rsid w:val="00550D2F"/>
    <w:rsid w:val="00550E15"/>
    <w:rsid w:val="005514D5"/>
    <w:rsid w:val="005517DF"/>
    <w:rsid w:val="005519DA"/>
    <w:rsid w:val="00551CF4"/>
    <w:rsid w:val="00551FFD"/>
    <w:rsid w:val="00552189"/>
    <w:rsid w:val="0055235B"/>
    <w:rsid w:val="005540D1"/>
    <w:rsid w:val="00555400"/>
    <w:rsid w:val="00556354"/>
    <w:rsid w:val="00556549"/>
    <w:rsid w:val="00556C96"/>
    <w:rsid w:val="00556DEF"/>
    <w:rsid w:val="0055729D"/>
    <w:rsid w:val="005576B7"/>
    <w:rsid w:val="0056092E"/>
    <w:rsid w:val="00560BB3"/>
    <w:rsid w:val="00560DE4"/>
    <w:rsid w:val="00561A52"/>
    <w:rsid w:val="00561F7E"/>
    <w:rsid w:val="00563259"/>
    <w:rsid w:val="005634B5"/>
    <w:rsid w:val="00563832"/>
    <w:rsid w:val="00563928"/>
    <w:rsid w:val="00563E52"/>
    <w:rsid w:val="005641E6"/>
    <w:rsid w:val="005647C4"/>
    <w:rsid w:val="0056490C"/>
    <w:rsid w:val="00564A86"/>
    <w:rsid w:val="00564BFA"/>
    <w:rsid w:val="00564ECF"/>
    <w:rsid w:val="00564FBD"/>
    <w:rsid w:val="00565AC1"/>
    <w:rsid w:val="00566438"/>
    <w:rsid w:val="00566A67"/>
    <w:rsid w:val="00566F38"/>
    <w:rsid w:val="00567BCD"/>
    <w:rsid w:val="00567E8D"/>
    <w:rsid w:val="00570605"/>
    <w:rsid w:val="005717AD"/>
    <w:rsid w:val="00571ADC"/>
    <w:rsid w:val="00571DC3"/>
    <w:rsid w:val="00572002"/>
    <w:rsid w:val="00572286"/>
    <w:rsid w:val="00572D27"/>
    <w:rsid w:val="00572DF2"/>
    <w:rsid w:val="00572F28"/>
    <w:rsid w:val="005730B7"/>
    <w:rsid w:val="0057316D"/>
    <w:rsid w:val="00573B9C"/>
    <w:rsid w:val="0057451B"/>
    <w:rsid w:val="00574A54"/>
    <w:rsid w:val="00575EE0"/>
    <w:rsid w:val="00576216"/>
    <w:rsid w:val="005763FD"/>
    <w:rsid w:val="00576464"/>
    <w:rsid w:val="0057695B"/>
    <w:rsid w:val="00576FD3"/>
    <w:rsid w:val="0057725D"/>
    <w:rsid w:val="0057738A"/>
    <w:rsid w:val="00577576"/>
    <w:rsid w:val="00577778"/>
    <w:rsid w:val="00577C4D"/>
    <w:rsid w:val="00577D4D"/>
    <w:rsid w:val="00580685"/>
    <w:rsid w:val="005808D4"/>
    <w:rsid w:val="0058091C"/>
    <w:rsid w:val="005809F9"/>
    <w:rsid w:val="005812BF"/>
    <w:rsid w:val="00581D2B"/>
    <w:rsid w:val="005836F3"/>
    <w:rsid w:val="00583CB6"/>
    <w:rsid w:val="00583F61"/>
    <w:rsid w:val="0058434D"/>
    <w:rsid w:val="00585403"/>
    <w:rsid w:val="00585A44"/>
    <w:rsid w:val="00585BD5"/>
    <w:rsid w:val="00586319"/>
    <w:rsid w:val="005863C4"/>
    <w:rsid w:val="00586505"/>
    <w:rsid w:val="005867B6"/>
    <w:rsid w:val="005869C8"/>
    <w:rsid w:val="00587037"/>
    <w:rsid w:val="00587D88"/>
    <w:rsid w:val="00587E71"/>
    <w:rsid w:val="00590E20"/>
    <w:rsid w:val="00591147"/>
    <w:rsid w:val="0059219E"/>
    <w:rsid w:val="0059230D"/>
    <w:rsid w:val="0059278E"/>
    <w:rsid w:val="00593893"/>
    <w:rsid w:val="005939A0"/>
    <w:rsid w:val="00593CA7"/>
    <w:rsid w:val="00593DA2"/>
    <w:rsid w:val="005953FD"/>
    <w:rsid w:val="0059609D"/>
    <w:rsid w:val="005974A3"/>
    <w:rsid w:val="00597942"/>
    <w:rsid w:val="005A0CA8"/>
    <w:rsid w:val="005A0ED3"/>
    <w:rsid w:val="005A1BA4"/>
    <w:rsid w:val="005A2284"/>
    <w:rsid w:val="005A24E6"/>
    <w:rsid w:val="005A25BC"/>
    <w:rsid w:val="005A26B3"/>
    <w:rsid w:val="005A36AE"/>
    <w:rsid w:val="005A3BA0"/>
    <w:rsid w:val="005A44AE"/>
    <w:rsid w:val="005A474D"/>
    <w:rsid w:val="005A4970"/>
    <w:rsid w:val="005A5070"/>
    <w:rsid w:val="005A5398"/>
    <w:rsid w:val="005A53C7"/>
    <w:rsid w:val="005A55C1"/>
    <w:rsid w:val="005A581E"/>
    <w:rsid w:val="005A5AB2"/>
    <w:rsid w:val="005A5C0A"/>
    <w:rsid w:val="005A667B"/>
    <w:rsid w:val="005A7470"/>
    <w:rsid w:val="005A74AC"/>
    <w:rsid w:val="005A7BD4"/>
    <w:rsid w:val="005A7EAD"/>
    <w:rsid w:val="005B0313"/>
    <w:rsid w:val="005B07C1"/>
    <w:rsid w:val="005B0AE3"/>
    <w:rsid w:val="005B0F1A"/>
    <w:rsid w:val="005B11EA"/>
    <w:rsid w:val="005B23B9"/>
    <w:rsid w:val="005B2A87"/>
    <w:rsid w:val="005B2EA4"/>
    <w:rsid w:val="005B30FF"/>
    <w:rsid w:val="005B3511"/>
    <w:rsid w:val="005B4022"/>
    <w:rsid w:val="005B4236"/>
    <w:rsid w:val="005B46A8"/>
    <w:rsid w:val="005B54F8"/>
    <w:rsid w:val="005B5B0E"/>
    <w:rsid w:val="005B648A"/>
    <w:rsid w:val="005B6537"/>
    <w:rsid w:val="005B65DE"/>
    <w:rsid w:val="005B6D01"/>
    <w:rsid w:val="005B6E10"/>
    <w:rsid w:val="005B726F"/>
    <w:rsid w:val="005B7671"/>
    <w:rsid w:val="005B78E8"/>
    <w:rsid w:val="005B7C16"/>
    <w:rsid w:val="005C0BF4"/>
    <w:rsid w:val="005C135F"/>
    <w:rsid w:val="005C19B3"/>
    <w:rsid w:val="005C2216"/>
    <w:rsid w:val="005C279B"/>
    <w:rsid w:val="005C2C9F"/>
    <w:rsid w:val="005C34CC"/>
    <w:rsid w:val="005C3679"/>
    <w:rsid w:val="005C418B"/>
    <w:rsid w:val="005C5059"/>
    <w:rsid w:val="005C6135"/>
    <w:rsid w:val="005C6181"/>
    <w:rsid w:val="005C6354"/>
    <w:rsid w:val="005C6539"/>
    <w:rsid w:val="005C66C4"/>
    <w:rsid w:val="005C6ACB"/>
    <w:rsid w:val="005C6F1D"/>
    <w:rsid w:val="005C71D0"/>
    <w:rsid w:val="005C7985"/>
    <w:rsid w:val="005C79F5"/>
    <w:rsid w:val="005C7B01"/>
    <w:rsid w:val="005D02F4"/>
    <w:rsid w:val="005D03BA"/>
    <w:rsid w:val="005D04AC"/>
    <w:rsid w:val="005D0F12"/>
    <w:rsid w:val="005D13CD"/>
    <w:rsid w:val="005D1CAC"/>
    <w:rsid w:val="005D2124"/>
    <w:rsid w:val="005D21A8"/>
    <w:rsid w:val="005D2470"/>
    <w:rsid w:val="005D2618"/>
    <w:rsid w:val="005D32BC"/>
    <w:rsid w:val="005D3A2E"/>
    <w:rsid w:val="005D3ACC"/>
    <w:rsid w:val="005D4074"/>
    <w:rsid w:val="005D43AC"/>
    <w:rsid w:val="005D4883"/>
    <w:rsid w:val="005D512E"/>
    <w:rsid w:val="005D5676"/>
    <w:rsid w:val="005D5840"/>
    <w:rsid w:val="005D5B17"/>
    <w:rsid w:val="005D6B2B"/>
    <w:rsid w:val="005D7A7A"/>
    <w:rsid w:val="005D7F14"/>
    <w:rsid w:val="005E0DE1"/>
    <w:rsid w:val="005E0E95"/>
    <w:rsid w:val="005E14A3"/>
    <w:rsid w:val="005E1739"/>
    <w:rsid w:val="005E1B21"/>
    <w:rsid w:val="005E25BC"/>
    <w:rsid w:val="005E2DA2"/>
    <w:rsid w:val="005E2FB3"/>
    <w:rsid w:val="005E3247"/>
    <w:rsid w:val="005E3424"/>
    <w:rsid w:val="005E34CB"/>
    <w:rsid w:val="005E37AE"/>
    <w:rsid w:val="005E3820"/>
    <w:rsid w:val="005E3D83"/>
    <w:rsid w:val="005E3E77"/>
    <w:rsid w:val="005E477B"/>
    <w:rsid w:val="005E4BDD"/>
    <w:rsid w:val="005E4EAF"/>
    <w:rsid w:val="005E5B23"/>
    <w:rsid w:val="005E5DBA"/>
    <w:rsid w:val="005E5F9C"/>
    <w:rsid w:val="005E6295"/>
    <w:rsid w:val="005E6515"/>
    <w:rsid w:val="005E69CB"/>
    <w:rsid w:val="005E6AE7"/>
    <w:rsid w:val="005E73AD"/>
    <w:rsid w:val="005E7716"/>
    <w:rsid w:val="005E7D78"/>
    <w:rsid w:val="005F0C6B"/>
    <w:rsid w:val="005F0C6E"/>
    <w:rsid w:val="005F102B"/>
    <w:rsid w:val="005F113F"/>
    <w:rsid w:val="005F13F4"/>
    <w:rsid w:val="005F14E8"/>
    <w:rsid w:val="005F16F2"/>
    <w:rsid w:val="005F1A4D"/>
    <w:rsid w:val="005F2626"/>
    <w:rsid w:val="005F2816"/>
    <w:rsid w:val="005F2D95"/>
    <w:rsid w:val="005F2E6F"/>
    <w:rsid w:val="005F394D"/>
    <w:rsid w:val="005F3D97"/>
    <w:rsid w:val="005F4D92"/>
    <w:rsid w:val="005F5024"/>
    <w:rsid w:val="005F615E"/>
    <w:rsid w:val="005F63B6"/>
    <w:rsid w:val="005F641D"/>
    <w:rsid w:val="005F681A"/>
    <w:rsid w:val="005F77B5"/>
    <w:rsid w:val="006002B0"/>
    <w:rsid w:val="00600785"/>
    <w:rsid w:val="0060090F"/>
    <w:rsid w:val="00600AF1"/>
    <w:rsid w:val="00600B39"/>
    <w:rsid w:val="00600B7C"/>
    <w:rsid w:val="00600CEB"/>
    <w:rsid w:val="00600D0C"/>
    <w:rsid w:val="00600DC4"/>
    <w:rsid w:val="00601654"/>
    <w:rsid w:val="0060166D"/>
    <w:rsid w:val="006021B3"/>
    <w:rsid w:val="006026FF"/>
    <w:rsid w:val="00602AAD"/>
    <w:rsid w:val="00602F3C"/>
    <w:rsid w:val="00603C3B"/>
    <w:rsid w:val="00604BA5"/>
    <w:rsid w:val="00604EF8"/>
    <w:rsid w:val="006054AA"/>
    <w:rsid w:val="00605D4C"/>
    <w:rsid w:val="00606314"/>
    <w:rsid w:val="00606362"/>
    <w:rsid w:val="00606796"/>
    <w:rsid w:val="00606950"/>
    <w:rsid w:val="00606B2A"/>
    <w:rsid w:val="00606F89"/>
    <w:rsid w:val="0060712F"/>
    <w:rsid w:val="006073D4"/>
    <w:rsid w:val="00607418"/>
    <w:rsid w:val="00607550"/>
    <w:rsid w:val="00607972"/>
    <w:rsid w:val="00607E00"/>
    <w:rsid w:val="006109B9"/>
    <w:rsid w:val="00610ED5"/>
    <w:rsid w:val="00610F38"/>
    <w:rsid w:val="006117A0"/>
    <w:rsid w:val="00611A2D"/>
    <w:rsid w:val="00611A74"/>
    <w:rsid w:val="00611B47"/>
    <w:rsid w:val="00612097"/>
    <w:rsid w:val="006125A1"/>
    <w:rsid w:val="006135D7"/>
    <w:rsid w:val="006136F0"/>
    <w:rsid w:val="00613EDD"/>
    <w:rsid w:val="00613F88"/>
    <w:rsid w:val="00615162"/>
    <w:rsid w:val="006151AD"/>
    <w:rsid w:val="006156ED"/>
    <w:rsid w:val="0061575B"/>
    <w:rsid w:val="006158F7"/>
    <w:rsid w:val="00615C7D"/>
    <w:rsid w:val="006161D2"/>
    <w:rsid w:val="00616463"/>
    <w:rsid w:val="0061665A"/>
    <w:rsid w:val="00620377"/>
    <w:rsid w:val="00620586"/>
    <w:rsid w:val="00620F51"/>
    <w:rsid w:val="006219AB"/>
    <w:rsid w:val="00621B2F"/>
    <w:rsid w:val="006223F5"/>
    <w:rsid w:val="00622988"/>
    <w:rsid w:val="00622A7D"/>
    <w:rsid w:val="00622F46"/>
    <w:rsid w:val="00623293"/>
    <w:rsid w:val="00623F59"/>
    <w:rsid w:val="00624ADC"/>
    <w:rsid w:val="00624D86"/>
    <w:rsid w:val="00624EFC"/>
    <w:rsid w:val="00625547"/>
    <w:rsid w:val="0062554A"/>
    <w:rsid w:val="006255B4"/>
    <w:rsid w:val="006257AE"/>
    <w:rsid w:val="006258BD"/>
    <w:rsid w:val="00625EF1"/>
    <w:rsid w:val="0062622B"/>
    <w:rsid w:val="006264EB"/>
    <w:rsid w:val="00626980"/>
    <w:rsid w:val="006276E8"/>
    <w:rsid w:val="00627965"/>
    <w:rsid w:val="00630048"/>
    <w:rsid w:val="0063157D"/>
    <w:rsid w:val="006316BC"/>
    <w:rsid w:val="00631D45"/>
    <w:rsid w:val="00631F58"/>
    <w:rsid w:val="00632057"/>
    <w:rsid w:val="0063268F"/>
    <w:rsid w:val="00632B43"/>
    <w:rsid w:val="00632DCA"/>
    <w:rsid w:val="006331FA"/>
    <w:rsid w:val="006334B8"/>
    <w:rsid w:val="006339EE"/>
    <w:rsid w:val="00633C03"/>
    <w:rsid w:val="0063477D"/>
    <w:rsid w:val="00634A85"/>
    <w:rsid w:val="00634EB5"/>
    <w:rsid w:val="0063595D"/>
    <w:rsid w:val="00635C0D"/>
    <w:rsid w:val="0063721E"/>
    <w:rsid w:val="0063784D"/>
    <w:rsid w:val="006404DE"/>
    <w:rsid w:val="006407C1"/>
    <w:rsid w:val="00640937"/>
    <w:rsid w:val="00640C37"/>
    <w:rsid w:val="006419FB"/>
    <w:rsid w:val="00641B24"/>
    <w:rsid w:val="006433EF"/>
    <w:rsid w:val="00643927"/>
    <w:rsid w:val="00643F8E"/>
    <w:rsid w:val="006440BE"/>
    <w:rsid w:val="006441D3"/>
    <w:rsid w:val="00644738"/>
    <w:rsid w:val="00644863"/>
    <w:rsid w:val="00644CD0"/>
    <w:rsid w:val="00645431"/>
    <w:rsid w:val="0064561F"/>
    <w:rsid w:val="00645765"/>
    <w:rsid w:val="00645804"/>
    <w:rsid w:val="00645815"/>
    <w:rsid w:val="0064582D"/>
    <w:rsid w:val="00646926"/>
    <w:rsid w:val="006469E2"/>
    <w:rsid w:val="00646BE7"/>
    <w:rsid w:val="00646E2A"/>
    <w:rsid w:val="00650071"/>
    <w:rsid w:val="00650474"/>
    <w:rsid w:val="00650AA0"/>
    <w:rsid w:val="00651580"/>
    <w:rsid w:val="006519C7"/>
    <w:rsid w:val="00651C32"/>
    <w:rsid w:val="00651D4B"/>
    <w:rsid w:val="00651FEB"/>
    <w:rsid w:val="0065211C"/>
    <w:rsid w:val="00652355"/>
    <w:rsid w:val="006525ED"/>
    <w:rsid w:val="00652B25"/>
    <w:rsid w:val="00653BE0"/>
    <w:rsid w:val="00653DBD"/>
    <w:rsid w:val="00653F49"/>
    <w:rsid w:val="006542D9"/>
    <w:rsid w:val="00656494"/>
    <w:rsid w:val="006571D9"/>
    <w:rsid w:val="00660016"/>
    <w:rsid w:val="00660845"/>
    <w:rsid w:val="00660C4B"/>
    <w:rsid w:val="00660F08"/>
    <w:rsid w:val="00661180"/>
    <w:rsid w:val="006612BE"/>
    <w:rsid w:val="006619CA"/>
    <w:rsid w:val="00661AC7"/>
    <w:rsid w:val="00661D65"/>
    <w:rsid w:val="00661F3F"/>
    <w:rsid w:val="00662B4F"/>
    <w:rsid w:val="00662EC7"/>
    <w:rsid w:val="0066360F"/>
    <w:rsid w:val="0066368C"/>
    <w:rsid w:val="006636D4"/>
    <w:rsid w:val="00663C24"/>
    <w:rsid w:val="006648B3"/>
    <w:rsid w:val="00664B58"/>
    <w:rsid w:val="00664B6E"/>
    <w:rsid w:val="00664B74"/>
    <w:rsid w:val="00664C6C"/>
    <w:rsid w:val="0066562A"/>
    <w:rsid w:val="006657BF"/>
    <w:rsid w:val="00665B08"/>
    <w:rsid w:val="006661AC"/>
    <w:rsid w:val="00667015"/>
    <w:rsid w:val="006673C5"/>
    <w:rsid w:val="006673D3"/>
    <w:rsid w:val="00667657"/>
    <w:rsid w:val="00667925"/>
    <w:rsid w:val="006709EA"/>
    <w:rsid w:val="00670F44"/>
    <w:rsid w:val="006718E7"/>
    <w:rsid w:val="006719B8"/>
    <w:rsid w:val="00672C1C"/>
    <w:rsid w:val="00675016"/>
    <w:rsid w:val="006761B2"/>
    <w:rsid w:val="006764D8"/>
    <w:rsid w:val="00676CD4"/>
    <w:rsid w:val="00677194"/>
    <w:rsid w:val="00677331"/>
    <w:rsid w:val="006774A8"/>
    <w:rsid w:val="006776DE"/>
    <w:rsid w:val="00677EAC"/>
    <w:rsid w:val="006807EC"/>
    <w:rsid w:val="0068125A"/>
    <w:rsid w:val="006815E5"/>
    <w:rsid w:val="00681656"/>
    <w:rsid w:val="006816EF"/>
    <w:rsid w:val="00681C0A"/>
    <w:rsid w:val="00682A1E"/>
    <w:rsid w:val="00683BBA"/>
    <w:rsid w:val="00684564"/>
    <w:rsid w:val="00684E3D"/>
    <w:rsid w:val="00684FE4"/>
    <w:rsid w:val="00685067"/>
    <w:rsid w:val="00685281"/>
    <w:rsid w:val="006852F4"/>
    <w:rsid w:val="00685723"/>
    <w:rsid w:val="00686317"/>
    <w:rsid w:val="00686AA4"/>
    <w:rsid w:val="00687ED9"/>
    <w:rsid w:val="00690A9F"/>
    <w:rsid w:val="00691217"/>
    <w:rsid w:val="0069160E"/>
    <w:rsid w:val="006916C9"/>
    <w:rsid w:val="00691C72"/>
    <w:rsid w:val="00692582"/>
    <w:rsid w:val="00693236"/>
    <w:rsid w:val="0069360F"/>
    <w:rsid w:val="00693743"/>
    <w:rsid w:val="00693892"/>
    <w:rsid w:val="006941D1"/>
    <w:rsid w:val="006942DA"/>
    <w:rsid w:val="00694313"/>
    <w:rsid w:val="00694316"/>
    <w:rsid w:val="006952BF"/>
    <w:rsid w:val="0069583C"/>
    <w:rsid w:val="006968C0"/>
    <w:rsid w:val="00696E8F"/>
    <w:rsid w:val="006973ED"/>
    <w:rsid w:val="00697B85"/>
    <w:rsid w:val="00697C63"/>
    <w:rsid w:val="006A0D6C"/>
    <w:rsid w:val="006A12E5"/>
    <w:rsid w:val="006A13B3"/>
    <w:rsid w:val="006A1AF7"/>
    <w:rsid w:val="006A2EF3"/>
    <w:rsid w:val="006A2F20"/>
    <w:rsid w:val="006A2F33"/>
    <w:rsid w:val="006A2F6E"/>
    <w:rsid w:val="006A3026"/>
    <w:rsid w:val="006A3C04"/>
    <w:rsid w:val="006A3D7C"/>
    <w:rsid w:val="006A3EF6"/>
    <w:rsid w:val="006A4025"/>
    <w:rsid w:val="006A44C2"/>
    <w:rsid w:val="006A5627"/>
    <w:rsid w:val="006A57F7"/>
    <w:rsid w:val="006A59CB"/>
    <w:rsid w:val="006A5F00"/>
    <w:rsid w:val="006A63A0"/>
    <w:rsid w:val="006A6F57"/>
    <w:rsid w:val="006A7147"/>
    <w:rsid w:val="006A7176"/>
    <w:rsid w:val="006A7495"/>
    <w:rsid w:val="006A7668"/>
    <w:rsid w:val="006A7848"/>
    <w:rsid w:val="006B02DA"/>
    <w:rsid w:val="006B0690"/>
    <w:rsid w:val="006B0694"/>
    <w:rsid w:val="006B0B78"/>
    <w:rsid w:val="006B175F"/>
    <w:rsid w:val="006B1853"/>
    <w:rsid w:val="006B1FB5"/>
    <w:rsid w:val="006B20E4"/>
    <w:rsid w:val="006B255B"/>
    <w:rsid w:val="006B31D7"/>
    <w:rsid w:val="006B3298"/>
    <w:rsid w:val="006B3AB9"/>
    <w:rsid w:val="006B422E"/>
    <w:rsid w:val="006B45A9"/>
    <w:rsid w:val="006B497A"/>
    <w:rsid w:val="006B4A35"/>
    <w:rsid w:val="006B4DAC"/>
    <w:rsid w:val="006B5360"/>
    <w:rsid w:val="006B5384"/>
    <w:rsid w:val="006B5DDA"/>
    <w:rsid w:val="006B6162"/>
    <w:rsid w:val="006B65F9"/>
    <w:rsid w:val="006B75C3"/>
    <w:rsid w:val="006B77E1"/>
    <w:rsid w:val="006C029A"/>
    <w:rsid w:val="006C06CF"/>
    <w:rsid w:val="006C09BF"/>
    <w:rsid w:val="006C0A14"/>
    <w:rsid w:val="006C0EF3"/>
    <w:rsid w:val="006C1A8F"/>
    <w:rsid w:val="006C1B7D"/>
    <w:rsid w:val="006C1D03"/>
    <w:rsid w:val="006C1F79"/>
    <w:rsid w:val="006C212D"/>
    <w:rsid w:val="006C219F"/>
    <w:rsid w:val="006C23BF"/>
    <w:rsid w:val="006C2E71"/>
    <w:rsid w:val="006C2E72"/>
    <w:rsid w:val="006C3086"/>
    <w:rsid w:val="006C41C8"/>
    <w:rsid w:val="006C44BD"/>
    <w:rsid w:val="006C4925"/>
    <w:rsid w:val="006C4934"/>
    <w:rsid w:val="006C557D"/>
    <w:rsid w:val="006C5D9D"/>
    <w:rsid w:val="006C5F49"/>
    <w:rsid w:val="006C6362"/>
    <w:rsid w:val="006C660B"/>
    <w:rsid w:val="006D11BC"/>
    <w:rsid w:val="006D12F1"/>
    <w:rsid w:val="006D14F0"/>
    <w:rsid w:val="006D1D93"/>
    <w:rsid w:val="006D1E28"/>
    <w:rsid w:val="006D304A"/>
    <w:rsid w:val="006D38BC"/>
    <w:rsid w:val="006D4828"/>
    <w:rsid w:val="006D487C"/>
    <w:rsid w:val="006D4C36"/>
    <w:rsid w:val="006D51D9"/>
    <w:rsid w:val="006D549E"/>
    <w:rsid w:val="006D6363"/>
    <w:rsid w:val="006D6C79"/>
    <w:rsid w:val="006D7D27"/>
    <w:rsid w:val="006E03E7"/>
    <w:rsid w:val="006E0869"/>
    <w:rsid w:val="006E1177"/>
    <w:rsid w:val="006E128F"/>
    <w:rsid w:val="006E1391"/>
    <w:rsid w:val="006E2680"/>
    <w:rsid w:val="006E36F7"/>
    <w:rsid w:val="006E390F"/>
    <w:rsid w:val="006E4FFD"/>
    <w:rsid w:val="006E593E"/>
    <w:rsid w:val="006E5BD1"/>
    <w:rsid w:val="006E5FB4"/>
    <w:rsid w:val="006E60D1"/>
    <w:rsid w:val="006E6917"/>
    <w:rsid w:val="006E6994"/>
    <w:rsid w:val="006E73B5"/>
    <w:rsid w:val="006E787E"/>
    <w:rsid w:val="006F04F1"/>
    <w:rsid w:val="006F0896"/>
    <w:rsid w:val="006F1259"/>
    <w:rsid w:val="006F134A"/>
    <w:rsid w:val="006F158E"/>
    <w:rsid w:val="006F1A17"/>
    <w:rsid w:val="006F304F"/>
    <w:rsid w:val="006F3134"/>
    <w:rsid w:val="006F363F"/>
    <w:rsid w:val="006F3D2C"/>
    <w:rsid w:val="006F4B07"/>
    <w:rsid w:val="006F4EEC"/>
    <w:rsid w:val="006F5696"/>
    <w:rsid w:val="006F64B9"/>
    <w:rsid w:val="006F6819"/>
    <w:rsid w:val="006F76D8"/>
    <w:rsid w:val="006F77C2"/>
    <w:rsid w:val="006F7ACF"/>
    <w:rsid w:val="00700166"/>
    <w:rsid w:val="0070046D"/>
    <w:rsid w:val="0070070B"/>
    <w:rsid w:val="00700822"/>
    <w:rsid w:val="00700B37"/>
    <w:rsid w:val="00700DE2"/>
    <w:rsid w:val="00700DEE"/>
    <w:rsid w:val="0070137D"/>
    <w:rsid w:val="0070204F"/>
    <w:rsid w:val="007021E7"/>
    <w:rsid w:val="0070233F"/>
    <w:rsid w:val="007030B4"/>
    <w:rsid w:val="00703536"/>
    <w:rsid w:val="00704665"/>
    <w:rsid w:val="00704F32"/>
    <w:rsid w:val="007052FC"/>
    <w:rsid w:val="00705474"/>
    <w:rsid w:val="0070593D"/>
    <w:rsid w:val="00705CBC"/>
    <w:rsid w:val="00705E69"/>
    <w:rsid w:val="00705F5F"/>
    <w:rsid w:val="0070601C"/>
    <w:rsid w:val="007062BB"/>
    <w:rsid w:val="0070674D"/>
    <w:rsid w:val="00707E18"/>
    <w:rsid w:val="0071027F"/>
    <w:rsid w:val="007104F7"/>
    <w:rsid w:val="007117B7"/>
    <w:rsid w:val="00711D2C"/>
    <w:rsid w:val="00711EBB"/>
    <w:rsid w:val="00712210"/>
    <w:rsid w:val="007125CE"/>
    <w:rsid w:val="007125F0"/>
    <w:rsid w:val="0071341C"/>
    <w:rsid w:val="007138D4"/>
    <w:rsid w:val="00714E4E"/>
    <w:rsid w:val="0071536E"/>
    <w:rsid w:val="007162AF"/>
    <w:rsid w:val="007166BA"/>
    <w:rsid w:val="00716E76"/>
    <w:rsid w:val="00717A05"/>
    <w:rsid w:val="00717B54"/>
    <w:rsid w:val="00717EF6"/>
    <w:rsid w:val="00720EC7"/>
    <w:rsid w:val="007224D5"/>
    <w:rsid w:val="0072375B"/>
    <w:rsid w:val="00723F69"/>
    <w:rsid w:val="0072412E"/>
    <w:rsid w:val="00724132"/>
    <w:rsid w:val="00724970"/>
    <w:rsid w:val="00724F86"/>
    <w:rsid w:val="00726383"/>
    <w:rsid w:val="007269EA"/>
    <w:rsid w:val="00727149"/>
    <w:rsid w:val="00730844"/>
    <w:rsid w:val="00731092"/>
    <w:rsid w:val="00731C4E"/>
    <w:rsid w:val="00731EBE"/>
    <w:rsid w:val="00732064"/>
    <w:rsid w:val="007320C4"/>
    <w:rsid w:val="00732C59"/>
    <w:rsid w:val="00732D41"/>
    <w:rsid w:val="00732E5A"/>
    <w:rsid w:val="00733568"/>
    <w:rsid w:val="00734664"/>
    <w:rsid w:val="0073487E"/>
    <w:rsid w:val="00734A03"/>
    <w:rsid w:val="00734D9E"/>
    <w:rsid w:val="00734E2B"/>
    <w:rsid w:val="00735371"/>
    <w:rsid w:val="0073677A"/>
    <w:rsid w:val="00736F5A"/>
    <w:rsid w:val="00737A4A"/>
    <w:rsid w:val="00737D3C"/>
    <w:rsid w:val="00737DED"/>
    <w:rsid w:val="0074070C"/>
    <w:rsid w:val="00740736"/>
    <w:rsid w:val="00740DD0"/>
    <w:rsid w:val="00740E1F"/>
    <w:rsid w:val="0074148F"/>
    <w:rsid w:val="00741C85"/>
    <w:rsid w:val="00743009"/>
    <w:rsid w:val="00743066"/>
    <w:rsid w:val="0074321D"/>
    <w:rsid w:val="007435EA"/>
    <w:rsid w:val="007448F7"/>
    <w:rsid w:val="00744989"/>
    <w:rsid w:val="00745415"/>
    <w:rsid w:val="00745952"/>
    <w:rsid w:val="00745B6F"/>
    <w:rsid w:val="0074680A"/>
    <w:rsid w:val="00746EF7"/>
    <w:rsid w:val="007475AE"/>
    <w:rsid w:val="00747A5B"/>
    <w:rsid w:val="00747AA6"/>
    <w:rsid w:val="00747AFB"/>
    <w:rsid w:val="00750FBE"/>
    <w:rsid w:val="007518C4"/>
    <w:rsid w:val="007520AE"/>
    <w:rsid w:val="007522C7"/>
    <w:rsid w:val="00753578"/>
    <w:rsid w:val="00753AB2"/>
    <w:rsid w:val="00753C4F"/>
    <w:rsid w:val="00753D69"/>
    <w:rsid w:val="00753E22"/>
    <w:rsid w:val="007542B6"/>
    <w:rsid w:val="00754BDA"/>
    <w:rsid w:val="0075558F"/>
    <w:rsid w:val="0075577D"/>
    <w:rsid w:val="00755D69"/>
    <w:rsid w:val="00755DA8"/>
    <w:rsid w:val="00755EF5"/>
    <w:rsid w:val="0075605C"/>
    <w:rsid w:val="0075655E"/>
    <w:rsid w:val="00756AB0"/>
    <w:rsid w:val="00756C6F"/>
    <w:rsid w:val="0075779B"/>
    <w:rsid w:val="00757BF1"/>
    <w:rsid w:val="00757CF3"/>
    <w:rsid w:val="00757D94"/>
    <w:rsid w:val="0076052D"/>
    <w:rsid w:val="00760863"/>
    <w:rsid w:val="007608A8"/>
    <w:rsid w:val="00760EA4"/>
    <w:rsid w:val="00761046"/>
    <w:rsid w:val="00762D86"/>
    <w:rsid w:val="0076360B"/>
    <w:rsid w:val="007637C5"/>
    <w:rsid w:val="0076395B"/>
    <w:rsid w:val="007640B2"/>
    <w:rsid w:val="007648E8"/>
    <w:rsid w:val="00764F24"/>
    <w:rsid w:val="007659AF"/>
    <w:rsid w:val="00765BC9"/>
    <w:rsid w:val="00766023"/>
    <w:rsid w:val="00766582"/>
    <w:rsid w:val="0076696E"/>
    <w:rsid w:val="00766DFC"/>
    <w:rsid w:val="007676FB"/>
    <w:rsid w:val="00767E23"/>
    <w:rsid w:val="00767E59"/>
    <w:rsid w:val="00767E7A"/>
    <w:rsid w:val="00767F87"/>
    <w:rsid w:val="00767FEB"/>
    <w:rsid w:val="007701DD"/>
    <w:rsid w:val="007706C3"/>
    <w:rsid w:val="0077102C"/>
    <w:rsid w:val="0077244F"/>
    <w:rsid w:val="0077248A"/>
    <w:rsid w:val="00772600"/>
    <w:rsid w:val="00772961"/>
    <w:rsid w:val="0077317E"/>
    <w:rsid w:val="0077350A"/>
    <w:rsid w:val="00773707"/>
    <w:rsid w:val="00773B15"/>
    <w:rsid w:val="00774579"/>
    <w:rsid w:val="0077491F"/>
    <w:rsid w:val="00774CBF"/>
    <w:rsid w:val="0077518C"/>
    <w:rsid w:val="007755A7"/>
    <w:rsid w:val="00776628"/>
    <w:rsid w:val="00776DEE"/>
    <w:rsid w:val="007771CA"/>
    <w:rsid w:val="007772B5"/>
    <w:rsid w:val="0077770B"/>
    <w:rsid w:val="0078007E"/>
    <w:rsid w:val="007805E0"/>
    <w:rsid w:val="00780AF6"/>
    <w:rsid w:val="00780F55"/>
    <w:rsid w:val="00780FAA"/>
    <w:rsid w:val="007810E9"/>
    <w:rsid w:val="007816B3"/>
    <w:rsid w:val="00782232"/>
    <w:rsid w:val="007828F7"/>
    <w:rsid w:val="00782B98"/>
    <w:rsid w:val="00783E02"/>
    <w:rsid w:val="00784006"/>
    <w:rsid w:val="00784104"/>
    <w:rsid w:val="00784248"/>
    <w:rsid w:val="00784EFB"/>
    <w:rsid w:val="00784F2C"/>
    <w:rsid w:val="00785A54"/>
    <w:rsid w:val="00786592"/>
    <w:rsid w:val="007868D5"/>
    <w:rsid w:val="00786C94"/>
    <w:rsid w:val="00786DEA"/>
    <w:rsid w:val="007870FD"/>
    <w:rsid w:val="00790AA4"/>
    <w:rsid w:val="0079105A"/>
    <w:rsid w:val="007910EB"/>
    <w:rsid w:val="00791EB0"/>
    <w:rsid w:val="00791FCB"/>
    <w:rsid w:val="00793006"/>
    <w:rsid w:val="00793876"/>
    <w:rsid w:val="00795D18"/>
    <w:rsid w:val="00796892"/>
    <w:rsid w:val="00796EF9"/>
    <w:rsid w:val="00797669"/>
    <w:rsid w:val="007979BF"/>
    <w:rsid w:val="00797B90"/>
    <w:rsid w:val="007A0802"/>
    <w:rsid w:val="007A09EC"/>
    <w:rsid w:val="007A0B0A"/>
    <w:rsid w:val="007A1582"/>
    <w:rsid w:val="007A16AB"/>
    <w:rsid w:val="007A2FCE"/>
    <w:rsid w:val="007A3422"/>
    <w:rsid w:val="007A3B21"/>
    <w:rsid w:val="007A3D2A"/>
    <w:rsid w:val="007A44FD"/>
    <w:rsid w:val="007A49B7"/>
    <w:rsid w:val="007A4E42"/>
    <w:rsid w:val="007A55E5"/>
    <w:rsid w:val="007A55ED"/>
    <w:rsid w:val="007A5A41"/>
    <w:rsid w:val="007A61CE"/>
    <w:rsid w:val="007A627B"/>
    <w:rsid w:val="007A6898"/>
    <w:rsid w:val="007A73F7"/>
    <w:rsid w:val="007A7F58"/>
    <w:rsid w:val="007B0023"/>
    <w:rsid w:val="007B0230"/>
    <w:rsid w:val="007B05CC"/>
    <w:rsid w:val="007B0E98"/>
    <w:rsid w:val="007B1840"/>
    <w:rsid w:val="007B1D48"/>
    <w:rsid w:val="007B208B"/>
    <w:rsid w:val="007B2368"/>
    <w:rsid w:val="007B245A"/>
    <w:rsid w:val="007B2783"/>
    <w:rsid w:val="007B2BBE"/>
    <w:rsid w:val="007B3069"/>
    <w:rsid w:val="007B321B"/>
    <w:rsid w:val="007B3440"/>
    <w:rsid w:val="007B3C5D"/>
    <w:rsid w:val="007B41FB"/>
    <w:rsid w:val="007B425E"/>
    <w:rsid w:val="007B4262"/>
    <w:rsid w:val="007B4446"/>
    <w:rsid w:val="007B455E"/>
    <w:rsid w:val="007B49DA"/>
    <w:rsid w:val="007B4AE0"/>
    <w:rsid w:val="007B4D78"/>
    <w:rsid w:val="007B5099"/>
    <w:rsid w:val="007B57F0"/>
    <w:rsid w:val="007B60AB"/>
    <w:rsid w:val="007B7044"/>
    <w:rsid w:val="007B74A6"/>
    <w:rsid w:val="007C0153"/>
    <w:rsid w:val="007C08D0"/>
    <w:rsid w:val="007C0C8E"/>
    <w:rsid w:val="007C11F4"/>
    <w:rsid w:val="007C15DF"/>
    <w:rsid w:val="007C20BE"/>
    <w:rsid w:val="007C2836"/>
    <w:rsid w:val="007C3057"/>
    <w:rsid w:val="007C30C6"/>
    <w:rsid w:val="007C349B"/>
    <w:rsid w:val="007C38D2"/>
    <w:rsid w:val="007C3C96"/>
    <w:rsid w:val="007C43D4"/>
    <w:rsid w:val="007C45C4"/>
    <w:rsid w:val="007C4DE6"/>
    <w:rsid w:val="007C4EDD"/>
    <w:rsid w:val="007C5CEE"/>
    <w:rsid w:val="007C5F6E"/>
    <w:rsid w:val="007C5FA2"/>
    <w:rsid w:val="007C6364"/>
    <w:rsid w:val="007C6F6C"/>
    <w:rsid w:val="007C73A0"/>
    <w:rsid w:val="007C7EC7"/>
    <w:rsid w:val="007D013C"/>
    <w:rsid w:val="007D045D"/>
    <w:rsid w:val="007D0A26"/>
    <w:rsid w:val="007D14B9"/>
    <w:rsid w:val="007D194C"/>
    <w:rsid w:val="007D2426"/>
    <w:rsid w:val="007D2C26"/>
    <w:rsid w:val="007D3037"/>
    <w:rsid w:val="007D3247"/>
    <w:rsid w:val="007D3FEB"/>
    <w:rsid w:val="007D419A"/>
    <w:rsid w:val="007D4CDF"/>
    <w:rsid w:val="007D4F17"/>
    <w:rsid w:val="007D57AC"/>
    <w:rsid w:val="007D58F0"/>
    <w:rsid w:val="007D6439"/>
    <w:rsid w:val="007D66D7"/>
    <w:rsid w:val="007D6E0A"/>
    <w:rsid w:val="007D78AB"/>
    <w:rsid w:val="007D7F1E"/>
    <w:rsid w:val="007E0B0D"/>
    <w:rsid w:val="007E13F3"/>
    <w:rsid w:val="007E199F"/>
    <w:rsid w:val="007E1A80"/>
    <w:rsid w:val="007E2F4F"/>
    <w:rsid w:val="007E4248"/>
    <w:rsid w:val="007E4BA3"/>
    <w:rsid w:val="007E4E47"/>
    <w:rsid w:val="007E556A"/>
    <w:rsid w:val="007E56DD"/>
    <w:rsid w:val="007E61CE"/>
    <w:rsid w:val="007E6697"/>
    <w:rsid w:val="007E6941"/>
    <w:rsid w:val="007E71FD"/>
    <w:rsid w:val="007E7264"/>
    <w:rsid w:val="007E743E"/>
    <w:rsid w:val="007E74E8"/>
    <w:rsid w:val="007F0D06"/>
    <w:rsid w:val="007F1A61"/>
    <w:rsid w:val="007F1B6F"/>
    <w:rsid w:val="007F1B93"/>
    <w:rsid w:val="007F1DC4"/>
    <w:rsid w:val="007F2720"/>
    <w:rsid w:val="007F2B42"/>
    <w:rsid w:val="007F3084"/>
    <w:rsid w:val="007F3579"/>
    <w:rsid w:val="007F3836"/>
    <w:rsid w:val="007F4245"/>
    <w:rsid w:val="007F44A7"/>
    <w:rsid w:val="007F4534"/>
    <w:rsid w:val="007F5028"/>
    <w:rsid w:val="007F58B1"/>
    <w:rsid w:val="007F5D32"/>
    <w:rsid w:val="007F6AEB"/>
    <w:rsid w:val="007F7576"/>
    <w:rsid w:val="007F7BEF"/>
    <w:rsid w:val="00800B6C"/>
    <w:rsid w:val="00800F0B"/>
    <w:rsid w:val="00801047"/>
    <w:rsid w:val="00801D25"/>
    <w:rsid w:val="00802A1B"/>
    <w:rsid w:val="00802D3E"/>
    <w:rsid w:val="00802E78"/>
    <w:rsid w:val="00804CD5"/>
    <w:rsid w:val="00804E2E"/>
    <w:rsid w:val="0080510C"/>
    <w:rsid w:val="00805F27"/>
    <w:rsid w:val="00805F49"/>
    <w:rsid w:val="00806419"/>
    <w:rsid w:val="008066C9"/>
    <w:rsid w:val="00807A5C"/>
    <w:rsid w:val="0081033B"/>
    <w:rsid w:val="00810685"/>
    <w:rsid w:val="0081089B"/>
    <w:rsid w:val="00810D52"/>
    <w:rsid w:val="00810E3C"/>
    <w:rsid w:val="0081100B"/>
    <w:rsid w:val="00811035"/>
    <w:rsid w:val="0081155B"/>
    <w:rsid w:val="00811562"/>
    <w:rsid w:val="008118FD"/>
    <w:rsid w:val="008120CC"/>
    <w:rsid w:val="00812355"/>
    <w:rsid w:val="0081274A"/>
    <w:rsid w:val="00812CE9"/>
    <w:rsid w:val="00813235"/>
    <w:rsid w:val="0081326A"/>
    <w:rsid w:val="00813CD2"/>
    <w:rsid w:val="00813E58"/>
    <w:rsid w:val="00813F93"/>
    <w:rsid w:val="00814101"/>
    <w:rsid w:val="00815FD9"/>
    <w:rsid w:val="0081642A"/>
    <w:rsid w:val="00816B4C"/>
    <w:rsid w:val="00816C96"/>
    <w:rsid w:val="008170F1"/>
    <w:rsid w:val="00817641"/>
    <w:rsid w:val="00817E6B"/>
    <w:rsid w:val="00820B96"/>
    <w:rsid w:val="00821E8D"/>
    <w:rsid w:val="00822525"/>
    <w:rsid w:val="00822DAA"/>
    <w:rsid w:val="008236FE"/>
    <w:rsid w:val="00823F4A"/>
    <w:rsid w:val="0082496E"/>
    <w:rsid w:val="00824AD4"/>
    <w:rsid w:val="00824C8F"/>
    <w:rsid w:val="00824F81"/>
    <w:rsid w:val="00826243"/>
    <w:rsid w:val="008267DA"/>
    <w:rsid w:val="00826B50"/>
    <w:rsid w:val="00826F65"/>
    <w:rsid w:val="008270E1"/>
    <w:rsid w:val="008274C1"/>
    <w:rsid w:val="008274FE"/>
    <w:rsid w:val="0083078D"/>
    <w:rsid w:val="00830829"/>
    <w:rsid w:val="0083087B"/>
    <w:rsid w:val="00830A90"/>
    <w:rsid w:val="00830CB4"/>
    <w:rsid w:val="00831099"/>
    <w:rsid w:val="008312C5"/>
    <w:rsid w:val="00831C3D"/>
    <w:rsid w:val="00832399"/>
    <w:rsid w:val="00832948"/>
    <w:rsid w:val="00832BB3"/>
    <w:rsid w:val="00832C42"/>
    <w:rsid w:val="00832F81"/>
    <w:rsid w:val="0083329A"/>
    <w:rsid w:val="0083335D"/>
    <w:rsid w:val="008334A2"/>
    <w:rsid w:val="00833CFF"/>
    <w:rsid w:val="00833DE3"/>
    <w:rsid w:val="00834DC5"/>
    <w:rsid w:val="00834EF7"/>
    <w:rsid w:val="00834F11"/>
    <w:rsid w:val="0083500C"/>
    <w:rsid w:val="00835299"/>
    <w:rsid w:val="0083599B"/>
    <w:rsid w:val="00836309"/>
    <w:rsid w:val="00836790"/>
    <w:rsid w:val="00836901"/>
    <w:rsid w:val="00836B08"/>
    <w:rsid w:val="00836B65"/>
    <w:rsid w:val="0083727B"/>
    <w:rsid w:val="0083750F"/>
    <w:rsid w:val="008376DD"/>
    <w:rsid w:val="0083787A"/>
    <w:rsid w:val="00840179"/>
    <w:rsid w:val="00840434"/>
    <w:rsid w:val="0084062F"/>
    <w:rsid w:val="00840637"/>
    <w:rsid w:val="00840A22"/>
    <w:rsid w:val="00840F6B"/>
    <w:rsid w:val="00841099"/>
    <w:rsid w:val="00841F1B"/>
    <w:rsid w:val="008422E5"/>
    <w:rsid w:val="0084378D"/>
    <w:rsid w:val="00843DB9"/>
    <w:rsid w:val="00843E34"/>
    <w:rsid w:val="00844AC8"/>
    <w:rsid w:val="00844B7E"/>
    <w:rsid w:val="00844DB5"/>
    <w:rsid w:val="00845980"/>
    <w:rsid w:val="00846128"/>
    <w:rsid w:val="00846199"/>
    <w:rsid w:val="008475EC"/>
    <w:rsid w:val="00847BB1"/>
    <w:rsid w:val="00847D5D"/>
    <w:rsid w:val="00850322"/>
    <w:rsid w:val="008511C4"/>
    <w:rsid w:val="00851513"/>
    <w:rsid w:val="00851763"/>
    <w:rsid w:val="0085179B"/>
    <w:rsid w:val="00851FD0"/>
    <w:rsid w:val="0085291D"/>
    <w:rsid w:val="00852EBB"/>
    <w:rsid w:val="00853642"/>
    <w:rsid w:val="00853A29"/>
    <w:rsid w:val="00853A73"/>
    <w:rsid w:val="00853A83"/>
    <w:rsid w:val="008542F2"/>
    <w:rsid w:val="008546DC"/>
    <w:rsid w:val="0085549D"/>
    <w:rsid w:val="008556FC"/>
    <w:rsid w:val="00855811"/>
    <w:rsid w:val="00856292"/>
    <w:rsid w:val="0085699C"/>
    <w:rsid w:val="00856FF4"/>
    <w:rsid w:val="008572D4"/>
    <w:rsid w:val="00857C83"/>
    <w:rsid w:val="00857E21"/>
    <w:rsid w:val="00860447"/>
    <w:rsid w:val="00860A59"/>
    <w:rsid w:val="00860A88"/>
    <w:rsid w:val="00860E6D"/>
    <w:rsid w:val="008615F9"/>
    <w:rsid w:val="00861F9E"/>
    <w:rsid w:val="008625D0"/>
    <w:rsid w:val="00862C9B"/>
    <w:rsid w:val="00862FA4"/>
    <w:rsid w:val="00863367"/>
    <w:rsid w:val="008633C3"/>
    <w:rsid w:val="00863647"/>
    <w:rsid w:val="008644CD"/>
    <w:rsid w:val="00864992"/>
    <w:rsid w:val="008651C1"/>
    <w:rsid w:val="008656B6"/>
    <w:rsid w:val="00865751"/>
    <w:rsid w:val="00865D76"/>
    <w:rsid w:val="00866506"/>
    <w:rsid w:val="00866E1A"/>
    <w:rsid w:val="00867657"/>
    <w:rsid w:val="0087061F"/>
    <w:rsid w:val="0087068F"/>
    <w:rsid w:val="0087097B"/>
    <w:rsid w:val="00870D61"/>
    <w:rsid w:val="008714A0"/>
    <w:rsid w:val="00871512"/>
    <w:rsid w:val="00871713"/>
    <w:rsid w:val="00871799"/>
    <w:rsid w:val="00871C9C"/>
    <w:rsid w:val="0087200F"/>
    <w:rsid w:val="00872908"/>
    <w:rsid w:val="0087293A"/>
    <w:rsid w:val="00873E96"/>
    <w:rsid w:val="00874728"/>
    <w:rsid w:val="00874931"/>
    <w:rsid w:val="00874AE9"/>
    <w:rsid w:val="00875153"/>
    <w:rsid w:val="00875460"/>
    <w:rsid w:val="008754C0"/>
    <w:rsid w:val="00875601"/>
    <w:rsid w:val="00875B78"/>
    <w:rsid w:val="008761AF"/>
    <w:rsid w:val="008768EC"/>
    <w:rsid w:val="008769CF"/>
    <w:rsid w:val="00876F2C"/>
    <w:rsid w:val="008773EB"/>
    <w:rsid w:val="00877D97"/>
    <w:rsid w:val="0088053D"/>
    <w:rsid w:val="00880860"/>
    <w:rsid w:val="00880A08"/>
    <w:rsid w:val="00881137"/>
    <w:rsid w:val="00881157"/>
    <w:rsid w:val="008811EE"/>
    <w:rsid w:val="0088134C"/>
    <w:rsid w:val="008817DC"/>
    <w:rsid w:val="00882098"/>
    <w:rsid w:val="008824BC"/>
    <w:rsid w:val="008827D5"/>
    <w:rsid w:val="008832DD"/>
    <w:rsid w:val="00883CE7"/>
    <w:rsid w:val="00883E65"/>
    <w:rsid w:val="00883EA2"/>
    <w:rsid w:val="008841BC"/>
    <w:rsid w:val="0088427C"/>
    <w:rsid w:val="008842CB"/>
    <w:rsid w:val="00884359"/>
    <w:rsid w:val="00884969"/>
    <w:rsid w:val="00884AB4"/>
    <w:rsid w:val="00884B06"/>
    <w:rsid w:val="0088528D"/>
    <w:rsid w:val="00885EE2"/>
    <w:rsid w:val="0088601C"/>
    <w:rsid w:val="008861A5"/>
    <w:rsid w:val="00886469"/>
    <w:rsid w:val="0088671D"/>
    <w:rsid w:val="00886D9E"/>
    <w:rsid w:val="00886DF9"/>
    <w:rsid w:val="008870AA"/>
    <w:rsid w:val="008875CE"/>
    <w:rsid w:val="00887890"/>
    <w:rsid w:val="00890899"/>
    <w:rsid w:val="00891171"/>
    <w:rsid w:val="008920AA"/>
    <w:rsid w:val="00892240"/>
    <w:rsid w:val="0089288D"/>
    <w:rsid w:val="008929CB"/>
    <w:rsid w:val="008929CE"/>
    <w:rsid w:val="00892BAB"/>
    <w:rsid w:val="00893FAA"/>
    <w:rsid w:val="0089469E"/>
    <w:rsid w:val="00894813"/>
    <w:rsid w:val="00894A54"/>
    <w:rsid w:val="00894D27"/>
    <w:rsid w:val="00895279"/>
    <w:rsid w:val="00895589"/>
    <w:rsid w:val="00895CD9"/>
    <w:rsid w:val="00895E4E"/>
    <w:rsid w:val="00896121"/>
    <w:rsid w:val="0089624A"/>
    <w:rsid w:val="008967D5"/>
    <w:rsid w:val="00897481"/>
    <w:rsid w:val="008A0193"/>
    <w:rsid w:val="008A06FB"/>
    <w:rsid w:val="008A147A"/>
    <w:rsid w:val="008A20F8"/>
    <w:rsid w:val="008A30F5"/>
    <w:rsid w:val="008A42E0"/>
    <w:rsid w:val="008A4675"/>
    <w:rsid w:val="008A4B75"/>
    <w:rsid w:val="008A54CD"/>
    <w:rsid w:val="008A5B29"/>
    <w:rsid w:val="008A6081"/>
    <w:rsid w:val="008A6094"/>
    <w:rsid w:val="008A60D9"/>
    <w:rsid w:val="008A63A9"/>
    <w:rsid w:val="008A6845"/>
    <w:rsid w:val="008A6971"/>
    <w:rsid w:val="008A6A21"/>
    <w:rsid w:val="008A6B80"/>
    <w:rsid w:val="008A7133"/>
    <w:rsid w:val="008A72AF"/>
    <w:rsid w:val="008B00D5"/>
    <w:rsid w:val="008B061D"/>
    <w:rsid w:val="008B0870"/>
    <w:rsid w:val="008B1448"/>
    <w:rsid w:val="008B1F87"/>
    <w:rsid w:val="008B1FD2"/>
    <w:rsid w:val="008B2214"/>
    <w:rsid w:val="008B36F2"/>
    <w:rsid w:val="008B3CE1"/>
    <w:rsid w:val="008B3F97"/>
    <w:rsid w:val="008B419C"/>
    <w:rsid w:val="008B436C"/>
    <w:rsid w:val="008B44E5"/>
    <w:rsid w:val="008B4C9F"/>
    <w:rsid w:val="008B5DBB"/>
    <w:rsid w:val="008B6578"/>
    <w:rsid w:val="008B702E"/>
    <w:rsid w:val="008C0503"/>
    <w:rsid w:val="008C0508"/>
    <w:rsid w:val="008C0BFC"/>
    <w:rsid w:val="008C16EB"/>
    <w:rsid w:val="008C1A12"/>
    <w:rsid w:val="008C1AD8"/>
    <w:rsid w:val="008C30E9"/>
    <w:rsid w:val="008C378F"/>
    <w:rsid w:val="008C38EA"/>
    <w:rsid w:val="008C3E09"/>
    <w:rsid w:val="008C3E8D"/>
    <w:rsid w:val="008C430E"/>
    <w:rsid w:val="008C5197"/>
    <w:rsid w:val="008C5A8A"/>
    <w:rsid w:val="008C6C2E"/>
    <w:rsid w:val="008C6C5E"/>
    <w:rsid w:val="008C6E6F"/>
    <w:rsid w:val="008C7470"/>
    <w:rsid w:val="008C7E91"/>
    <w:rsid w:val="008D0073"/>
    <w:rsid w:val="008D0863"/>
    <w:rsid w:val="008D100F"/>
    <w:rsid w:val="008D1958"/>
    <w:rsid w:val="008D1C44"/>
    <w:rsid w:val="008D2637"/>
    <w:rsid w:val="008D2A39"/>
    <w:rsid w:val="008D2A4A"/>
    <w:rsid w:val="008D2E54"/>
    <w:rsid w:val="008D2FC9"/>
    <w:rsid w:val="008D3329"/>
    <w:rsid w:val="008D356F"/>
    <w:rsid w:val="008D35B2"/>
    <w:rsid w:val="008D3D3F"/>
    <w:rsid w:val="008D42CC"/>
    <w:rsid w:val="008D44F4"/>
    <w:rsid w:val="008D5545"/>
    <w:rsid w:val="008D56D2"/>
    <w:rsid w:val="008D5C6B"/>
    <w:rsid w:val="008D5D99"/>
    <w:rsid w:val="008D5E73"/>
    <w:rsid w:val="008D602E"/>
    <w:rsid w:val="008D61B1"/>
    <w:rsid w:val="008D6576"/>
    <w:rsid w:val="008D6755"/>
    <w:rsid w:val="008D7E33"/>
    <w:rsid w:val="008E06D1"/>
    <w:rsid w:val="008E0849"/>
    <w:rsid w:val="008E151E"/>
    <w:rsid w:val="008E1993"/>
    <w:rsid w:val="008E19A9"/>
    <w:rsid w:val="008E2428"/>
    <w:rsid w:val="008E2651"/>
    <w:rsid w:val="008E2D67"/>
    <w:rsid w:val="008E2E4F"/>
    <w:rsid w:val="008E3072"/>
    <w:rsid w:val="008E3266"/>
    <w:rsid w:val="008E34FF"/>
    <w:rsid w:val="008E3B7E"/>
    <w:rsid w:val="008E3C86"/>
    <w:rsid w:val="008E423A"/>
    <w:rsid w:val="008E46F8"/>
    <w:rsid w:val="008E48F2"/>
    <w:rsid w:val="008E4A32"/>
    <w:rsid w:val="008E4D2B"/>
    <w:rsid w:val="008E4EDD"/>
    <w:rsid w:val="008E528A"/>
    <w:rsid w:val="008E53DA"/>
    <w:rsid w:val="008E5401"/>
    <w:rsid w:val="008E54E9"/>
    <w:rsid w:val="008E598D"/>
    <w:rsid w:val="008E66FA"/>
    <w:rsid w:val="008E7AFE"/>
    <w:rsid w:val="008E7DAB"/>
    <w:rsid w:val="008F02E0"/>
    <w:rsid w:val="008F06C0"/>
    <w:rsid w:val="008F0B85"/>
    <w:rsid w:val="008F0E84"/>
    <w:rsid w:val="008F15A0"/>
    <w:rsid w:val="008F1CB5"/>
    <w:rsid w:val="008F23DA"/>
    <w:rsid w:val="008F359F"/>
    <w:rsid w:val="008F43B0"/>
    <w:rsid w:val="008F4533"/>
    <w:rsid w:val="008F46E0"/>
    <w:rsid w:val="008F4AF3"/>
    <w:rsid w:val="008F516D"/>
    <w:rsid w:val="008F52A4"/>
    <w:rsid w:val="008F55CF"/>
    <w:rsid w:val="008F59B8"/>
    <w:rsid w:val="008F6061"/>
    <w:rsid w:val="008F6078"/>
    <w:rsid w:val="008F61C4"/>
    <w:rsid w:val="008F6CEE"/>
    <w:rsid w:val="008F7018"/>
    <w:rsid w:val="008F73C7"/>
    <w:rsid w:val="009002B3"/>
    <w:rsid w:val="0090035B"/>
    <w:rsid w:val="0090046E"/>
    <w:rsid w:val="00900A98"/>
    <w:rsid w:val="009011FE"/>
    <w:rsid w:val="0090124C"/>
    <w:rsid w:val="00901D00"/>
    <w:rsid w:val="00902169"/>
    <w:rsid w:val="009024C7"/>
    <w:rsid w:val="00902646"/>
    <w:rsid w:val="00902759"/>
    <w:rsid w:val="0090460F"/>
    <w:rsid w:val="00904727"/>
    <w:rsid w:val="009050CB"/>
    <w:rsid w:val="0090540E"/>
    <w:rsid w:val="009059E6"/>
    <w:rsid w:val="00905A2D"/>
    <w:rsid w:val="00906E56"/>
    <w:rsid w:val="00906FD9"/>
    <w:rsid w:val="00907378"/>
    <w:rsid w:val="0090777E"/>
    <w:rsid w:val="00907BBC"/>
    <w:rsid w:val="00907E73"/>
    <w:rsid w:val="009102F8"/>
    <w:rsid w:val="009108C9"/>
    <w:rsid w:val="0091168F"/>
    <w:rsid w:val="00911C9B"/>
    <w:rsid w:val="00911CA6"/>
    <w:rsid w:val="00911D8A"/>
    <w:rsid w:val="00911EC7"/>
    <w:rsid w:val="00911FB1"/>
    <w:rsid w:val="00912DB3"/>
    <w:rsid w:val="00912F53"/>
    <w:rsid w:val="00913657"/>
    <w:rsid w:val="00913709"/>
    <w:rsid w:val="009140BE"/>
    <w:rsid w:val="00914ECC"/>
    <w:rsid w:val="0091514F"/>
    <w:rsid w:val="00916F69"/>
    <w:rsid w:val="009170B1"/>
    <w:rsid w:val="009171A6"/>
    <w:rsid w:val="00917483"/>
    <w:rsid w:val="009177BD"/>
    <w:rsid w:val="00917C8D"/>
    <w:rsid w:val="00920146"/>
    <w:rsid w:val="009204B9"/>
    <w:rsid w:val="0092234D"/>
    <w:rsid w:val="009224E1"/>
    <w:rsid w:val="00922B9F"/>
    <w:rsid w:val="00923880"/>
    <w:rsid w:val="00924366"/>
    <w:rsid w:val="00924388"/>
    <w:rsid w:val="00924C6D"/>
    <w:rsid w:val="00924E79"/>
    <w:rsid w:val="009250DD"/>
    <w:rsid w:val="0092518B"/>
    <w:rsid w:val="009252B8"/>
    <w:rsid w:val="009254A6"/>
    <w:rsid w:val="009255AD"/>
    <w:rsid w:val="00925E00"/>
    <w:rsid w:val="00925EA9"/>
    <w:rsid w:val="00926708"/>
    <w:rsid w:val="00926DBE"/>
    <w:rsid w:val="00926E0E"/>
    <w:rsid w:val="009279D8"/>
    <w:rsid w:val="0093088E"/>
    <w:rsid w:val="00931325"/>
    <w:rsid w:val="009325C3"/>
    <w:rsid w:val="00932615"/>
    <w:rsid w:val="00933234"/>
    <w:rsid w:val="0093342D"/>
    <w:rsid w:val="0093385B"/>
    <w:rsid w:val="00934253"/>
    <w:rsid w:val="00934F7D"/>
    <w:rsid w:val="00935B4E"/>
    <w:rsid w:val="00936144"/>
    <w:rsid w:val="0093632E"/>
    <w:rsid w:val="009368E1"/>
    <w:rsid w:val="00936B65"/>
    <w:rsid w:val="00936BA3"/>
    <w:rsid w:val="00937FF0"/>
    <w:rsid w:val="0094039D"/>
    <w:rsid w:val="00940B04"/>
    <w:rsid w:val="00940B39"/>
    <w:rsid w:val="00941593"/>
    <w:rsid w:val="0094167D"/>
    <w:rsid w:val="009419F2"/>
    <w:rsid w:val="00941E98"/>
    <w:rsid w:val="009420E1"/>
    <w:rsid w:val="00942520"/>
    <w:rsid w:val="009429BC"/>
    <w:rsid w:val="009429F1"/>
    <w:rsid w:val="00942ED0"/>
    <w:rsid w:val="00943419"/>
    <w:rsid w:val="00943628"/>
    <w:rsid w:val="00943FA0"/>
    <w:rsid w:val="00944006"/>
    <w:rsid w:val="00944F93"/>
    <w:rsid w:val="00944FC4"/>
    <w:rsid w:val="0094588C"/>
    <w:rsid w:val="00945AC9"/>
    <w:rsid w:val="00945AE6"/>
    <w:rsid w:val="00946276"/>
    <w:rsid w:val="00946648"/>
    <w:rsid w:val="0094712E"/>
    <w:rsid w:val="00947799"/>
    <w:rsid w:val="009502EB"/>
    <w:rsid w:val="00950359"/>
    <w:rsid w:val="0095071A"/>
    <w:rsid w:val="009513FF"/>
    <w:rsid w:val="00951CEA"/>
    <w:rsid w:val="00951D26"/>
    <w:rsid w:val="009528E1"/>
    <w:rsid w:val="00953248"/>
    <w:rsid w:val="00953249"/>
    <w:rsid w:val="00953505"/>
    <w:rsid w:val="00953605"/>
    <w:rsid w:val="0095421A"/>
    <w:rsid w:val="00954420"/>
    <w:rsid w:val="00954AC6"/>
    <w:rsid w:val="00954B49"/>
    <w:rsid w:val="009550C7"/>
    <w:rsid w:val="00955490"/>
    <w:rsid w:val="009555E6"/>
    <w:rsid w:val="00955BF2"/>
    <w:rsid w:val="009560EC"/>
    <w:rsid w:val="00956571"/>
    <w:rsid w:val="009572C1"/>
    <w:rsid w:val="0095763F"/>
    <w:rsid w:val="0095786C"/>
    <w:rsid w:val="00957A89"/>
    <w:rsid w:val="00957EF7"/>
    <w:rsid w:val="009601BF"/>
    <w:rsid w:val="00960816"/>
    <w:rsid w:val="0096113A"/>
    <w:rsid w:val="009612BA"/>
    <w:rsid w:val="009620B4"/>
    <w:rsid w:val="009621BB"/>
    <w:rsid w:val="009622FC"/>
    <w:rsid w:val="009623F6"/>
    <w:rsid w:val="0096277E"/>
    <w:rsid w:val="00962E71"/>
    <w:rsid w:val="00963C72"/>
    <w:rsid w:val="00963F4F"/>
    <w:rsid w:val="009641DB"/>
    <w:rsid w:val="009641EB"/>
    <w:rsid w:val="0096448F"/>
    <w:rsid w:val="00964784"/>
    <w:rsid w:val="00964AB5"/>
    <w:rsid w:val="00964DC3"/>
    <w:rsid w:val="00965103"/>
    <w:rsid w:val="00965143"/>
    <w:rsid w:val="00965D78"/>
    <w:rsid w:val="0096641D"/>
    <w:rsid w:val="0096670A"/>
    <w:rsid w:val="00966825"/>
    <w:rsid w:val="0096692F"/>
    <w:rsid w:val="00966E9B"/>
    <w:rsid w:val="009670D4"/>
    <w:rsid w:val="009673B0"/>
    <w:rsid w:val="00967682"/>
    <w:rsid w:val="009702BA"/>
    <w:rsid w:val="00970B3C"/>
    <w:rsid w:val="00970CB9"/>
    <w:rsid w:val="00971132"/>
    <w:rsid w:val="009719AB"/>
    <w:rsid w:val="009727AA"/>
    <w:rsid w:val="0097393B"/>
    <w:rsid w:val="00974AA6"/>
    <w:rsid w:val="009753BB"/>
    <w:rsid w:val="009754BC"/>
    <w:rsid w:val="0097580F"/>
    <w:rsid w:val="009759AC"/>
    <w:rsid w:val="00976C2A"/>
    <w:rsid w:val="00977AA7"/>
    <w:rsid w:val="009800D6"/>
    <w:rsid w:val="00980EDC"/>
    <w:rsid w:val="0098112D"/>
    <w:rsid w:val="0098159A"/>
    <w:rsid w:val="009817D3"/>
    <w:rsid w:val="00981853"/>
    <w:rsid w:val="00981A0E"/>
    <w:rsid w:val="00981F82"/>
    <w:rsid w:val="009828DC"/>
    <w:rsid w:val="0098345F"/>
    <w:rsid w:val="009836BB"/>
    <w:rsid w:val="00983A04"/>
    <w:rsid w:val="00984A6C"/>
    <w:rsid w:val="009861C5"/>
    <w:rsid w:val="00986595"/>
    <w:rsid w:val="009865A4"/>
    <w:rsid w:val="00986664"/>
    <w:rsid w:val="0098666F"/>
    <w:rsid w:val="00986AB8"/>
    <w:rsid w:val="00986E3A"/>
    <w:rsid w:val="00987A6A"/>
    <w:rsid w:val="00987B33"/>
    <w:rsid w:val="00987E03"/>
    <w:rsid w:val="00990914"/>
    <w:rsid w:val="00990B09"/>
    <w:rsid w:val="009910DB"/>
    <w:rsid w:val="009911AB"/>
    <w:rsid w:val="00991206"/>
    <w:rsid w:val="0099125A"/>
    <w:rsid w:val="009914BD"/>
    <w:rsid w:val="00991507"/>
    <w:rsid w:val="00991974"/>
    <w:rsid w:val="00992295"/>
    <w:rsid w:val="0099415D"/>
    <w:rsid w:val="00994168"/>
    <w:rsid w:val="009946E6"/>
    <w:rsid w:val="0099499E"/>
    <w:rsid w:val="0099528E"/>
    <w:rsid w:val="009964EC"/>
    <w:rsid w:val="009965A8"/>
    <w:rsid w:val="0099662A"/>
    <w:rsid w:val="00996713"/>
    <w:rsid w:val="00996C53"/>
    <w:rsid w:val="00997384"/>
    <w:rsid w:val="00997851"/>
    <w:rsid w:val="009979E8"/>
    <w:rsid w:val="00997B7E"/>
    <w:rsid w:val="009A0321"/>
    <w:rsid w:val="009A10C1"/>
    <w:rsid w:val="009A2032"/>
    <w:rsid w:val="009A232F"/>
    <w:rsid w:val="009A238E"/>
    <w:rsid w:val="009A2405"/>
    <w:rsid w:val="009A2BD7"/>
    <w:rsid w:val="009A2CE4"/>
    <w:rsid w:val="009A377B"/>
    <w:rsid w:val="009A425D"/>
    <w:rsid w:val="009A4375"/>
    <w:rsid w:val="009A4573"/>
    <w:rsid w:val="009A4A05"/>
    <w:rsid w:val="009A4A73"/>
    <w:rsid w:val="009A4D50"/>
    <w:rsid w:val="009A5228"/>
    <w:rsid w:val="009A5B3D"/>
    <w:rsid w:val="009A5C8C"/>
    <w:rsid w:val="009A69D2"/>
    <w:rsid w:val="009A6B03"/>
    <w:rsid w:val="009A7397"/>
    <w:rsid w:val="009A7460"/>
    <w:rsid w:val="009A7C30"/>
    <w:rsid w:val="009B0B72"/>
    <w:rsid w:val="009B11C3"/>
    <w:rsid w:val="009B172D"/>
    <w:rsid w:val="009B1A51"/>
    <w:rsid w:val="009B25ED"/>
    <w:rsid w:val="009B280A"/>
    <w:rsid w:val="009B2F56"/>
    <w:rsid w:val="009B2FAA"/>
    <w:rsid w:val="009B3F7E"/>
    <w:rsid w:val="009B43C3"/>
    <w:rsid w:val="009B4441"/>
    <w:rsid w:val="009B44DF"/>
    <w:rsid w:val="009B4ABF"/>
    <w:rsid w:val="009B4ECD"/>
    <w:rsid w:val="009B55C9"/>
    <w:rsid w:val="009B567E"/>
    <w:rsid w:val="009B5DB0"/>
    <w:rsid w:val="009B60BE"/>
    <w:rsid w:val="009B6644"/>
    <w:rsid w:val="009B6B35"/>
    <w:rsid w:val="009B71F9"/>
    <w:rsid w:val="009B7832"/>
    <w:rsid w:val="009B7DDE"/>
    <w:rsid w:val="009C0571"/>
    <w:rsid w:val="009C09B1"/>
    <w:rsid w:val="009C0AE9"/>
    <w:rsid w:val="009C1001"/>
    <w:rsid w:val="009C18E8"/>
    <w:rsid w:val="009C1D89"/>
    <w:rsid w:val="009C1F93"/>
    <w:rsid w:val="009C2B94"/>
    <w:rsid w:val="009C2D69"/>
    <w:rsid w:val="009C2E18"/>
    <w:rsid w:val="009C31B1"/>
    <w:rsid w:val="009C3294"/>
    <w:rsid w:val="009C3C7A"/>
    <w:rsid w:val="009C3D88"/>
    <w:rsid w:val="009C42CA"/>
    <w:rsid w:val="009C4EEC"/>
    <w:rsid w:val="009C5048"/>
    <w:rsid w:val="009C5A65"/>
    <w:rsid w:val="009C5B93"/>
    <w:rsid w:val="009C657D"/>
    <w:rsid w:val="009C66CC"/>
    <w:rsid w:val="009C6C01"/>
    <w:rsid w:val="009D00B0"/>
    <w:rsid w:val="009D04B9"/>
    <w:rsid w:val="009D0501"/>
    <w:rsid w:val="009D0DF6"/>
    <w:rsid w:val="009D1044"/>
    <w:rsid w:val="009D113B"/>
    <w:rsid w:val="009D16CB"/>
    <w:rsid w:val="009D19A6"/>
    <w:rsid w:val="009D1B9C"/>
    <w:rsid w:val="009D1C5F"/>
    <w:rsid w:val="009D1CBA"/>
    <w:rsid w:val="009D1F91"/>
    <w:rsid w:val="009D296E"/>
    <w:rsid w:val="009D315B"/>
    <w:rsid w:val="009D351F"/>
    <w:rsid w:val="009D37B0"/>
    <w:rsid w:val="009D37B2"/>
    <w:rsid w:val="009D4DF6"/>
    <w:rsid w:val="009D52F2"/>
    <w:rsid w:val="009D655C"/>
    <w:rsid w:val="009D6AF5"/>
    <w:rsid w:val="009D6F64"/>
    <w:rsid w:val="009D76BD"/>
    <w:rsid w:val="009D780D"/>
    <w:rsid w:val="009D791D"/>
    <w:rsid w:val="009E05D8"/>
    <w:rsid w:val="009E0A65"/>
    <w:rsid w:val="009E0C00"/>
    <w:rsid w:val="009E146A"/>
    <w:rsid w:val="009E17AF"/>
    <w:rsid w:val="009E302F"/>
    <w:rsid w:val="009E3090"/>
    <w:rsid w:val="009E3120"/>
    <w:rsid w:val="009E3326"/>
    <w:rsid w:val="009E381A"/>
    <w:rsid w:val="009E3B1B"/>
    <w:rsid w:val="009E419A"/>
    <w:rsid w:val="009E4A14"/>
    <w:rsid w:val="009E51EB"/>
    <w:rsid w:val="009E591E"/>
    <w:rsid w:val="009E5A06"/>
    <w:rsid w:val="009E5A2D"/>
    <w:rsid w:val="009E5B7A"/>
    <w:rsid w:val="009E7994"/>
    <w:rsid w:val="009F0A39"/>
    <w:rsid w:val="009F1265"/>
    <w:rsid w:val="009F203F"/>
    <w:rsid w:val="009F26EE"/>
    <w:rsid w:val="009F342D"/>
    <w:rsid w:val="009F34C5"/>
    <w:rsid w:val="009F49D5"/>
    <w:rsid w:val="009F5302"/>
    <w:rsid w:val="009F5B4F"/>
    <w:rsid w:val="009F62BF"/>
    <w:rsid w:val="009F64D6"/>
    <w:rsid w:val="009F6EA3"/>
    <w:rsid w:val="009F725C"/>
    <w:rsid w:val="009F7B55"/>
    <w:rsid w:val="00A010AB"/>
    <w:rsid w:val="00A011E3"/>
    <w:rsid w:val="00A01C6B"/>
    <w:rsid w:val="00A02353"/>
    <w:rsid w:val="00A0236C"/>
    <w:rsid w:val="00A024F3"/>
    <w:rsid w:val="00A025FA"/>
    <w:rsid w:val="00A02A7D"/>
    <w:rsid w:val="00A02E3C"/>
    <w:rsid w:val="00A02E44"/>
    <w:rsid w:val="00A03844"/>
    <w:rsid w:val="00A038E6"/>
    <w:rsid w:val="00A04161"/>
    <w:rsid w:val="00A0443B"/>
    <w:rsid w:val="00A04EF6"/>
    <w:rsid w:val="00A04FE9"/>
    <w:rsid w:val="00A054FD"/>
    <w:rsid w:val="00A05E34"/>
    <w:rsid w:val="00A061D8"/>
    <w:rsid w:val="00A0663B"/>
    <w:rsid w:val="00A06C33"/>
    <w:rsid w:val="00A072A6"/>
    <w:rsid w:val="00A0792E"/>
    <w:rsid w:val="00A07DD8"/>
    <w:rsid w:val="00A10417"/>
    <w:rsid w:val="00A1079F"/>
    <w:rsid w:val="00A10DD7"/>
    <w:rsid w:val="00A113BA"/>
    <w:rsid w:val="00A11FC0"/>
    <w:rsid w:val="00A126A4"/>
    <w:rsid w:val="00A12769"/>
    <w:rsid w:val="00A12A7F"/>
    <w:rsid w:val="00A12C28"/>
    <w:rsid w:val="00A149BD"/>
    <w:rsid w:val="00A15A0B"/>
    <w:rsid w:val="00A15D87"/>
    <w:rsid w:val="00A16162"/>
    <w:rsid w:val="00A1647C"/>
    <w:rsid w:val="00A16F30"/>
    <w:rsid w:val="00A16FFF"/>
    <w:rsid w:val="00A202AF"/>
    <w:rsid w:val="00A20363"/>
    <w:rsid w:val="00A20AE9"/>
    <w:rsid w:val="00A20CA7"/>
    <w:rsid w:val="00A20D1D"/>
    <w:rsid w:val="00A20FAC"/>
    <w:rsid w:val="00A210F4"/>
    <w:rsid w:val="00A217E2"/>
    <w:rsid w:val="00A21BBA"/>
    <w:rsid w:val="00A2207E"/>
    <w:rsid w:val="00A220D4"/>
    <w:rsid w:val="00A22265"/>
    <w:rsid w:val="00A231B4"/>
    <w:rsid w:val="00A23ACD"/>
    <w:rsid w:val="00A2439C"/>
    <w:rsid w:val="00A24B92"/>
    <w:rsid w:val="00A24BA4"/>
    <w:rsid w:val="00A24F43"/>
    <w:rsid w:val="00A25055"/>
    <w:rsid w:val="00A25218"/>
    <w:rsid w:val="00A25643"/>
    <w:rsid w:val="00A25D14"/>
    <w:rsid w:val="00A260AD"/>
    <w:rsid w:val="00A264D8"/>
    <w:rsid w:val="00A26570"/>
    <w:rsid w:val="00A276E9"/>
    <w:rsid w:val="00A27B06"/>
    <w:rsid w:val="00A30386"/>
    <w:rsid w:val="00A304D2"/>
    <w:rsid w:val="00A305AB"/>
    <w:rsid w:val="00A306FE"/>
    <w:rsid w:val="00A30CDB"/>
    <w:rsid w:val="00A3108E"/>
    <w:rsid w:val="00A31122"/>
    <w:rsid w:val="00A314C2"/>
    <w:rsid w:val="00A316E3"/>
    <w:rsid w:val="00A31BBB"/>
    <w:rsid w:val="00A32670"/>
    <w:rsid w:val="00A3296E"/>
    <w:rsid w:val="00A3309E"/>
    <w:rsid w:val="00A342AE"/>
    <w:rsid w:val="00A3431F"/>
    <w:rsid w:val="00A34884"/>
    <w:rsid w:val="00A34909"/>
    <w:rsid w:val="00A34EE0"/>
    <w:rsid w:val="00A35B5A"/>
    <w:rsid w:val="00A362A4"/>
    <w:rsid w:val="00A36441"/>
    <w:rsid w:val="00A367AF"/>
    <w:rsid w:val="00A36C1D"/>
    <w:rsid w:val="00A378A9"/>
    <w:rsid w:val="00A37996"/>
    <w:rsid w:val="00A37DCD"/>
    <w:rsid w:val="00A37EE7"/>
    <w:rsid w:val="00A40501"/>
    <w:rsid w:val="00A40A58"/>
    <w:rsid w:val="00A40FF1"/>
    <w:rsid w:val="00A411A0"/>
    <w:rsid w:val="00A4142F"/>
    <w:rsid w:val="00A42BAB"/>
    <w:rsid w:val="00A42DD3"/>
    <w:rsid w:val="00A42FBD"/>
    <w:rsid w:val="00A4304C"/>
    <w:rsid w:val="00A43721"/>
    <w:rsid w:val="00A43AFD"/>
    <w:rsid w:val="00A43B22"/>
    <w:rsid w:val="00A43DD3"/>
    <w:rsid w:val="00A43FD5"/>
    <w:rsid w:val="00A448E5"/>
    <w:rsid w:val="00A44B13"/>
    <w:rsid w:val="00A45B0A"/>
    <w:rsid w:val="00A462A6"/>
    <w:rsid w:val="00A46A1D"/>
    <w:rsid w:val="00A46F22"/>
    <w:rsid w:val="00A4711F"/>
    <w:rsid w:val="00A474CD"/>
    <w:rsid w:val="00A4786E"/>
    <w:rsid w:val="00A5001A"/>
    <w:rsid w:val="00A501FA"/>
    <w:rsid w:val="00A50F69"/>
    <w:rsid w:val="00A512CB"/>
    <w:rsid w:val="00A51363"/>
    <w:rsid w:val="00A51F90"/>
    <w:rsid w:val="00A52A62"/>
    <w:rsid w:val="00A55693"/>
    <w:rsid w:val="00A5584E"/>
    <w:rsid w:val="00A55E32"/>
    <w:rsid w:val="00A56017"/>
    <w:rsid w:val="00A563B2"/>
    <w:rsid w:val="00A5659D"/>
    <w:rsid w:val="00A57550"/>
    <w:rsid w:val="00A57AE7"/>
    <w:rsid w:val="00A6087F"/>
    <w:rsid w:val="00A60987"/>
    <w:rsid w:val="00A612C0"/>
    <w:rsid w:val="00A61628"/>
    <w:rsid w:val="00A62389"/>
    <w:rsid w:val="00A62405"/>
    <w:rsid w:val="00A6264C"/>
    <w:rsid w:val="00A62751"/>
    <w:rsid w:val="00A62A5E"/>
    <w:rsid w:val="00A62D03"/>
    <w:rsid w:val="00A62F35"/>
    <w:rsid w:val="00A6310A"/>
    <w:rsid w:val="00A6383F"/>
    <w:rsid w:val="00A641F6"/>
    <w:rsid w:val="00A6436A"/>
    <w:rsid w:val="00A64A7D"/>
    <w:rsid w:val="00A64E8C"/>
    <w:rsid w:val="00A65B7E"/>
    <w:rsid w:val="00A671E3"/>
    <w:rsid w:val="00A703D2"/>
    <w:rsid w:val="00A70CD3"/>
    <w:rsid w:val="00A7132E"/>
    <w:rsid w:val="00A714A6"/>
    <w:rsid w:val="00A71741"/>
    <w:rsid w:val="00A71927"/>
    <w:rsid w:val="00A71B7F"/>
    <w:rsid w:val="00A71C34"/>
    <w:rsid w:val="00A7206C"/>
    <w:rsid w:val="00A73936"/>
    <w:rsid w:val="00A73ABC"/>
    <w:rsid w:val="00A74B38"/>
    <w:rsid w:val="00A74D68"/>
    <w:rsid w:val="00A754A1"/>
    <w:rsid w:val="00A75682"/>
    <w:rsid w:val="00A75859"/>
    <w:rsid w:val="00A7591B"/>
    <w:rsid w:val="00A75DEE"/>
    <w:rsid w:val="00A75EAF"/>
    <w:rsid w:val="00A7675F"/>
    <w:rsid w:val="00A76AE3"/>
    <w:rsid w:val="00A770DE"/>
    <w:rsid w:val="00A77453"/>
    <w:rsid w:val="00A77CA6"/>
    <w:rsid w:val="00A80007"/>
    <w:rsid w:val="00A812A2"/>
    <w:rsid w:val="00A813F4"/>
    <w:rsid w:val="00A81A1A"/>
    <w:rsid w:val="00A81C05"/>
    <w:rsid w:val="00A81E0B"/>
    <w:rsid w:val="00A828BB"/>
    <w:rsid w:val="00A82A42"/>
    <w:rsid w:val="00A82C9D"/>
    <w:rsid w:val="00A8347A"/>
    <w:rsid w:val="00A8368B"/>
    <w:rsid w:val="00A83833"/>
    <w:rsid w:val="00A83A34"/>
    <w:rsid w:val="00A83B92"/>
    <w:rsid w:val="00A84346"/>
    <w:rsid w:val="00A85204"/>
    <w:rsid w:val="00A8559A"/>
    <w:rsid w:val="00A85742"/>
    <w:rsid w:val="00A85D28"/>
    <w:rsid w:val="00A860C9"/>
    <w:rsid w:val="00A86113"/>
    <w:rsid w:val="00A86650"/>
    <w:rsid w:val="00A86AD3"/>
    <w:rsid w:val="00A86C56"/>
    <w:rsid w:val="00A90B46"/>
    <w:rsid w:val="00A90E9A"/>
    <w:rsid w:val="00A9109F"/>
    <w:rsid w:val="00A911DF"/>
    <w:rsid w:val="00A91A1B"/>
    <w:rsid w:val="00A91E4A"/>
    <w:rsid w:val="00A92F84"/>
    <w:rsid w:val="00A93593"/>
    <w:rsid w:val="00A9376D"/>
    <w:rsid w:val="00A93BA1"/>
    <w:rsid w:val="00A9498F"/>
    <w:rsid w:val="00A94B83"/>
    <w:rsid w:val="00A94BD3"/>
    <w:rsid w:val="00A94F96"/>
    <w:rsid w:val="00A9504F"/>
    <w:rsid w:val="00A9535D"/>
    <w:rsid w:val="00A9569E"/>
    <w:rsid w:val="00A968F6"/>
    <w:rsid w:val="00A96DD3"/>
    <w:rsid w:val="00A97158"/>
    <w:rsid w:val="00A971A7"/>
    <w:rsid w:val="00A97824"/>
    <w:rsid w:val="00A97C12"/>
    <w:rsid w:val="00A97E5A"/>
    <w:rsid w:val="00AA03E0"/>
    <w:rsid w:val="00AA0F98"/>
    <w:rsid w:val="00AA12D5"/>
    <w:rsid w:val="00AA2F53"/>
    <w:rsid w:val="00AA40CE"/>
    <w:rsid w:val="00AA47EB"/>
    <w:rsid w:val="00AA4C02"/>
    <w:rsid w:val="00AA4F4C"/>
    <w:rsid w:val="00AA5E04"/>
    <w:rsid w:val="00AA6FC4"/>
    <w:rsid w:val="00AA747A"/>
    <w:rsid w:val="00AA76F7"/>
    <w:rsid w:val="00AA7BC1"/>
    <w:rsid w:val="00AB0FC3"/>
    <w:rsid w:val="00AB11B0"/>
    <w:rsid w:val="00AB17DB"/>
    <w:rsid w:val="00AB1DF2"/>
    <w:rsid w:val="00AB1E84"/>
    <w:rsid w:val="00AB309A"/>
    <w:rsid w:val="00AB338E"/>
    <w:rsid w:val="00AB3698"/>
    <w:rsid w:val="00AB39FE"/>
    <w:rsid w:val="00AB3DF6"/>
    <w:rsid w:val="00AB4703"/>
    <w:rsid w:val="00AB49B0"/>
    <w:rsid w:val="00AB4A01"/>
    <w:rsid w:val="00AB4A49"/>
    <w:rsid w:val="00AB4D10"/>
    <w:rsid w:val="00AB642F"/>
    <w:rsid w:val="00AB644A"/>
    <w:rsid w:val="00AB698E"/>
    <w:rsid w:val="00AB69CA"/>
    <w:rsid w:val="00AB6E8C"/>
    <w:rsid w:val="00AC06E1"/>
    <w:rsid w:val="00AC0A0B"/>
    <w:rsid w:val="00AC1222"/>
    <w:rsid w:val="00AC1771"/>
    <w:rsid w:val="00AC1827"/>
    <w:rsid w:val="00AC19BB"/>
    <w:rsid w:val="00AC1F4E"/>
    <w:rsid w:val="00AC1F72"/>
    <w:rsid w:val="00AC20A9"/>
    <w:rsid w:val="00AC2137"/>
    <w:rsid w:val="00AC2D50"/>
    <w:rsid w:val="00AC3A65"/>
    <w:rsid w:val="00AC4664"/>
    <w:rsid w:val="00AC49CF"/>
    <w:rsid w:val="00AC4ABE"/>
    <w:rsid w:val="00AC522E"/>
    <w:rsid w:val="00AC5A16"/>
    <w:rsid w:val="00AC5B42"/>
    <w:rsid w:val="00AC6368"/>
    <w:rsid w:val="00AC763A"/>
    <w:rsid w:val="00AC79A5"/>
    <w:rsid w:val="00AC7E43"/>
    <w:rsid w:val="00AC7E88"/>
    <w:rsid w:val="00AC7F5B"/>
    <w:rsid w:val="00AD096C"/>
    <w:rsid w:val="00AD0FB4"/>
    <w:rsid w:val="00AD1CCF"/>
    <w:rsid w:val="00AD211E"/>
    <w:rsid w:val="00AD2287"/>
    <w:rsid w:val="00AD2A2F"/>
    <w:rsid w:val="00AD37C0"/>
    <w:rsid w:val="00AD3B45"/>
    <w:rsid w:val="00AD3E4E"/>
    <w:rsid w:val="00AD42E6"/>
    <w:rsid w:val="00AD4440"/>
    <w:rsid w:val="00AD4618"/>
    <w:rsid w:val="00AD5CB6"/>
    <w:rsid w:val="00AD5FDD"/>
    <w:rsid w:val="00AD5FDF"/>
    <w:rsid w:val="00AD6596"/>
    <w:rsid w:val="00AD6C11"/>
    <w:rsid w:val="00AD6ECD"/>
    <w:rsid w:val="00AD7D28"/>
    <w:rsid w:val="00AE05BC"/>
    <w:rsid w:val="00AE0B57"/>
    <w:rsid w:val="00AE1590"/>
    <w:rsid w:val="00AE1728"/>
    <w:rsid w:val="00AE1A7F"/>
    <w:rsid w:val="00AE20E3"/>
    <w:rsid w:val="00AE25BA"/>
    <w:rsid w:val="00AE2B08"/>
    <w:rsid w:val="00AE2B60"/>
    <w:rsid w:val="00AE3997"/>
    <w:rsid w:val="00AE3E3C"/>
    <w:rsid w:val="00AE419C"/>
    <w:rsid w:val="00AE433E"/>
    <w:rsid w:val="00AE45EA"/>
    <w:rsid w:val="00AE4BA8"/>
    <w:rsid w:val="00AE4C0A"/>
    <w:rsid w:val="00AE4DC5"/>
    <w:rsid w:val="00AE51F3"/>
    <w:rsid w:val="00AE56AB"/>
    <w:rsid w:val="00AE58F3"/>
    <w:rsid w:val="00AE59BE"/>
    <w:rsid w:val="00AE6108"/>
    <w:rsid w:val="00AE6111"/>
    <w:rsid w:val="00AE6573"/>
    <w:rsid w:val="00AE67B9"/>
    <w:rsid w:val="00AE6D5F"/>
    <w:rsid w:val="00AE70CE"/>
    <w:rsid w:val="00AE7331"/>
    <w:rsid w:val="00AE7338"/>
    <w:rsid w:val="00AE7530"/>
    <w:rsid w:val="00AE77B9"/>
    <w:rsid w:val="00AE786A"/>
    <w:rsid w:val="00AF145A"/>
    <w:rsid w:val="00AF179B"/>
    <w:rsid w:val="00AF17CD"/>
    <w:rsid w:val="00AF218D"/>
    <w:rsid w:val="00AF2243"/>
    <w:rsid w:val="00AF2D36"/>
    <w:rsid w:val="00AF35BD"/>
    <w:rsid w:val="00AF3932"/>
    <w:rsid w:val="00AF3DEE"/>
    <w:rsid w:val="00AF4B11"/>
    <w:rsid w:val="00AF5BD3"/>
    <w:rsid w:val="00AF64F2"/>
    <w:rsid w:val="00AF6A66"/>
    <w:rsid w:val="00AF6BCE"/>
    <w:rsid w:val="00AF7147"/>
    <w:rsid w:val="00AF7783"/>
    <w:rsid w:val="00B0024C"/>
    <w:rsid w:val="00B0055F"/>
    <w:rsid w:val="00B0060A"/>
    <w:rsid w:val="00B008B5"/>
    <w:rsid w:val="00B00D91"/>
    <w:rsid w:val="00B00F15"/>
    <w:rsid w:val="00B01C79"/>
    <w:rsid w:val="00B0220E"/>
    <w:rsid w:val="00B02888"/>
    <w:rsid w:val="00B02C54"/>
    <w:rsid w:val="00B02C8F"/>
    <w:rsid w:val="00B02DA1"/>
    <w:rsid w:val="00B02DD1"/>
    <w:rsid w:val="00B034E4"/>
    <w:rsid w:val="00B03943"/>
    <w:rsid w:val="00B03C3D"/>
    <w:rsid w:val="00B03EDE"/>
    <w:rsid w:val="00B03F0D"/>
    <w:rsid w:val="00B04EF5"/>
    <w:rsid w:val="00B0561A"/>
    <w:rsid w:val="00B0622D"/>
    <w:rsid w:val="00B062D9"/>
    <w:rsid w:val="00B0640F"/>
    <w:rsid w:val="00B0653B"/>
    <w:rsid w:val="00B06834"/>
    <w:rsid w:val="00B072BC"/>
    <w:rsid w:val="00B074C8"/>
    <w:rsid w:val="00B07665"/>
    <w:rsid w:val="00B07D0A"/>
    <w:rsid w:val="00B07EB9"/>
    <w:rsid w:val="00B1020D"/>
    <w:rsid w:val="00B10340"/>
    <w:rsid w:val="00B10AB3"/>
    <w:rsid w:val="00B10BCC"/>
    <w:rsid w:val="00B10D91"/>
    <w:rsid w:val="00B12064"/>
    <w:rsid w:val="00B12DDE"/>
    <w:rsid w:val="00B131D7"/>
    <w:rsid w:val="00B138F7"/>
    <w:rsid w:val="00B14A5F"/>
    <w:rsid w:val="00B1529C"/>
    <w:rsid w:val="00B16224"/>
    <w:rsid w:val="00B16DA2"/>
    <w:rsid w:val="00B17334"/>
    <w:rsid w:val="00B17AEF"/>
    <w:rsid w:val="00B17B2D"/>
    <w:rsid w:val="00B17BE2"/>
    <w:rsid w:val="00B2012C"/>
    <w:rsid w:val="00B2092C"/>
    <w:rsid w:val="00B20B1C"/>
    <w:rsid w:val="00B2108F"/>
    <w:rsid w:val="00B216DC"/>
    <w:rsid w:val="00B216EF"/>
    <w:rsid w:val="00B21D87"/>
    <w:rsid w:val="00B21EAA"/>
    <w:rsid w:val="00B21F24"/>
    <w:rsid w:val="00B22297"/>
    <w:rsid w:val="00B2269C"/>
    <w:rsid w:val="00B22975"/>
    <w:rsid w:val="00B22CF9"/>
    <w:rsid w:val="00B22D8F"/>
    <w:rsid w:val="00B23474"/>
    <w:rsid w:val="00B23E9E"/>
    <w:rsid w:val="00B24983"/>
    <w:rsid w:val="00B249F3"/>
    <w:rsid w:val="00B24DA3"/>
    <w:rsid w:val="00B25223"/>
    <w:rsid w:val="00B25A4E"/>
    <w:rsid w:val="00B27017"/>
    <w:rsid w:val="00B2711C"/>
    <w:rsid w:val="00B272A5"/>
    <w:rsid w:val="00B27942"/>
    <w:rsid w:val="00B279A6"/>
    <w:rsid w:val="00B30E38"/>
    <w:rsid w:val="00B3100B"/>
    <w:rsid w:val="00B3123F"/>
    <w:rsid w:val="00B321F7"/>
    <w:rsid w:val="00B32A25"/>
    <w:rsid w:val="00B32D31"/>
    <w:rsid w:val="00B33000"/>
    <w:rsid w:val="00B336B6"/>
    <w:rsid w:val="00B33AFB"/>
    <w:rsid w:val="00B33D0E"/>
    <w:rsid w:val="00B33E9D"/>
    <w:rsid w:val="00B340A4"/>
    <w:rsid w:val="00B34221"/>
    <w:rsid w:val="00B342E7"/>
    <w:rsid w:val="00B343EE"/>
    <w:rsid w:val="00B3464D"/>
    <w:rsid w:val="00B34796"/>
    <w:rsid w:val="00B34B00"/>
    <w:rsid w:val="00B34D94"/>
    <w:rsid w:val="00B34F69"/>
    <w:rsid w:val="00B356D8"/>
    <w:rsid w:val="00B358C8"/>
    <w:rsid w:val="00B360E2"/>
    <w:rsid w:val="00B36210"/>
    <w:rsid w:val="00B36B29"/>
    <w:rsid w:val="00B36C11"/>
    <w:rsid w:val="00B37147"/>
    <w:rsid w:val="00B37256"/>
    <w:rsid w:val="00B3770A"/>
    <w:rsid w:val="00B37867"/>
    <w:rsid w:val="00B400A6"/>
    <w:rsid w:val="00B40667"/>
    <w:rsid w:val="00B41153"/>
    <w:rsid w:val="00B4221D"/>
    <w:rsid w:val="00B444BA"/>
    <w:rsid w:val="00B44A4B"/>
    <w:rsid w:val="00B44C56"/>
    <w:rsid w:val="00B44DE6"/>
    <w:rsid w:val="00B45781"/>
    <w:rsid w:val="00B45C28"/>
    <w:rsid w:val="00B46410"/>
    <w:rsid w:val="00B46649"/>
    <w:rsid w:val="00B46751"/>
    <w:rsid w:val="00B46DC6"/>
    <w:rsid w:val="00B47F16"/>
    <w:rsid w:val="00B504BE"/>
    <w:rsid w:val="00B50BB4"/>
    <w:rsid w:val="00B51C43"/>
    <w:rsid w:val="00B51EBD"/>
    <w:rsid w:val="00B51EED"/>
    <w:rsid w:val="00B51F23"/>
    <w:rsid w:val="00B52B99"/>
    <w:rsid w:val="00B52EF8"/>
    <w:rsid w:val="00B52FB2"/>
    <w:rsid w:val="00B5301A"/>
    <w:rsid w:val="00B5381E"/>
    <w:rsid w:val="00B53E05"/>
    <w:rsid w:val="00B53E9A"/>
    <w:rsid w:val="00B547CD"/>
    <w:rsid w:val="00B54A9D"/>
    <w:rsid w:val="00B54D20"/>
    <w:rsid w:val="00B551A7"/>
    <w:rsid w:val="00B561DE"/>
    <w:rsid w:val="00B5649D"/>
    <w:rsid w:val="00B5669F"/>
    <w:rsid w:val="00B56EBA"/>
    <w:rsid w:val="00B575B1"/>
    <w:rsid w:val="00B5788C"/>
    <w:rsid w:val="00B57D56"/>
    <w:rsid w:val="00B602D5"/>
    <w:rsid w:val="00B61907"/>
    <w:rsid w:val="00B6237C"/>
    <w:rsid w:val="00B625C9"/>
    <w:rsid w:val="00B626A7"/>
    <w:rsid w:val="00B64337"/>
    <w:rsid w:val="00B643DB"/>
    <w:rsid w:val="00B64879"/>
    <w:rsid w:val="00B65904"/>
    <w:rsid w:val="00B659CC"/>
    <w:rsid w:val="00B663BA"/>
    <w:rsid w:val="00B6667B"/>
    <w:rsid w:val="00B66BA4"/>
    <w:rsid w:val="00B6718C"/>
    <w:rsid w:val="00B6785E"/>
    <w:rsid w:val="00B70321"/>
    <w:rsid w:val="00B7045B"/>
    <w:rsid w:val="00B71008"/>
    <w:rsid w:val="00B710CD"/>
    <w:rsid w:val="00B7131F"/>
    <w:rsid w:val="00B71642"/>
    <w:rsid w:val="00B71DB5"/>
    <w:rsid w:val="00B71E76"/>
    <w:rsid w:val="00B72015"/>
    <w:rsid w:val="00B72843"/>
    <w:rsid w:val="00B72A61"/>
    <w:rsid w:val="00B72B54"/>
    <w:rsid w:val="00B72DDA"/>
    <w:rsid w:val="00B73194"/>
    <w:rsid w:val="00B7507C"/>
    <w:rsid w:val="00B75F70"/>
    <w:rsid w:val="00B75FA0"/>
    <w:rsid w:val="00B76264"/>
    <w:rsid w:val="00B76482"/>
    <w:rsid w:val="00B76984"/>
    <w:rsid w:val="00B77D6F"/>
    <w:rsid w:val="00B80042"/>
    <w:rsid w:val="00B81A76"/>
    <w:rsid w:val="00B81FC8"/>
    <w:rsid w:val="00B820FB"/>
    <w:rsid w:val="00B82215"/>
    <w:rsid w:val="00B822BC"/>
    <w:rsid w:val="00B82ABB"/>
    <w:rsid w:val="00B82E96"/>
    <w:rsid w:val="00B82ED7"/>
    <w:rsid w:val="00B840A4"/>
    <w:rsid w:val="00B851B3"/>
    <w:rsid w:val="00B85326"/>
    <w:rsid w:val="00B8545A"/>
    <w:rsid w:val="00B85D45"/>
    <w:rsid w:val="00B85E1E"/>
    <w:rsid w:val="00B8600F"/>
    <w:rsid w:val="00B86338"/>
    <w:rsid w:val="00B86432"/>
    <w:rsid w:val="00B86F43"/>
    <w:rsid w:val="00B871D3"/>
    <w:rsid w:val="00B875FD"/>
    <w:rsid w:val="00B87888"/>
    <w:rsid w:val="00B900C7"/>
    <w:rsid w:val="00B90176"/>
    <w:rsid w:val="00B90A16"/>
    <w:rsid w:val="00B914E3"/>
    <w:rsid w:val="00B91E90"/>
    <w:rsid w:val="00B92CFE"/>
    <w:rsid w:val="00B92D79"/>
    <w:rsid w:val="00B93C78"/>
    <w:rsid w:val="00B9412B"/>
    <w:rsid w:val="00B947CE"/>
    <w:rsid w:val="00B94D30"/>
    <w:rsid w:val="00B9526B"/>
    <w:rsid w:val="00B95C4E"/>
    <w:rsid w:val="00B95D0C"/>
    <w:rsid w:val="00B960B4"/>
    <w:rsid w:val="00B96F1D"/>
    <w:rsid w:val="00B97982"/>
    <w:rsid w:val="00B97B10"/>
    <w:rsid w:val="00B97EFD"/>
    <w:rsid w:val="00BA07C5"/>
    <w:rsid w:val="00BA0D9F"/>
    <w:rsid w:val="00BA0DCE"/>
    <w:rsid w:val="00BA0E3D"/>
    <w:rsid w:val="00BA0F1B"/>
    <w:rsid w:val="00BA10B2"/>
    <w:rsid w:val="00BA14E6"/>
    <w:rsid w:val="00BA19F4"/>
    <w:rsid w:val="00BA1CE9"/>
    <w:rsid w:val="00BA1FB3"/>
    <w:rsid w:val="00BA2525"/>
    <w:rsid w:val="00BA2629"/>
    <w:rsid w:val="00BA377A"/>
    <w:rsid w:val="00BA3788"/>
    <w:rsid w:val="00BA5774"/>
    <w:rsid w:val="00BA59D6"/>
    <w:rsid w:val="00BA5E49"/>
    <w:rsid w:val="00BA61B8"/>
    <w:rsid w:val="00BA648C"/>
    <w:rsid w:val="00BA741C"/>
    <w:rsid w:val="00BB02DE"/>
    <w:rsid w:val="00BB0E21"/>
    <w:rsid w:val="00BB0F4F"/>
    <w:rsid w:val="00BB11A3"/>
    <w:rsid w:val="00BB1C6A"/>
    <w:rsid w:val="00BB2559"/>
    <w:rsid w:val="00BB3046"/>
    <w:rsid w:val="00BB30F4"/>
    <w:rsid w:val="00BB321A"/>
    <w:rsid w:val="00BB330B"/>
    <w:rsid w:val="00BB3933"/>
    <w:rsid w:val="00BB3C27"/>
    <w:rsid w:val="00BB40CA"/>
    <w:rsid w:val="00BB441F"/>
    <w:rsid w:val="00BB4985"/>
    <w:rsid w:val="00BB49D3"/>
    <w:rsid w:val="00BB4D24"/>
    <w:rsid w:val="00BB51ED"/>
    <w:rsid w:val="00BB5B7F"/>
    <w:rsid w:val="00BB626A"/>
    <w:rsid w:val="00BB6458"/>
    <w:rsid w:val="00BB6694"/>
    <w:rsid w:val="00BB69C4"/>
    <w:rsid w:val="00BB6D19"/>
    <w:rsid w:val="00BB7146"/>
    <w:rsid w:val="00BB7280"/>
    <w:rsid w:val="00BB73F4"/>
    <w:rsid w:val="00BB74CD"/>
    <w:rsid w:val="00BB7D03"/>
    <w:rsid w:val="00BC1DBA"/>
    <w:rsid w:val="00BC2036"/>
    <w:rsid w:val="00BC2279"/>
    <w:rsid w:val="00BC38E2"/>
    <w:rsid w:val="00BC3E5C"/>
    <w:rsid w:val="00BC4F55"/>
    <w:rsid w:val="00BC5004"/>
    <w:rsid w:val="00BC50F6"/>
    <w:rsid w:val="00BC536D"/>
    <w:rsid w:val="00BC58D5"/>
    <w:rsid w:val="00BC5AFA"/>
    <w:rsid w:val="00BC60A3"/>
    <w:rsid w:val="00BC6444"/>
    <w:rsid w:val="00BC6505"/>
    <w:rsid w:val="00BC66C3"/>
    <w:rsid w:val="00BC6B0E"/>
    <w:rsid w:val="00BC78DB"/>
    <w:rsid w:val="00BC7CFD"/>
    <w:rsid w:val="00BD014F"/>
    <w:rsid w:val="00BD0359"/>
    <w:rsid w:val="00BD0A02"/>
    <w:rsid w:val="00BD12E3"/>
    <w:rsid w:val="00BD13A7"/>
    <w:rsid w:val="00BD1DE2"/>
    <w:rsid w:val="00BD1E55"/>
    <w:rsid w:val="00BD2C43"/>
    <w:rsid w:val="00BD320E"/>
    <w:rsid w:val="00BD375E"/>
    <w:rsid w:val="00BD41D8"/>
    <w:rsid w:val="00BD43A5"/>
    <w:rsid w:val="00BD553F"/>
    <w:rsid w:val="00BD57A2"/>
    <w:rsid w:val="00BD5E3F"/>
    <w:rsid w:val="00BD60D6"/>
    <w:rsid w:val="00BD60DC"/>
    <w:rsid w:val="00BD664B"/>
    <w:rsid w:val="00BD6964"/>
    <w:rsid w:val="00BD7A6D"/>
    <w:rsid w:val="00BE075C"/>
    <w:rsid w:val="00BE0893"/>
    <w:rsid w:val="00BE0E45"/>
    <w:rsid w:val="00BE1C02"/>
    <w:rsid w:val="00BE33FD"/>
    <w:rsid w:val="00BE35BB"/>
    <w:rsid w:val="00BE40A7"/>
    <w:rsid w:val="00BE43C3"/>
    <w:rsid w:val="00BE4983"/>
    <w:rsid w:val="00BE498E"/>
    <w:rsid w:val="00BE52CB"/>
    <w:rsid w:val="00BE5518"/>
    <w:rsid w:val="00BE601C"/>
    <w:rsid w:val="00BE6B9F"/>
    <w:rsid w:val="00BE6D30"/>
    <w:rsid w:val="00BE728A"/>
    <w:rsid w:val="00BE769F"/>
    <w:rsid w:val="00BE7849"/>
    <w:rsid w:val="00BE7CC1"/>
    <w:rsid w:val="00BE7F67"/>
    <w:rsid w:val="00BF16FE"/>
    <w:rsid w:val="00BF1711"/>
    <w:rsid w:val="00BF1889"/>
    <w:rsid w:val="00BF33C1"/>
    <w:rsid w:val="00BF3A92"/>
    <w:rsid w:val="00BF435C"/>
    <w:rsid w:val="00BF47FF"/>
    <w:rsid w:val="00BF4DD8"/>
    <w:rsid w:val="00BF5216"/>
    <w:rsid w:val="00BF5A94"/>
    <w:rsid w:val="00BF5EB5"/>
    <w:rsid w:val="00BF695E"/>
    <w:rsid w:val="00BF6AF1"/>
    <w:rsid w:val="00BF6F94"/>
    <w:rsid w:val="00BF7002"/>
    <w:rsid w:val="00BF702A"/>
    <w:rsid w:val="00BF7807"/>
    <w:rsid w:val="00BF7BE2"/>
    <w:rsid w:val="00BF7C21"/>
    <w:rsid w:val="00BF7CAA"/>
    <w:rsid w:val="00BF7DD3"/>
    <w:rsid w:val="00BF7FDC"/>
    <w:rsid w:val="00C00461"/>
    <w:rsid w:val="00C00C8A"/>
    <w:rsid w:val="00C00D32"/>
    <w:rsid w:val="00C00E88"/>
    <w:rsid w:val="00C00FB5"/>
    <w:rsid w:val="00C01927"/>
    <w:rsid w:val="00C01CDB"/>
    <w:rsid w:val="00C01E90"/>
    <w:rsid w:val="00C01F4B"/>
    <w:rsid w:val="00C02555"/>
    <w:rsid w:val="00C02660"/>
    <w:rsid w:val="00C02752"/>
    <w:rsid w:val="00C035D4"/>
    <w:rsid w:val="00C03649"/>
    <w:rsid w:val="00C03C9D"/>
    <w:rsid w:val="00C03D04"/>
    <w:rsid w:val="00C03D9F"/>
    <w:rsid w:val="00C04692"/>
    <w:rsid w:val="00C048ED"/>
    <w:rsid w:val="00C04EF5"/>
    <w:rsid w:val="00C051FD"/>
    <w:rsid w:val="00C05625"/>
    <w:rsid w:val="00C06B29"/>
    <w:rsid w:val="00C078CC"/>
    <w:rsid w:val="00C07F4C"/>
    <w:rsid w:val="00C10554"/>
    <w:rsid w:val="00C113F1"/>
    <w:rsid w:val="00C1164A"/>
    <w:rsid w:val="00C11791"/>
    <w:rsid w:val="00C12488"/>
    <w:rsid w:val="00C12B13"/>
    <w:rsid w:val="00C12C54"/>
    <w:rsid w:val="00C12D22"/>
    <w:rsid w:val="00C12DCF"/>
    <w:rsid w:val="00C12F04"/>
    <w:rsid w:val="00C13F0A"/>
    <w:rsid w:val="00C146C8"/>
    <w:rsid w:val="00C14F5A"/>
    <w:rsid w:val="00C1520D"/>
    <w:rsid w:val="00C153ED"/>
    <w:rsid w:val="00C15DC6"/>
    <w:rsid w:val="00C15E6B"/>
    <w:rsid w:val="00C16400"/>
    <w:rsid w:val="00C16A23"/>
    <w:rsid w:val="00C16D5D"/>
    <w:rsid w:val="00C1749A"/>
    <w:rsid w:val="00C174C5"/>
    <w:rsid w:val="00C174D2"/>
    <w:rsid w:val="00C17936"/>
    <w:rsid w:val="00C17B8F"/>
    <w:rsid w:val="00C20449"/>
    <w:rsid w:val="00C21151"/>
    <w:rsid w:val="00C218C2"/>
    <w:rsid w:val="00C2250D"/>
    <w:rsid w:val="00C22A98"/>
    <w:rsid w:val="00C23393"/>
    <w:rsid w:val="00C233E1"/>
    <w:rsid w:val="00C23804"/>
    <w:rsid w:val="00C2382E"/>
    <w:rsid w:val="00C23C07"/>
    <w:rsid w:val="00C24652"/>
    <w:rsid w:val="00C24855"/>
    <w:rsid w:val="00C24DCF"/>
    <w:rsid w:val="00C255F1"/>
    <w:rsid w:val="00C25C90"/>
    <w:rsid w:val="00C25FEA"/>
    <w:rsid w:val="00C26095"/>
    <w:rsid w:val="00C261A5"/>
    <w:rsid w:val="00C26701"/>
    <w:rsid w:val="00C27015"/>
    <w:rsid w:val="00C27960"/>
    <w:rsid w:val="00C3050F"/>
    <w:rsid w:val="00C30B35"/>
    <w:rsid w:val="00C30D6D"/>
    <w:rsid w:val="00C30D9C"/>
    <w:rsid w:val="00C31078"/>
    <w:rsid w:val="00C31CC8"/>
    <w:rsid w:val="00C31D40"/>
    <w:rsid w:val="00C32248"/>
    <w:rsid w:val="00C327C9"/>
    <w:rsid w:val="00C32E32"/>
    <w:rsid w:val="00C33A14"/>
    <w:rsid w:val="00C33C0D"/>
    <w:rsid w:val="00C33C98"/>
    <w:rsid w:val="00C33E96"/>
    <w:rsid w:val="00C33F38"/>
    <w:rsid w:val="00C34952"/>
    <w:rsid w:val="00C34A57"/>
    <w:rsid w:val="00C34AD9"/>
    <w:rsid w:val="00C351BA"/>
    <w:rsid w:val="00C354AE"/>
    <w:rsid w:val="00C3564B"/>
    <w:rsid w:val="00C356BE"/>
    <w:rsid w:val="00C35A05"/>
    <w:rsid w:val="00C35A76"/>
    <w:rsid w:val="00C36FDD"/>
    <w:rsid w:val="00C371E8"/>
    <w:rsid w:val="00C40054"/>
    <w:rsid w:val="00C4005A"/>
    <w:rsid w:val="00C40790"/>
    <w:rsid w:val="00C4083D"/>
    <w:rsid w:val="00C40D78"/>
    <w:rsid w:val="00C42B75"/>
    <w:rsid w:val="00C42D5C"/>
    <w:rsid w:val="00C42F0B"/>
    <w:rsid w:val="00C4304F"/>
    <w:rsid w:val="00C43305"/>
    <w:rsid w:val="00C43376"/>
    <w:rsid w:val="00C43F1B"/>
    <w:rsid w:val="00C440F1"/>
    <w:rsid w:val="00C44D92"/>
    <w:rsid w:val="00C44F22"/>
    <w:rsid w:val="00C46745"/>
    <w:rsid w:val="00C47185"/>
    <w:rsid w:val="00C475F5"/>
    <w:rsid w:val="00C4774F"/>
    <w:rsid w:val="00C47AA9"/>
    <w:rsid w:val="00C47AD8"/>
    <w:rsid w:val="00C47F57"/>
    <w:rsid w:val="00C47FCF"/>
    <w:rsid w:val="00C5021B"/>
    <w:rsid w:val="00C50529"/>
    <w:rsid w:val="00C50D44"/>
    <w:rsid w:val="00C51140"/>
    <w:rsid w:val="00C516AD"/>
    <w:rsid w:val="00C51717"/>
    <w:rsid w:val="00C528E7"/>
    <w:rsid w:val="00C529FC"/>
    <w:rsid w:val="00C530B6"/>
    <w:rsid w:val="00C530E9"/>
    <w:rsid w:val="00C53910"/>
    <w:rsid w:val="00C53D80"/>
    <w:rsid w:val="00C54181"/>
    <w:rsid w:val="00C54351"/>
    <w:rsid w:val="00C54774"/>
    <w:rsid w:val="00C54AF0"/>
    <w:rsid w:val="00C55504"/>
    <w:rsid w:val="00C5592C"/>
    <w:rsid w:val="00C559DB"/>
    <w:rsid w:val="00C55D91"/>
    <w:rsid w:val="00C56441"/>
    <w:rsid w:val="00C56547"/>
    <w:rsid w:val="00C56A81"/>
    <w:rsid w:val="00C57007"/>
    <w:rsid w:val="00C5713B"/>
    <w:rsid w:val="00C577F8"/>
    <w:rsid w:val="00C57E17"/>
    <w:rsid w:val="00C6004B"/>
    <w:rsid w:val="00C6029A"/>
    <w:rsid w:val="00C602AE"/>
    <w:rsid w:val="00C60CB0"/>
    <w:rsid w:val="00C60FCC"/>
    <w:rsid w:val="00C61026"/>
    <w:rsid w:val="00C61833"/>
    <w:rsid w:val="00C619C1"/>
    <w:rsid w:val="00C61DEA"/>
    <w:rsid w:val="00C6289B"/>
    <w:rsid w:val="00C629C8"/>
    <w:rsid w:val="00C62D1F"/>
    <w:rsid w:val="00C632BC"/>
    <w:rsid w:val="00C64061"/>
    <w:rsid w:val="00C643B6"/>
    <w:rsid w:val="00C646AE"/>
    <w:rsid w:val="00C64B0D"/>
    <w:rsid w:val="00C64EA8"/>
    <w:rsid w:val="00C6518C"/>
    <w:rsid w:val="00C655E4"/>
    <w:rsid w:val="00C657E0"/>
    <w:rsid w:val="00C65DFD"/>
    <w:rsid w:val="00C66185"/>
    <w:rsid w:val="00C663C8"/>
    <w:rsid w:val="00C66688"/>
    <w:rsid w:val="00C66CB7"/>
    <w:rsid w:val="00C672E6"/>
    <w:rsid w:val="00C67329"/>
    <w:rsid w:val="00C674B9"/>
    <w:rsid w:val="00C67C58"/>
    <w:rsid w:val="00C67FA4"/>
    <w:rsid w:val="00C71175"/>
    <w:rsid w:val="00C71D95"/>
    <w:rsid w:val="00C72FC7"/>
    <w:rsid w:val="00C73D1E"/>
    <w:rsid w:val="00C74047"/>
    <w:rsid w:val="00C7420D"/>
    <w:rsid w:val="00C7484E"/>
    <w:rsid w:val="00C752A9"/>
    <w:rsid w:val="00C75F7B"/>
    <w:rsid w:val="00C76399"/>
    <w:rsid w:val="00C768D4"/>
    <w:rsid w:val="00C77068"/>
    <w:rsid w:val="00C7743D"/>
    <w:rsid w:val="00C77FC7"/>
    <w:rsid w:val="00C8012D"/>
    <w:rsid w:val="00C80381"/>
    <w:rsid w:val="00C8039E"/>
    <w:rsid w:val="00C80ABD"/>
    <w:rsid w:val="00C80C3B"/>
    <w:rsid w:val="00C80C79"/>
    <w:rsid w:val="00C80CE0"/>
    <w:rsid w:val="00C80D02"/>
    <w:rsid w:val="00C80EF5"/>
    <w:rsid w:val="00C81443"/>
    <w:rsid w:val="00C81FF4"/>
    <w:rsid w:val="00C825E0"/>
    <w:rsid w:val="00C8286D"/>
    <w:rsid w:val="00C82D24"/>
    <w:rsid w:val="00C833C5"/>
    <w:rsid w:val="00C8347E"/>
    <w:rsid w:val="00C834EE"/>
    <w:rsid w:val="00C83898"/>
    <w:rsid w:val="00C839AB"/>
    <w:rsid w:val="00C84277"/>
    <w:rsid w:val="00C84373"/>
    <w:rsid w:val="00C84458"/>
    <w:rsid w:val="00C855FA"/>
    <w:rsid w:val="00C860F3"/>
    <w:rsid w:val="00C86773"/>
    <w:rsid w:val="00C86F91"/>
    <w:rsid w:val="00C87156"/>
    <w:rsid w:val="00C872C1"/>
    <w:rsid w:val="00C87BC7"/>
    <w:rsid w:val="00C9082A"/>
    <w:rsid w:val="00C90B6B"/>
    <w:rsid w:val="00C90EA4"/>
    <w:rsid w:val="00C916D8"/>
    <w:rsid w:val="00C91B79"/>
    <w:rsid w:val="00C92225"/>
    <w:rsid w:val="00C9252F"/>
    <w:rsid w:val="00C925E5"/>
    <w:rsid w:val="00C92780"/>
    <w:rsid w:val="00C92B5A"/>
    <w:rsid w:val="00C92CF9"/>
    <w:rsid w:val="00C9398C"/>
    <w:rsid w:val="00C93A90"/>
    <w:rsid w:val="00C93E0C"/>
    <w:rsid w:val="00C9457B"/>
    <w:rsid w:val="00C94B26"/>
    <w:rsid w:val="00C94FBD"/>
    <w:rsid w:val="00C959C8"/>
    <w:rsid w:val="00C95C01"/>
    <w:rsid w:val="00C95E3E"/>
    <w:rsid w:val="00C95F8F"/>
    <w:rsid w:val="00C96AD9"/>
    <w:rsid w:val="00C96BC4"/>
    <w:rsid w:val="00C96DBA"/>
    <w:rsid w:val="00C96E96"/>
    <w:rsid w:val="00C97ADA"/>
    <w:rsid w:val="00CA0229"/>
    <w:rsid w:val="00CA03A2"/>
    <w:rsid w:val="00CA04DF"/>
    <w:rsid w:val="00CA056F"/>
    <w:rsid w:val="00CA072A"/>
    <w:rsid w:val="00CA15B1"/>
    <w:rsid w:val="00CA17E3"/>
    <w:rsid w:val="00CA22A9"/>
    <w:rsid w:val="00CA2B13"/>
    <w:rsid w:val="00CA2CD7"/>
    <w:rsid w:val="00CA2D84"/>
    <w:rsid w:val="00CA302E"/>
    <w:rsid w:val="00CA353F"/>
    <w:rsid w:val="00CA3963"/>
    <w:rsid w:val="00CA418E"/>
    <w:rsid w:val="00CA432A"/>
    <w:rsid w:val="00CA4A16"/>
    <w:rsid w:val="00CA519C"/>
    <w:rsid w:val="00CA5295"/>
    <w:rsid w:val="00CA59B0"/>
    <w:rsid w:val="00CA5A4A"/>
    <w:rsid w:val="00CA5A77"/>
    <w:rsid w:val="00CA5D55"/>
    <w:rsid w:val="00CA6233"/>
    <w:rsid w:val="00CA62A2"/>
    <w:rsid w:val="00CA63A7"/>
    <w:rsid w:val="00CA644A"/>
    <w:rsid w:val="00CA6A7A"/>
    <w:rsid w:val="00CA6E9E"/>
    <w:rsid w:val="00CA6F2D"/>
    <w:rsid w:val="00CA7421"/>
    <w:rsid w:val="00CB06FA"/>
    <w:rsid w:val="00CB0740"/>
    <w:rsid w:val="00CB22C2"/>
    <w:rsid w:val="00CB264D"/>
    <w:rsid w:val="00CB2A13"/>
    <w:rsid w:val="00CB3819"/>
    <w:rsid w:val="00CB391C"/>
    <w:rsid w:val="00CB3D04"/>
    <w:rsid w:val="00CB3DE8"/>
    <w:rsid w:val="00CB4284"/>
    <w:rsid w:val="00CB4A09"/>
    <w:rsid w:val="00CB5E80"/>
    <w:rsid w:val="00CB6405"/>
    <w:rsid w:val="00CB64D2"/>
    <w:rsid w:val="00CB67CC"/>
    <w:rsid w:val="00CB6AF8"/>
    <w:rsid w:val="00CB6BBF"/>
    <w:rsid w:val="00CB6CE7"/>
    <w:rsid w:val="00CB7707"/>
    <w:rsid w:val="00CB7978"/>
    <w:rsid w:val="00CC01F3"/>
    <w:rsid w:val="00CC0531"/>
    <w:rsid w:val="00CC0583"/>
    <w:rsid w:val="00CC0735"/>
    <w:rsid w:val="00CC0C89"/>
    <w:rsid w:val="00CC1A89"/>
    <w:rsid w:val="00CC1B20"/>
    <w:rsid w:val="00CC1DBC"/>
    <w:rsid w:val="00CC2261"/>
    <w:rsid w:val="00CC25AB"/>
    <w:rsid w:val="00CC4419"/>
    <w:rsid w:val="00CC4A80"/>
    <w:rsid w:val="00CC585B"/>
    <w:rsid w:val="00CC5C07"/>
    <w:rsid w:val="00CC5CA2"/>
    <w:rsid w:val="00CC5E15"/>
    <w:rsid w:val="00CC78A0"/>
    <w:rsid w:val="00CC7F89"/>
    <w:rsid w:val="00CD0388"/>
    <w:rsid w:val="00CD09BE"/>
    <w:rsid w:val="00CD0A43"/>
    <w:rsid w:val="00CD0AA9"/>
    <w:rsid w:val="00CD1357"/>
    <w:rsid w:val="00CD1D56"/>
    <w:rsid w:val="00CD1F8C"/>
    <w:rsid w:val="00CD23BC"/>
    <w:rsid w:val="00CD254E"/>
    <w:rsid w:val="00CD288C"/>
    <w:rsid w:val="00CD2DDF"/>
    <w:rsid w:val="00CD34A3"/>
    <w:rsid w:val="00CD4AA9"/>
    <w:rsid w:val="00CD4C00"/>
    <w:rsid w:val="00CD4DD2"/>
    <w:rsid w:val="00CD4F91"/>
    <w:rsid w:val="00CD518A"/>
    <w:rsid w:val="00CD5338"/>
    <w:rsid w:val="00CD57F3"/>
    <w:rsid w:val="00CD6274"/>
    <w:rsid w:val="00CD6443"/>
    <w:rsid w:val="00CD7444"/>
    <w:rsid w:val="00CD7D85"/>
    <w:rsid w:val="00CE00A3"/>
    <w:rsid w:val="00CE0549"/>
    <w:rsid w:val="00CE0CCB"/>
    <w:rsid w:val="00CE1E27"/>
    <w:rsid w:val="00CE2201"/>
    <w:rsid w:val="00CE24A6"/>
    <w:rsid w:val="00CE24CD"/>
    <w:rsid w:val="00CE27C0"/>
    <w:rsid w:val="00CE27D4"/>
    <w:rsid w:val="00CE2A8C"/>
    <w:rsid w:val="00CE33AA"/>
    <w:rsid w:val="00CE348D"/>
    <w:rsid w:val="00CE3F3D"/>
    <w:rsid w:val="00CE4002"/>
    <w:rsid w:val="00CE40E9"/>
    <w:rsid w:val="00CE42B8"/>
    <w:rsid w:val="00CE4692"/>
    <w:rsid w:val="00CE4BAA"/>
    <w:rsid w:val="00CE5378"/>
    <w:rsid w:val="00CE57DA"/>
    <w:rsid w:val="00CE598F"/>
    <w:rsid w:val="00CE5F5D"/>
    <w:rsid w:val="00CE6EDB"/>
    <w:rsid w:val="00CE70DE"/>
    <w:rsid w:val="00CE7331"/>
    <w:rsid w:val="00CE7D82"/>
    <w:rsid w:val="00CE7F16"/>
    <w:rsid w:val="00CE7F3E"/>
    <w:rsid w:val="00CF04EE"/>
    <w:rsid w:val="00CF1073"/>
    <w:rsid w:val="00CF1638"/>
    <w:rsid w:val="00CF1681"/>
    <w:rsid w:val="00CF324D"/>
    <w:rsid w:val="00CF3394"/>
    <w:rsid w:val="00CF37BB"/>
    <w:rsid w:val="00CF40BA"/>
    <w:rsid w:val="00CF48B4"/>
    <w:rsid w:val="00CF4C0F"/>
    <w:rsid w:val="00CF54D3"/>
    <w:rsid w:val="00CF557C"/>
    <w:rsid w:val="00CF56B6"/>
    <w:rsid w:val="00CF6648"/>
    <w:rsid w:val="00CF6741"/>
    <w:rsid w:val="00CF6B53"/>
    <w:rsid w:val="00CF6DE6"/>
    <w:rsid w:val="00CF7092"/>
    <w:rsid w:val="00CF728C"/>
    <w:rsid w:val="00D0058E"/>
    <w:rsid w:val="00D008F3"/>
    <w:rsid w:val="00D01AF9"/>
    <w:rsid w:val="00D01F5D"/>
    <w:rsid w:val="00D02793"/>
    <w:rsid w:val="00D03382"/>
    <w:rsid w:val="00D03AC5"/>
    <w:rsid w:val="00D03AE3"/>
    <w:rsid w:val="00D0446D"/>
    <w:rsid w:val="00D04629"/>
    <w:rsid w:val="00D046BD"/>
    <w:rsid w:val="00D04784"/>
    <w:rsid w:val="00D04D6A"/>
    <w:rsid w:val="00D0502A"/>
    <w:rsid w:val="00D05370"/>
    <w:rsid w:val="00D0545C"/>
    <w:rsid w:val="00D05814"/>
    <w:rsid w:val="00D05C1E"/>
    <w:rsid w:val="00D06075"/>
    <w:rsid w:val="00D06088"/>
    <w:rsid w:val="00D060BE"/>
    <w:rsid w:val="00D06A31"/>
    <w:rsid w:val="00D07CB3"/>
    <w:rsid w:val="00D07FA1"/>
    <w:rsid w:val="00D101E1"/>
    <w:rsid w:val="00D103AF"/>
    <w:rsid w:val="00D10807"/>
    <w:rsid w:val="00D110DE"/>
    <w:rsid w:val="00D1132E"/>
    <w:rsid w:val="00D11A82"/>
    <w:rsid w:val="00D13105"/>
    <w:rsid w:val="00D13162"/>
    <w:rsid w:val="00D135D5"/>
    <w:rsid w:val="00D13855"/>
    <w:rsid w:val="00D13857"/>
    <w:rsid w:val="00D14073"/>
    <w:rsid w:val="00D1462C"/>
    <w:rsid w:val="00D14696"/>
    <w:rsid w:val="00D14BE2"/>
    <w:rsid w:val="00D150A8"/>
    <w:rsid w:val="00D154A0"/>
    <w:rsid w:val="00D16657"/>
    <w:rsid w:val="00D168DC"/>
    <w:rsid w:val="00D1772E"/>
    <w:rsid w:val="00D17826"/>
    <w:rsid w:val="00D17ED5"/>
    <w:rsid w:val="00D20D01"/>
    <w:rsid w:val="00D20D14"/>
    <w:rsid w:val="00D20E07"/>
    <w:rsid w:val="00D2160B"/>
    <w:rsid w:val="00D21A09"/>
    <w:rsid w:val="00D224A6"/>
    <w:rsid w:val="00D22D75"/>
    <w:rsid w:val="00D232CC"/>
    <w:rsid w:val="00D23C5F"/>
    <w:rsid w:val="00D23DAE"/>
    <w:rsid w:val="00D24160"/>
    <w:rsid w:val="00D241EC"/>
    <w:rsid w:val="00D24B2B"/>
    <w:rsid w:val="00D24DAF"/>
    <w:rsid w:val="00D25025"/>
    <w:rsid w:val="00D251D0"/>
    <w:rsid w:val="00D254FD"/>
    <w:rsid w:val="00D2584E"/>
    <w:rsid w:val="00D26753"/>
    <w:rsid w:val="00D26C58"/>
    <w:rsid w:val="00D26E49"/>
    <w:rsid w:val="00D30086"/>
    <w:rsid w:val="00D3060C"/>
    <w:rsid w:val="00D30708"/>
    <w:rsid w:val="00D30FD7"/>
    <w:rsid w:val="00D312F1"/>
    <w:rsid w:val="00D313FF"/>
    <w:rsid w:val="00D316FD"/>
    <w:rsid w:val="00D3179B"/>
    <w:rsid w:val="00D31B31"/>
    <w:rsid w:val="00D321EB"/>
    <w:rsid w:val="00D3223F"/>
    <w:rsid w:val="00D32EC4"/>
    <w:rsid w:val="00D334DF"/>
    <w:rsid w:val="00D33952"/>
    <w:rsid w:val="00D3436D"/>
    <w:rsid w:val="00D343AA"/>
    <w:rsid w:val="00D344C4"/>
    <w:rsid w:val="00D3458A"/>
    <w:rsid w:val="00D3461D"/>
    <w:rsid w:val="00D34831"/>
    <w:rsid w:val="00D3487C"/>
    <w:rsid w:val="00D350D3"/>
    <w:rsid w:val="00D35451"/>
    <w:rsid w:val="00D356AF"/>
    <w:rsid w:val="00D35E3F"/>
    <w:rsid w:val="00D37156"/>
    <w:rsid w:val="00D372FE"/>
    <w:rsid w:val="00D37F06"/>
    <w:rsid w:val="00D404AD"/>
    <w:rsid w:val="00D40D10"/>
    <w:rsid w:val="00D41697"/>
    <w:rsid w:val="00D41B35"/>
    <w:rsid w:val="00D41E42"/>
    <w:rsid w:val="00D42013"/>
    <w:rsid w:val="00D42881"/>
    <w:rsid w:val="00D42AAC"/>
    <w:rsid w:val="00D431F2"/>
    <w:rsid w:val="00D43302"/>
    <w:rsid w:val="00D43519"/>
    <w:rsid w:val="00D43592"/>
    <w:rsid w:val="00D43E1A"/>
    <w:rsid w:val="00D445D2"/>
    <w:rsid w:val="00D44DAE"/>
    <w:rsid w:val="00D46F1B"/>
    <w:rsid w:val="00D471C3"/>
    <w:rsid w:val="00D47499"/>
    <w:rsid w:val="00D501E0"/>
    <w:rsid w:val="00D50660"/>
    <w:rsid w:val="00D50F72"/>
    <w:rsid w:val="00D5120B"/>
    <w:rsid w:val="00D51930"/>
    <w:rsid w:val="00D51F72"/>
    <w:rsid w:val="00D53A3F"/>
    <w:rsid w:val="00D53BF4"/>
    <w:rsid w:val="00D54601"/>
    <w:rsid w:val="00D5625C"/>
    <w:rsid w:val="00D5669A"/>
    <w:rsid w:val="00D56C89"/>
    <w:rsid w:val="00D56DC7"/>
    <w:rsid w:val="00D57163"/>
    <w:rsid w:val="00D57321"/>
    <w:rsid w:val="00D57614"/>
    <w:rsid w:val="00D57A5C"/>
    <w:rsid w:val="00D57AD0"/>
    <w:rsid w:val="00D57C06"/>
    <w:rsid w:val="00D57CC2"/>
    <w:rsid w:val="00D57DBD"/>
    <w:rsid w:val="00D607AD"/>
    <w:rsid w:val="00D61346"/>
    <w:rsid w:val="00D61B6D"/>
    <w:rsid w:val="00D61E8D"/>
    <w:rsid w:val="00D625C6"/>
    <w:rsid w:val="00D62D33"/>
    <w:rsid w:val="00D6308A"/>
    <w:rsid w:val="00D6359C"/>
    <w:rsid w:val="00D64734"/>
    <w:rsid w:val="00D64DAE"/>
    <w:rsid w:val="00D6544D"/>
    <w:rsid w:val="00D6577A"/>
    <w:rsid w:val="00D658A3"/>
    <w:rsid w:val="00D6596E"/>
    <w:rsid w:val="00D659FC"/>
    <w:rsid w:val="00D65CC5"/>
    <w:rsid w:val="00D65DD8"/>
    <w:rsid w:val="00D65F02"/>
    <w:rsid w:val="00D668EF"/>
    <w:rsid w:val="00D66A5D"/>
    <w:rsid w:val="00D671F7"/>
    <w:rsid w:val="00D677C3"/>
    <w:rsid w:val="00D67835"/>
    <w:rsid w:val="00D679A1"/>
    <w:rsid w:val="00D67CB5"/>
    <w:rsid w:val="00D70324"/>
    <w:rsid w:val="00D70362"/>
    <w:rsid w:val="00D70B32"/>
    <w:rsid w:val="00D71932"/>
    <w:rsid w:val="00D71F9B"/>
    <w:rsid w:val="00D72143"/>
    <w:rsid w:val="00D726F7"/>
    <w:rsid w:val="00D7299A"/>
    <w:rsid w:val="00D72AF6"/>
    <w:rsid w:val="00D72BD5"/>
    <w:rsid w:val="00D745D9"/>
    <w:rsid w:val="00D74AF3"/>
    <w:rsid w:val="00D74E07"/>
    <w:rsid w:val="00D76477"/>
    <w:rsid w:val="00D7667F"/>
    <w:rsid w:val="00D76D22"/>
    <w:rsid w:val="00D77387"/>
    <w:rsid w:val="00D77838"/>
    <w:rsid w:val="00D804AF"/>
    <w:rsid w:val="00D80C40"/>
    <w:rsid w:val="00D80C64"/>
    <w:rsid w:val="00D80F03"/>
    <w:rsid w:val="00D816F2"/>
    <w:rsid w:val="00D81E12"/>
    <w:rsid w:val="00D82314"/>
    <w:rsid w:val="00D82397"/>
    <w:rsid w:val="00D823D8"/>
    <w:rsid w:val="00D82B8A"/>
    <w:rsid w:val="00D8346D"/>
    <w:rsid w:val="00D83910"/>
    <w:rsid w:val="00D8415B"/>
    <w:rsid w:val="00D84205"/>
    <w:rsid w:val="00D84586"/>
    <w:rsid w:val="00D84618"/>
    <w:rsid w:val="00D84B20"/>
    <w:rsid w:val="00D84E29"/>
    <w:rsid w:val="00D8520F"/>
    <w:rsid w:val="00D85908"/>
    <w:rsid w:val="00D859AD"/>
    <w:rsid w:val="00D85BF1"/>
    <w:rsid w:val="00D863F5"/>
    <w:rsid w:val="00D86EC1"/>
    <w:rsid w:val="00D87233"/>
    <w:rsid w:val="00D87B76"/>
    <w:rsid w:val="00D87BC5"/>
    <w:rsid w:val="00D87D3B"/>
    <w:rsid w:val="00D9073B"/>
    <w:rsid w:val="00D90976"/>
    <w:rsid w:val="00D91212"/>
    <w:rsid w:val="00D9125E"/>
    <w:rsid w:val="00D92618"/>
    <w:rsid w:val="00D938F3"/>
    <w:rsid w:val="00D93953"/>
    <w:rsid w:val="00D94491"/>
    <w:rsid w:val="00D946AF"/>
    <w:rsid w:val="00D948BC"/>
    <w:rsid w:val="00D955C1"/>
    <w:rsid w:val="00D95982"/>
    <w:rsid w:val="00D95FFA"/>
    <w:rsid w:val="00D9696D"/>
    <w:rsid w:val="00D96BD1"/>
    <w:rsid w:val="00D96D2E"/>
    <w:rsid w:val="00DA099B"/>
    <w:rsid w:val="00DA0CE2"/>
    <w:rsid w:val="00DA10D0"/>
    <w:rsid w:val="00DA1776"/>
    <w:rsid w:val="00DA1B05"/>
    <w:rsid w:val="00DA23AA"/>
    <w:rsid w:val="00DA23D0"/>
    <w:rsid w:val="00DA264A"/>
    <w:rsid w:val="00DA267C"/>
    <w:rsid w:val="00DA2F45"/>
    <w:rsid w:val="00DA334E"/>
    <w:rsid w:val="00DA36BF"/>
    <w:rsid w:val="00DA38F8"/>
    <w:rsid w:val="00DA4379"/>
    <w:rsid w:val="00DA4415"/>
    <w:rsid w:val="00DA4CBD"/>
    <w:rsid w:val="00DA50E9"/>
    <w:rsid w:val="00DA5499"/>
    <w:rsid w:val="00DA55E1"/>
    <w:rsid w:val="00DA5766"/>
    <w:rsid w:val="00DA5B38"/>
    <w:rsid w:val="00DA5CC8"/>
    <w:rsid w:val="00DA5D29"/>
    <w:rsid w:val="00DA5DB3"/>
    <w:rsid w:val="00DA6355"/>
    <w:rsid w:val="00DA6942"/>
    <w:rsid w:val="00DA720A"/>
    <w:rsid w:val="00DA73D7"/>
    <w:rsid w:val="00DA74DE"/>
    <w:rsid w:val="00DA74DF"/>
    <w:rsid w:val="00DA7667"/>
    <w:rsid w:val="00DA7E08"/>
    <w:rsid w:val="00DB01A0"/>
    <w:rsid w:val="00DB02AA"/>
    <w:rsid w:val="00DB0DAA"/>
    <w:rsid w:val="00DB11F1"/>
    <w:rsid w:val="00DB16E9"/>
    <w:rsid w:val="00DB1890"/>
    <w:rsid w:val="00DB19E7"/>
    <w:rsid w:val="00DB1A6C"/>
    <w:rsid w:val="00DB1C69"/>
    <w:rsid w:val="00DB2E3E"/>
    <w:rsid w:val="00DB33FC"/>
    <w:rsid w:val="00DB346B"/>
    <w:rsid w:val="00DB38A0"/>
    <w:rsid w:val="00DB3C9A"/>
    <w:rsid w:val="00DB4C77"/>
    <w:rsid w:val="00DB4F64"/>
    <w:rsid w:val="00DB5252"/>
    <w:rsid w:val="00DB526B"/>
    <w:rsid w:val="00DB5543"/>
    <w:rsid w:val="00DB56AB"/>
    <w:rsid w:val="00DB6203"/>
    <w:rsid w:val="00DB66BC"/>
    <w:rsid w:val="00DB67D0"/>
    <w:rsid w:val="00DB69E7"/>
    <w:rsid w:val="00DB6A6A"/>
    <w:rsid w:val="00DB6A98"/>
    <w:rsid w:val="00DB6C49"/>
    <w:rsid w:val="00DB6CAA"/>
    <w:rsid w:val="00DB75B0"/>
    <w:rsid w:val="00DB7E06"/>
    <w:rsid w:val="00DC0043"/>
    <w:rsid w:val="00DC0C46"/>
    <w:rsid w:val="00DC14CE"/>
    <w:rsid w:val="00DC1AC7"/>
    <w:rsid w:val="00DC1C18"/>
    <w:rsid w:val="00DC2090"/>
    <w:rsid w:val="00DC28DA"/>
    <w:rsid w:val="00DC2EEF"/>
    <w:rsid w:val="00DC2F8E"/>
    <w:rsid w:val="00DC3D68"/>
    <w:rsid w:val="00DC44EA"/>
    <w:rsid w:val="00DC45A0"/>
    <w:rsid w:val="00DC4F82"/>
    <w:rsid w:val="00DC510D"/>
    <w:rsid w:val="00DC5365"/>
    <w:rsid w:val="00DC54D5"/>
    <w:rsid w:val="00DC57CF"/>
    <w:rsid w:val="00DC5C49"/>
    <w:rsid w:val="00DC5E86"/>
    <w:rsid w:val="00DC5FE9"/>
    <w:rsid w:val="00DC605E"/>
    <w:rsid w:val="00DC6677"/>
    <w:rsid w:val="00DC67E0"/>
    <w:rsid w:val="00DC6A32"/>
    <w:rsid w:val="00DC6A89"/>
    <w:rsid w:val="00DC7540"/>
    <w:rsid w:val="00DC76E0"/>
    <w:rsid w:val="00DD0172"/>
    <w:rsid w:val="00DD084C"/>
    <w:rsid w:val="00DD0902"/>
    <w:rsid w:val="00DD15B3"/>
    <w:rsid w:val="00DD19CE"/>
    <w:rsid w:val="00DD1D21"/>
    <w:rsid w:val="00DD2B8F"/>
    <w:rsid w:val="00DD3272"/>
    <w:rsid w:val="00DD370D"/>
    <w:rsid w:val="00DD3AE4"/>
    <w:rsid w:val="00DD3AF5"/>
    <w:rsid w:val="00DD3CB0"/>
    <w:rsid w:val="00DD4C95"/>
    <w:rsid w:val="00DD4D68"/>
    <w:rsid w:val="00DD51E1"/>
    <w:rsid w:val="00DD5877"/>
    <w:rsid w:val="00DD58BC"/>
    <w:rsid w:val="00DD5C01"/>
    <w:rsid w:val="00DD5D75"/>
    <w:rsid w:val="00DD62B7"/>
    <w:rsid w:val="00DD6FFD"/>
    <w:rsid w:val="00DD707C"/>
    <w:rsid w:val="00DD7391"/>
    <w:rsid w:val="00DD7B32"/>
    <w:rsid w:val="00DE037E"/>
    <w:rsid w:val="00DE0388"/>
    <w:rsid w:val="00DE0453"/>
    <w:rsid w:val="00DE0A59"/>
    <w:rsid w:val="00DE11F7"/>
    <w:rsid w:val="00DE161C"/>
    <w:rsid w:val="00DE2EC8"/>
    <w:rsid w:val="00DE313F"/>
    <w:rsid w:val="00DE33B0"/>
    <w:rsid w:val="00DE341A"/>
    <w:rsid w:val="00DE40E4"/>
    <w:rsid w:val="00DE410E"/>
    <w:rsid w:val="00DE474B"/>
    <w:rsid w:val="00DE496E"/>
    <w:rsid w:val="00DE52AE"/>
    <w:rsid w:val="00DE56CA"/>
    <w:rsid w:val="00DE5BD3"/>
    <w:rsid w:val="00DE60CF"/>
    <w:rsid w:val="00DE6310"/>
    <w:rsid w:val="00DE6328"/>
    <w:rsid w:val="00DE64D6"/>
    <w:rsid w:val="00DE6AF6"/>
    <w:rsid w:val="00DE71B9"/>
    <w:rsid w:val="00DE7306"/>
    <w:rsid w:val="00DE74E3"/>
    <w:rsid w:val="00DF0F2A"/>
    <w:rsid w:val="00DF19C9"/>
    <w:rsid w:val="00DF281F"/>
    <w:rsid w:val="00DF2A7C"/>
    <w:rsid w:val="00DF2D20"/>
    <w:rsid w:val="00DF385A"/>
    <w:rsid w:val="00DF3ACE"/>
    <w:rsid w:val="00DF484D"/>
    <w:rsid w:val="00DF4912"/>
    <w:rsid w:val="00DF49C2"/>
    <w:rsid w:val="00DF4A30"/>
    <w:rsid w:val="00DF518D"/>
    <w:rsid w:val="00DF54F8"/>
    <w:rsid w:val="00DF618B"/>
    <w:rsid w:val="00DF7B3F"/>
    <w:rsid w:val="00E00B6B"/>
    <w:rsid w:val="00E00FD5"/>
    <w:rsid w:val="00E019B4"/>
    <w:rsid w:val="00E02F8C"/>
    <w:rsid w:val="00E02FF8"/>
    <w:rsid w:val="00E03779"/>
    <w:rsid w:val="00E03CA0"/>
    <w:rsid w:val="00E03E0D"/>
    <w:rsid w:val="00E03F37"/>
    <w:rsid w:val="00E04114"/>
    <w:rsid w:val="00E0429C"/>
    <w:rsid w:val="00E04AD2"/>
    <w:rsid w:val="00E04E28"/>
    <w:rsid w:val="00E04EB9"/>
    <w:rsid w:val="00E05363"/>
    <w:rsid w:val="00E055C3"/>
    <w:rsid w:val="00E05D62"/>
    <w:rsid w:val="00E05F5E"/>
    <w:rsid w:val="00E06FA3"/>
    <w:rsid w:val="00E07632"/>
    <w:rsid w:val="00E1010A"/>
    <w:rsid w:val="00E10333"/>
    <w:rsid w:val="00E10F32"/>
    <w:rsid w:val="00E10F40"/>
    <w:rsid w:val="00E11544"/>
    <w:rsid w:val="00E116AB"/>
    <w:rsid w:val="00E121A1"/>
    <w:rsid w:val="00E12A09"/>
    <w:rsid w:val="00E13417"/>
    <w:rsid w:val="00E137CA"/>
    <w:rsid w:val="00E13DBC"/>
    <w:rsid w:val="00E1437F"/>
    <w:rsid w:val="00E14623"/>
    <w:rsid w:val="00E14BFA"/>
    <w:rsid w:val="00E14CC9"/>
    <w:rsid w:val="00E15794"/>
    <w:rsid w:val="00E15970"/>
    <w:rsid w:val="00E15A6B"/>
    <w:rsid w:val="00E15DB1"/>
    <w:rsid w:val="00E16516"/>
    <w:rsid w:val="00E167C5"/>
    <w:rsid w:val="00E16ADC"/>
    <w:rsid w:val="00E16C90"/>
    <w:rsid w:val="00E16DBF"/>
    <w:rsid w:val="00E17503"/>
    <w:rsid w:val="00E200B6"/>
    <w:rsid w:val="00E207EE"/>
    <w:rsid w:val="00E2157C"/>
    <w:rsid w:val="00E21F5C"/>
    <w:rsid w:val="00E22456"/>
    <w:rsid w:val="00E22ABA"/>
    <w:rsid w:val="00E2303C"/>
    <w:rsid w:val="00E239DE"/>
    <w:rsid w:val="00E23E25"/>
    <w:rsid w:val="00E24091"/>
    <w:rsid w:val="00E25CD7"/>
    <w:rsid w:val="00E25DFA"/>
    <w:rsid w:val="00E2640A"/>
    <w:rsid w:val="00E2641B"/>
    <w:rsid w:val="00E26609"/>
    <w:rsid w:val="00E2681E"/>
    <w:rsid w:val="00E26B2C"/>
    <w:rsid w:val="00E26B9F"/>
    <w:rsid w:val="00E26D03"/>
    <w:rsid w:val="00E26E7C"/>
    <w:rsid w:val="00E2720B"/>
    <w:rsid w:val="00E2769A"/>
    <w:rsid w:val="00E27DB1"/>
    <w:rsid w:val="00E3019A"/>
    <w:rsid w:val="00E305B5"/>
    <w:rsid w:val="00E3088F"/>
    <w:rsid w:val="00E30BEE"/>
    <w:rsid w:val="00E311BD"/>
    <w:rsid w:val="00E31874"/>
    <w:rsid w:val="00E3188F"/>
    <w:rsid w:val="00E31A26"/>
    <w:rsid w:val="00E32699"/>
    <w:rsid w:val="00E329C9"/>
    <w:rsid w:val="00E32BE7"/>
    <w:rsid w:val="00E335DC"/>
    <w:rsid w:val="00E3380D"/>
    <w:rsid w:val="00E33EF4"/>
    <w:rsid w:val="00E33F6D"/>
    <w:rsid w:val="00E343B0"/>
    <w:rsid w:val="00E349F4"/>
    <w:rsid w:val="00E34E50"/>
    <w:rsid w:val="00E36267"/>
    <w:rsid w:val="00E36D09"/>
    <w:rsid w:val="00E3713F"/>
    <w:rsid w:val="00E3723A"/>
    <w:rsid w:val="00E374CA"/>
    <w:rsid w:val="00E377B2"/>
    <w:rsid w:val="00E37B2A"/>
    <w:rsid w:val="00E37E6D"/>
    <w:rsid w:val="00E37F3C"/>
    <w:rsid w:val="00E40C69"/>
    <w:rsid w:val="00E40E3B"/>
    <w:rsid w:val="00E41673"/>
    <w:rsid w:val="00E4249B"/>
    <w:rsid w:val="00E42DC2"/>
    <w:rsid w:val="00E42F59"/>
    <w:rsid w:val="00E43097"/>
    <w:rsid w:val="00E432F7"/>
    <w:rsid w:val="00E445A5"/>
    <w:rsid w:val="00E44DD6"/>
    <w:rsid w:val="00E45B88"/>
    <w:rsid w:val="00E461D9"/>
    <w:rsid w:val="00E4685E"/>
    <w:rsid w:val="00E468E2"/>
    <w:rsid w:val="00E47316"/>
    <w:rsid w:val="00E476E9"/>
    <w:rsid w:val="00E47BFC"/>
    <w:rsid w:val="00E505B1"/>
    <w:rsid w:val="00E50E57"/>
    <w:rsid w:val="00E51794"/>
    <w:rsid w:val="00E51D13"/>
    <w:rsid w:val="00E521F5"/>
    <w:rsid w:val="00E52A18"/>
    <w:rsid w:val="00E53124"/>
    <w:rsid w:val="00E53A00"/>
    <w:rsid w:val="00E53C1D"/>
    <w:rsid w:val="00E53DF9"/>
    <w:rsid w:val="00E540F7"/>
    <w:rsid w:val="00E54AB5"/>
    <w:rsid w:val="00E5552E"/>
    <w:rsid w:val="00E55736"/>
    <w:rsid w:val="00E55B52"/>
    <w:rsid w:val="00E56657"/>
    <w:rsid w:val="00E56BEB"/>
    <w:rsid w:val="00E56FD7"/>
    <w:rsid w:val="00E577BA"/>
    <w:rsid w:val="00E577BC"/>
    <w:rsid w:val="00E57B80"/>
    <w:rsid w:val="00E57D48"/>
    <w:rsid w:val="00E57FF9"/>
    <w:rsid w:val="00E61085"/>
    <w:rsid w:val="00E6166A"/>
    <w:rsid w:val="00E61AF2"/>
    <w:rsid w:val="00E61F85"/>
    <w:rsid w:val="00E62615"/>
    <w:rsid w:val="00E62D11"/>
    <w:rsid w:val="00E633F1"/>
    <w:rsid w:val="00E63A8C"/>
    <w:rsid w:val="00E63AD2"/>
    <w:rsid w:val="00E63CEF"/>
    <w:rsid w:val="00E64509"/>
    <w:rsid w:val="00E6461D"/>
    <w:rsid w:val="00E64FC4"/>
    <w:rsid w:val="00E65057"/>
    <w:rsid w:val="00E65395"/>
    <w:rsid w:val="00E653E3"/>
    <w:rsid w:val="00E6594F"/>
    <w:rsid w:val="00E6601D"/>
    <w:rsid w:val="00E66C9E"/>
    <w:rsid w:val="00E66EDF"/>
    <w:rsid w:val="00E6713C"/>
    <w:rsid w:val="00E672A4"/>
    <w:rsid w:val="00E675BB"/>
    <w:rsid w:val="00E6782C"/>
    <w:rsid w:val="00E679C1"/>
    <w:rsid w:val="00E704CE"/>
    <w:rsid w:val="00E705E5"/>
    <w:rsid w:val="00E707FA"/>
    <w:rsid w:val="00E70B43"/>
    <w:rsid w:val="00E70EB0"/>
    <w:rsid w:val="00E71429"/>
    <w:rsid w:val="00E71779"/>
    <w:rsid w:val="00E719AD"/>
    <w:rsid w:val="00E71AEF"/>
    <w:rsid w:val="00E71CEF"/>
    <w:rsid w:val="00E71EB9"/>
    <w:rsid w:val="00E72087"/>
    <w:rsid w:val="00E722F3"/>
    <w:rsid w:val="00E72718"/>
    <w:rsid w:val="00E72813"/>
    <w:rsid w:val="00E73050"/>
    <w:rsid w:val="00E73166"/>
    <w:rsid w:val="00E735DC"/>
    <w:rsid w:val="00E74257"/>
    <w:rsid w:val="00E743D7"/>
    <w:rsid w:val="00E744E4"/>
    <w:rsid w:val="00E748EA"/>
    <w:rsid w:val="00E74F55"/>
    <w:rsid w:val="00E750B4"/>
    <w:rsid w:val="00E75C06"/>
    <w:rsid w:val="00E76AB4"/>
    <w:rsid w:val="00E77491"/>
    <w:rsid w:val="00E776A6"/>
    <w:rsid w:val="00E77BB9"/>
    <w:rsid w:val="00E804B5"/>
    <w:rsid w:val="00E804E6"/>
    <w:rsid w:val="00E809DD"/>
    <w:rsid w:val="00E80A34"/>
    <w:rsid w:val="00E80C67"/>
    <w:rsid w:val="00E80DBF"/>
    <w:rsid w:val="00E812FE"/>
    <w:rsid w:val="00E81B63"/>
    <w:rsid w:val="00E81C8B"/>
    <w:rsid w:val="00E81FA0"/>
    <w:rsid w:val="00E824AD"/>
    <w:rsid w:val="00E82FD9"/>
    <w:rsid w:val="00E83100"/>
    <w:rsid w:val="00E836BB"/>
    <w:rsid w:val="00E848FB"/>
    <w:rsid w:val="00E84914"/>
    <w:rsid w:val="00E85058"/>
    <w:rsid w:val="00E851D9"/>
    <w:rsid w:val="00E855AF"/>
    <w:rsid w:val="00E85E58"/>
    <w:rsid w:val="00E86E41"/>
    <w:rsid w:val="00E8762E"/>
    <w:rsid w:val="00E9021A"/>
    <w:rsid w:val="00E902A3"/>
    <w:rsid w:val="00E920C2"/>
    <w:rsid w:val="00E92171"/>
    <w:rsid w:val="00E922BC"/>
    <w:rsid w:val="00E9458B"/>
    <w:rsid w:val="00E94EA9"/>
    <w:rsid w:val="00E950B7"/>
    <w:rsid w:val="00E95A43"/>
    <w:rsid w:val="00E95D51"/>
    <w:rsid w:val="00E9603E"/>
    <w:rsid w:val="00E961C6"/>
    <w:rsid w:val="00E96588"/>
    <w:rsid w:val="00E967BE"/>
    <w:rsid w:val="00E96959"/>
    <w:rsid w:val="00E970F1"/>
    <w:rsid w:val="00E9768C"/>
    <w:rsid w:val="00E97E63"/>
    <w:rsid w:val="00EA00EB"/>
    <w:rsid w:val="00EA0281"/>
    <w:rsid w:val="00EA0692"/>
    <w:rsid w:val="00EA0888"/>
    <w:rsid w:val="00EA16C3"/>
    <w:rsid w:val="00EA23FF"/>
    <w:rsid w:val="00EA2742"/>
    <w:rsid w:val="00EA2B93"/>
    <w:rsid w:val="00EA3D35"/>
    <w:rsid w:val="00EA4EF7"/>
    <w:rsid w:val="00EA53EA"/>
    <w:rsid w:val="00EA54B1"/>
    <w:rsid w:val="00EA5E6A"/>
    <w:rsid w:val="00EA6254"/>
    <w:rsid w:val="00EA6B8D"/>
    <w:rsid w:val="00EA6BA2"/>
    <w:rsid w:val="00EA6BB8"/>
    <w:rsid w:val="00EA6E20"/>
    <w:rsid w:val="00EA6F90"/>
    <w:rsid w:val="00EA744B"/>
    <w:rsid w:val="00EA752D"/>
    <w:rsid w:val="00EA7925"/>
    <w:rsid w:val="00EB0528"/>
    <w:rsid w:val="00EB0A3D"/>
    <w:rsid w:val="00EB0E4E"/>
    <w:rsid w:val="00EB16C2"/>
    <w:rsid w:val="00EB1F62"/>
    <w:rsid w:val="00EB2C1C"/>
    <w:rsid w:val="00EB340A"/>
    <w:rsid w:val="00EB34D7"/>
    <w:rsid w:val="00EB466E"/>
    <w:rsid w:val="00EB48F2"/>
    <w:rsid w:val="00EB5677"/>
    <w:rsid w:val="00EB5A0B"/>
    <w:rsid w:val="00EB5D64"/>
    <w:rsid w:val="00EB604C"/>
    <w:rsid w:val="00EB606D"/>
    <w:rsid w:val="00EB626A"/>
    <w:rsid w:val="00EB62F9"/>
    <w:rsid w:val="00EB679C"/>
    <w:rsid w:val="00EB79A4"/>
    <w:rsid w:val="00EB7A3C"/>
    <w:rsid w:val="00EC046A"/>
    <w:rsid w:val="00EC0FF3"/>
    <w:rsid w:val="00EC1114"/>
    <w:rsid w:val="00EC1B0F"/>
    <w:rsid w:val="00EC1D8F"/>
    <w:rsid w:val="00EC2030"/>
    <w:rsid w:val="00EC2AFE"/>
    <w:rsid w:val="00EC2B07"/>
    <w:rsid w:val="00EC3466"/>
    <w:rsid w:val="00EC36C7"/>
    <w:rsid w:val="00EC435B"/>
    <w:rsid w:val="00EC483D"/>
    <w:rsid w:val="00EC4BCB"/>
    <w:rsid w:val="00EC530E"/>
    <w:rsid w:val="00EC5530"/>
    <w:rsid w:val="00EC56C8"/>
    <w:rsid w:val="00EC579A"/>
    <w:rsid w:val="00EC5B48"/>
    <w:rsid w:val="00EC5CDC"/>
    <w:rsid w:val="00EC5F9C"/>
    <w:rsid w:val="00EC6CD3"/>
    <w:rsid w:val="00EC6F57"/>
    <w:rsid w:val="00EC73EE"/>
    <w:rsid w:val="00EC7C0B"/>
    <w:rsid w:val="00EC7F95"/>
    <w:rsid w:val="00ED078F"/>
    <w:rsid w:val="00ED0F54"/>
    <w:rsid w:val="00ED1140"/>
    <w:rsid w:val="00ED16B9"/>
    <w:rsid w:val="00ED16CC"/>
    <w:rsid w:val="00ED1CBE"/>
    <w:rsid w:val="00ED266F"/>
    <w:rsid w:val="00ED2779"/>
    <w:rsid w:val="00ED3A17"/>
    <w:rsid w:val="00ED3FD3"/>
    <w:rsid w:val="00ED3FE7"/>
    <w:rsid w:val="00ED4B88"/>
    <w:rsid w:val="00ED555A"/>
    <w:rsid w:val="00ED6410"/>
    <w:rsid w:val="00ED65B1"/>
    <w:rsid w:val="00ED7173"/>
    <w:rsid w:val="00ED7A0E"/>
    <w:rsid w:val="00ED7EAE"/>
    <w:rsid w:val="00EE007F"/>
    <w:rsid w:val="00EE08D5"/>
    <w:rsid w:val="00EE0F62"/>
    <w:rsid w:val="00EE12A7"/>
    <w:rsid w:val="00EE132F"/>
    <w:rsid w:val="00EE17DB"/>
    <w:rsid w:val="00EE1B8B"/>
    <w:rsid w:val="00EE1EA8"/>
    <w:rsid w:val="00EE1FF5"/>
    <w:rsid w:val="00EE2BDC"/>
    <w:rsid w:val="00EE2C9C"/>
    <w:rsid w:val="00EE2F7F"/>
    <w:rsid w:val="00EE3157"/>
    <w:rsid w:val="00EE317F"/>
    <w:rsid w:val="00EE3B59"/>
    <w:rsid w:val="00EE3BF1"/>
    <w:rsid w:val="00EE3BF3"/>
    <w:rsid w:val="00EE411A"/>
    <w:rsid w:val="00EE4534"/>
    <w:rsid w:val="00EE45FC"/>
    <w:rsid w:val="00EE46B2"/>
    <w:rsid w:val="00EE598E"/>
    <w:rsid w:val="00EE60D5"/>
    <w:rsid w:val="00EE64D3"/>
    <w:rsid w:val="00EE6CE6"/>
    <w:rsid w:val="00EE6D26"/>
    <w:rsid w:val="00EE70D7"/>
    <w:rsid w:val="00EE7737"/>
    <w:rsid w:val="00EE7A74"/>
    <w:rsid w:val="00EE7C7D"/>
    <w:rsid w:val="00EE7FC0"/>
    <w:rsid w:val="00EF0489"/>
    <w:rsid w:val="00EF0637"/>
    <w:rsid w:val="00EF0FAC"/>
    <w:rsid w:val="00EF162A"/>
    <w:rsid w:val="00EF1A02"/>
    <w:rsid w:val="00EF1B7D"/>
    <w:rsid w:val="00EF1D9D"/>
    <w:rsid w:val="00EF1DBD"/>
    <w:rsid w:val="00EF21B4"/>
    <w:rsid w:val="00EF21F1"/>
    <w:rsid w:val="00EF262F"/>
    <w:rsid w:val="00EF2768"/>
    <w:rsid w:val="00EF29D3"/>
    <w:rsid w:val="00EF29FD"/>
    <w:rsid w:val="00EF2A23"/>
    <w:rsid w:val="00EF3AD4"/>
    <w:rsid w:val="00EF3F68"/>
    <w:rsid w:val="00EF42D2"/>
    <w:rsid w:val="00EF517F"/>
    <w:rsid w:val="00EF5267"/>
    <w:rsid w:val="00EF5A72"/>
    <w:rsid w:val="00EF5BC8"/>
    <w:rsid w:val="00EF5EE1"/>
    <w:rsid w:val="00EF66CB"/>
    <w:rsid w:val="00EF67C7"/>
    <w:rsid w:val="00EF68BE"/>
    <w:rsid w:val="00EF68FA"/>
    <w:rsid w:val="00EF6C3C"/>
    <w:rsid w:val="00EF7197"/>
    <w:rsid w:val="00F00769"/>
    <w:rsid w:val="00F008DA"/>
    <w:rsid w:val="00F00B47"/>
    <w:rsid w:val="00F00C15"/>
    <w:rsid w:val="00F012DA"/>
    <w:rsid w:val="00F014D0"/>
    <w:rsid w:val="00F01577"/>
    <w:rsid w:val="00F019A2"/>
    <w:rsid w:val="00F02590"/>
    <w:rsid w:val="00F02622"/>
    <w:rsid w:val="00F02A8B"/>
    <w:rsid w:val="00F03074"/>
    <w:rsid w:val="00F03656"/>
    <w:rsid w:val="00F04365"/>
    <w:rsid w:val="00F043D2"/>
    <w:rsid w:val="00F044F8"/>
    <w:rsid w:val="00F0599D"/>
    <w:rsid w:val="00F05E45"/>
    <w:rsid w:val="00F06566"/>
    <w:rsid w:val="00F06829"/>
    <w:rsid w:val="00F06A1B"/>
    <w:rsid w:val="00F075B8"/>
    <w:rsid w:val="00F07661"/>
    <w:rsid w:val="00F07760"/>
    <w:rsid w:val="00F07D03"/>
    <w:rsid w:val="00F1108E"/>
    <w:rsid w:val="00F1115E"/>
    <w:rsid w:val="00F118D7"/>
    <w:rsid w:val="00F11D79"/>
    <w:rsid w:val="00F12092"/>
    <w:rsid w:val="00F13335"/>
    <w:rsid w:val="00F1337A"/>
    <w:rsid w:val="00F13771"/>
    <w:rsid w:val="00F13B52"/>
    <w:rsid w:val="00F13BD5"/>
    <w:rsid w:val="00F14510"/>
    <w:rsid w:val="00F1487B"/>
    <w:rsid w:val="00F14E5A"/>
    <w:rsid w:val="00F15629"/>
    <w:rsid w:val="00F15831"/>
    <w:rsid w:val="00F15A6C"/>
    <w:rsid w:val="00F167E1"/>
    <w:rsid w:val="00F169FA"/>
    <w:rsid w:val="00F16DB4"/>
    <w:rsid w:val="00F16DC4"/>
    <w:rsid w:val="00F16EA9"/>
    <w:rsid w:val="00F171B3"/>
    <w:rsid w:val="00F17E64"/>
    <w:rsid w:val="00F17E83"/>
    <w:rsid w:val="00F200F0"/>
    <w:rsid w:val="00F212BC"/>
    <w:rsid w:val="00F213DC"/>
    <w:rsid w:val="00F21F47"/>
    <w:rsid w:val="00F2263F"/>
    <w:rsid w:val="00F22D72"/>
    <w:rsid w:val="00F23544"/>
    <w:rsid w:val="00F237E0"/>
    <w:rsid w:val="00F23882"/>
    <w:rsid w:val="00F2409F"/>
    <w:rsid w:val="00F241C9"/>
    <w:rsid w:val="00F245EA"/>
    <w:rsid w:val="00F24822"/>
    <w:rsid w:val="00F24A0A"/>
    <w:rsid w:val="00F24E33"/>
    <w:rsid w:val="00F25D1C"/>
    <w:rsid w:val="00F2600F"/>
    <w:rsid w:val="00F265FE"/>
    <w:rsid w:val="00F26CCE"/>
    <w:rsid w:val="00F272B3"/>
    <w:rsid w:val="00F3009A"/>
    <w:rsid w:val="00F30444"/>
    <w:rsid w:val="00F30886"/>
    <w:rsid w:val="00F30A80"/>
    <w:rsid w:val="00F317D8"/>
    <w:rsid w:val="00F31FD1"/>
    <w:rsid w:val="00F3219B"/>
    <w:rsid w:val="00F325CB"/>
    <w:rsid w:val="00F32846"/>
    <w:rsid w:val="00F32B63"/>
    <w:rsid w:val="00F32B9E"/>
    <w:rsid w:val="00F32E2C"/>
    <w:rsid w:val="00F332EA"/>
    <w:rsid w:val="00F33445"/>
    <w:rsid w:val="00F33638"/>
    <w:rsid w:val="00F33B54"/>
    <w:rsid w:val="00F346C8"/>
    <w:rsid w:val="00F34817"/>
    <w:rsid w:val="00F349A8"/>
    <w:rsid w:val="00F34FF0"/>
    <w:rsid w:val="00F35112"/>
    <w:rsid w:val="00F35595"/>
    <w:rsid w:val="00F3571C"/>
    <w:rsid w:val="00F367AB"/>
    <w:rsid w:val="00F36BD2"/>
    <w:rsid w:val="00F36EAE"/>
    <w:rsid w:val="00F372C4"/>
    <w:rsid w:val="00F37848"/>
    <w:rsid w:val="00F40387"/>
    <w:rsid w:val="00F407F0"/>
    <w:rsid w:val="00F41219"/>
    <w:rsid w:val="00F417B5"/>
    <w:rsid w:val="00F41946"/>
    <w:rsid w:val="00F42255"/>
    <w:rsid w:val="00F428D9"/>
    <w:rsid w:val="00F42CA9"/>
    <w:rsid w:val="00F42F14"/>
    <w:rsid w:val="00F43129"/>
    <w:rsid w:val="00F4375A"/>
    <w:rsid w:val="00F43EA8"/>
    <w:rsid w:val="00F44192"/>
    <w:rsid w:val="00F4434B"/>
    <w:rsid w:val="00F4476A"/>
    <w:rsid w:val="00F4509D"/>
    <w:rsid w:val="00F45272"/>
    <w:rsid w:val="00F45678"/>
    <w:rsid w:val="00F466B0"/>
    <w:rsid w:val="00F468BD"/>
    <w:rsid w:val="00F469F8"/>
    <w:rsid w:val="00F46E4B"/>
    <w:rsid w:val="00F46E82"/>
    <w:rsid w:val="00F46F64"/>
    <w:rsid w:val="00F500EA"/>
    <w:rsid w:val="00F502EC"/>
    <w:rsid w:val="00F503C1"/>
    <w:rsid w:val="00F50453"/>
    <w:rsid w:val="00F5073F"/>
    <w:rsid w:val="00F50B07"/>
    <w:rsid w:val="00F50BAB"/>
    <w:rsid w:val="00F50F09"/>
    <w:rsid w:val="00F50FA6"/>
    <w:rsid w:val="00F5106B"/>
    <w:rsid w:val="00F51469"/>
    <w:rsid w:val="00F516A5"/>
    <w:rsid w:val="00F519DD"/>
    <w:rsid w:val="00F51AEB"/>
    <w:rsid w:val="00F52601"/>
    <w:rsid w:val="00F528E0"/>
    <w:rsid w:val="00F53265"/>
    <w:rsid w:val="00F53F5F"/>
    <w:rsid w:val="00F5478D"/>
    <w:rsid w:val="00F54DD4"/>
    <w:rsid w:val="00F54E34"/>
    <w:rsid w:val="00F5504C"/>
    <w:rsid w:val="00F559F0"/>
    <w:rsid w:val="00F56614"/>
    <w:rsid w:val="00F5676D"/>
    <w:rsid w:val="00F573B5"/>
    <w:rsid w:val="00F57CB2"/>
    <w:rsid w:val="00F60719"/>
    <w:rsid w:val="00F60C11"/>
    <w:rsid w:val="00F60D25"/>
    <w:rsid w:val="00F60EEA"/>
    <w:rsid w:val="00F61656"/>
    <w:rsid w:val="00F616B4"/>
    <w:rsid w:val="00F6176A"/>
    <w:rsid w:val="00F6376C"/>
    <w:rsid w:val="00F639D8"/>
    <w:rsid w:val="00F6440B"/>
    <w:rsid w:val="00F64504"/>
    <w:rsid w:val="00F64A03"/>
    <w:rsid w:val="00F64A1C"/>
    <w:rsid w:val="00F64D2C"/>
    <w:rsid w:val="00F65232"/>
    <w:rsid w:val="00F654B1"/>
    <w:rsid w:val="00F65F9D"/>
    <w:rsid w:val="00F660D4"/>
    <w:rsid w:val="00F6665F"/>
    <w:rsid w:val="00F6677F"/>
    <w:rsid w:val="00F66D4E"/>
    <w:rsid w:val="00F66F07"/>
    <w:rsid w:val="00F671B1"/>
    <w:rsid w:val="00F67579"/>
    <w:rsid w:val="00F676CB"/>
    <w:rsid w:val="00F67B7F"/>
    <w:rsid w:val="00F70279"/>
    <w:rsid w:val="00F70A15"/>
    <w:rsid w:val="00F70ABE"/>
    <w:rsid w:val="00F72208"/>
    <w:rsid w:val="00F722A9"/>
    <w:rsid w:val="00F728E3"/>
    <w:rsid w:val="00F73C90"/>
    <w:rsid w:val="00F74268"/>
    <w:rsid w:val="00F743A5"/>
    <w:rsid w:val="00F74B18"/>
    <w:rsid w:val="00F750FF"/>
    <w:rsid w:val="00F75542"/>
    <w:rsid w:val="00F756C3"/>
    <w:rsid w:val="00F75DCD"/>
    <w:rsid w:val="00F75EFA"/>
    <w:rsid w:val="00F76360"/>
    <w:rsid w:val="00F765AF"/>
    <w:rsid w:val="00F766CD"/>
    <w:rsid w:val="00F76882"/>
    <w:rsid w:val="00F77D60"/>
    <w:rsid w:val="00F77E47"/>
    <w:rsid w:val="00F806CC"/>
    <w:rsid w:val="00F80BFC"/>
    <w:rsid w:val="00F80E86"/>
    <w:rsid w:val="00F80FF0"/>
    <w:rsid w:val="00F8123D"/>
    <w:rsid w:val="00F82049"/>
    <w:rsid w:val="00F82668"/>
    <w:rsid w:val="00F8285C"/>
    <w:rsid w:val="00F8296C"/>
    <w:rsid w:val="00F82AC5"/>
    <w:rsid w:val="00F83356"/>
    <w:rsid w:val="00F838F8"/>
    <w:rsid w:val="00F83AA8"/>
    <w:rsid w:val="00F83DF6"/>
    <w:rsid w:val="00F841ED"/>
    <w:rsid w:val="00F84F34"/>
    <w:rsid w:val="00F86AB2"/>
    <w:rsid w:val="00F8789A"/>
    <w:rsid w:val="00F900A0"/>
    <w:rsid w:val="00F9018C"/>
    <w:rsid w:val="00F9151C"/>
    <w:rsid w:val="00F9173C"/>
    <w:rsid w:val="00F9261A"/>
    <w:rsid w:val="00F9354D"/>
    <w:rsid w:val="00F94098"/>
    <w:rsid w:val="00F958BF"/>
    <w:rsid w:val="00F958ED"/>
    <w:rsid w:val="00F97319"/>
    <w:rsid w:val="00F9773C"/>
    <w:rsid w:val="00F97A57"/>
    <w:rsid w:val="00F97C3B"/>
    <w:rsid w:val="00F97C83"/>
    <w:rsid w:val="00FA06B0"/>
    <w:rsid w:val="00FA0D8B"/>
    <w:rsid w:val="00FA1960"/>
    <w:rsid w:val="00FA1BB9"/>
    <w:rsid w:val="00FA3161"/>
    <w:rsid w:val="00FA3426"/>
    <w:rsid w:val="00FA37FE"/>
    <w:rsid w:val="00FA4663"/>
    <w:rsid w:val="00FA4997"/>
    <w:rsid w:val="00FA4D8F"/>
    <w:rsid w:val="00FA4EBF"/>
    <w:rsid w:val="00FA5927"/>
    <w:rsid w:val="00FA5F60"/>
    <w:rsid w:val="00FA61C3"/>
    <w:rsid w:val="00FA6301"/>
    <w:rsid w:val="00FB0C71"/>
    <w:rsid w:val="00FB0FC6"/>
    <w:rsid w:val="00FB112A"/>
    <w:rsid w:val="00FB1830"/>
    <w:rsid w:val="00FB1A27"/>
    <w:rsid w:val="00FB2443"/>
    <w:rsid w:val="00FB2884"/>
    <w:rsid w:val="00FB2FAD"/>
    <w:rsid w:val="00FB33CD"/>
    <w:rsid w:val="00FB382F"/>
    <w:rsid w:val="00FB3D31"/>
    <w:rsid w:val="00FB3DE8"/>
    <w:rsid w:val="00FB4F80"/>
    <w:rsid w:val="00FB5089"/>
    <w:rsid w:val="00FB525D"/>
    <w:rsid w:val="00FB548D"/>
    <w:rsid w:val="00FB56E7"/>
    <w:rsid w:val="00FB5DE4"/>
    <w:rsid w:val="00FB5EAD"/>
    <w:rsid w:val="00FB630B"/>
    <w:rsid w:val="00FB65C7"/>
    <w:rsid w:val="00FB66CA"/>
    <w:rsid w:val="00FB6A67"/>
    <w:rsid w:val="00FB6D6F"/>
    <w:rsid w:val="00FB7360"/>
    <w:rsid w:val="00FC033A"/>
    <w:rsid w:val="00FC040C"/>
    <w:rsid w:val="00FC0AA4"/>
    <w:rsid w:val="00FC17C3"/>
    <w:rsid w:val="00FC2431"/>
    <w:rsid w:val="00FC27B9"/>
    <w:rsid w:val="00FC28DD"/>
    <w:rsid w:val="00FC2B40"/>
    <w:rsid w:val="00FC3FA7"/>
    <w:rsid w:val="00FC4CCC"/>
    <w:rsid w:val="00FC50CB"/>
    <w:rsid w:val="00FC5486"/>
    <w:rsid w:val="00FC636D"/>
    <w:rsid w:val="00FC729F"/>
    <w:rsid w:val="00FC7DC0"/>
    <w:rsid w:val="00FC7F9A"/>
    <w:rsid w:val="00FD0A65"/>
    <w:rsid w:val="00FD115F"/>
    <w:rsid w:val="00FD139C"/>
    <w:rsid w:val="00FD17C5"/>
    <w:rsid w:val="00FD1A46"/>
    <w:rsid w:val="00FD1E35"/>
    <w:rsid w:val="00FD1F4B"/>
    <w:rsid w:val="00FD24B6"/>
    <w:rsid w:val="00FD3D4F"/>
    <w:rsid w:val="00FD3FAE"/>
    <w:rsid w:val="00FD4C68"/>
    <w:rsid w:val="00FD54D4"/>
    <w:rsid w:val="00FD54F2"/>
    <w:rsid w:val="00FD577C"/>
    <w:rsid w:val="00FD5E20"/>
    <w:rsid w:val="00FD6498"/>
    <w:rsid w:val="00FD6E3A"/>
    <w:rsid w:val="00FE0716"/>
    <w:rsid w:val="00FE09CC"/>
    <w:rsid w:val="00FE0DFD"/>
    <w:rsid w:val="00FE0E1F"/>
    <w:rsid w:val="00FE16C9"/>
    <w:rsid w:val="00FE1E9D"/>
    <w:rsid w:val="00FE2C06"/>
    <w:rsid w:val="00FE2F2F"/>
    <w:rsid w:val="00FE3A0B"/>
    <w:rsid w:val="00FE3D89"/>
    <w:rsid w:val="00FE3E2F"/>
    <w:rsid w:val="00FE42C0"/>
    <w:rsid w:val="00FE4508"/>
    <w:rsid w:val="00FE487A"/>
    <w:rsid w:val="00FE56D1"/>
    <w:rsid w:val="00FE66DC"/>
    <w:rsid w:val="00FE6F71"/>
    <w:rsid w:val="00FE70F5"/>
    <w:rsid w:val="00FE753E"/>
    <w:rsid w:val="00FF09BC"/>
    <w:rsid w:val="00FF0A56"/>
    <w:rsid w:val="00FF17C5"/>
    <w:rsid w:val="00FF2056"/>
    <w:rsid w:val="00FF26C8"/>
    <w:rsid w:val="00FF2BCA"/>
    <w:rsid w:val="00FF3650"/>
    <w:rsid w:val="00FF389F"/>
    <w:rsid w:val="00FF3F70"/>
    <w:rsid w:val="00FF4439"/>
    <w:rsid w:val="00FF4AE9"/>
    <w:rsid w:val="00FF57C2"/>
    <w:rsid w:val="00FF7142"/>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97"/>
  </w:style>
  <w:style w:type="paragraph" w:styleId="1">
    <w:name w:val="heading 1"/>
    <w:basedOn w:val="a"/>
    <w:link w:val="10"/>
    <w:uiPriority w:val="9"/>
    <w:qFormat/>
    <w:rsid w:val="000D7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73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73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3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73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7339"/>
    <w:rPr>
      <w:rFonts w:ascii="Times New Roman" w:eastAsia="Times New Roman" w:hAnsi="Times New Roman" w:cs="Times New Roman"/>
      <w:b/>
      <w:bCs/>
      <w:sz w:val="27"/>
      <w:szCs w:val="27"/>
      <w:lang w:eastAsia="ru-RU"/>
    </w:rPr>
  </w:style>
  <w:style w:type="paragraph" w:customStyle="1" w:styleId="formattext">
    <w:name w:val="formattext"/>
    <w:basedOn w:val="a"/>
    <w:rsid w:val="000D7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D7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7339"/>
    <w:rPr>
      <w:color w:val="0000FF"/>
      <w:u w:val="single"/>
    </w:rPr>
  </w:style>
  <w:style w:type="character" w:styleId="a4">
    <w:name w:val="FollowedHyperlink"/>
    <w:basedOn w:val="a0"/>
    <w:uiPriority w:val="99"/>
    <w:semiHidden/>
    <w:unhideWhenUsed/>
    <w:rsid w:val="000D7339"/>
    <w:rPr>
      <w:color w:val="800080"/>
      <w:u w:val="single"/>
    </w:rPr>
  </w:style>
  <w:style w:type="paragraph" w:customStyle="1" w:styleId="unformattext">
    <w:name w:val="unformattext"/>
    <w:basedOn w:val="a"/>
    <w:rsid w:val="000D73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1253064">
      <w:bodyDiv w:val="1"/>
      <w:marLeft w:val="0"/>
      <w:marRight w:val="0"/>
      <w:marTop w:val="0"/>
      <w:marBottom w:val="0"/>
      <w:divBdr>
        <w:top w:val="none" w:sz="0" w:space="0" w:color="auto"/>
        <w:left w:val="none" w:sz="0" w:space="0" w:color="auto"/>
        <w:bottom w:val="none" w:sz="0" w:space="0" w:color="auto"/>
        <w:right w:val="none" w:sz="0" w:space="0" w:color="auto"/>
      </w:divBdr>
      <w:divsChild>
        <w:div w:id="36452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424834" TargetMode="External"/><Relationship Id="rId299" Type="http://schemas.openxmlformats.org/officeDocument/2006/relationships/hyperlink" Target="http://docs.cntd.ru/document/465717775" TargetMode="External"/><Relationship Id="rId21" Type="http://schemas.openxmlformats.org/officeDocument/2006/relationships/hyperlink" Target="http://docs.cntd.ru/document/465700065" TargetMode="External"/><Relationship Id="rId63" Type="http://schemas.openxmlformats.org/officeDocument/2006/relationships/hyperlink" Target="http://docs.cntd.ru/document/901807667" TargetMode="External"/><Relationship Id="rId159" Type="http://schemas.openxmlformats.org/officeDocument/2006/relationships/hyperlink" Target="http://docs.cntd.ru/document/5424834" TargetMode="External"/><Relationship Id="rId324" Type="http://schemas.openxmlformats.org/officeDocument/2006/relationships/hyperlink" Target="http://docs.cntd.ru/document/901807667" TargetMode="External"/><Relationship Id="rId366" Type="http://schemas.openxmlformats.org/officeDocument/2006/relationships/hyperlink" Target="http://docs.cntd.ru/document/901807667" TargetMode="External"/><Relationship Id="rId170" Type="http://schemas.openxmlformats.org/officeDocument/2006/relationships/hyperlink" Target="http://docs.cntd.ru/document/465702322" TargetMode="External"/><Relationship Id="rId226" Type="http://schemas.openxmlformats.org/officeDocument/2006/relationships/hyperlink" Target="http://docs.cntd.ru/document/465704550" TargetMode="External"/><Relationship Id="rId107" Type="http://schemas.openxmlformats.org/officeDocument/2006/relationships/hyperlink" Target="http://docs.cntd.ru/document/465705733" TargetMode="External"/><Relationship Id="rId268" Type="http://schemas.openxmlformats.org/officeDocument/2006/relationships/hyperlink" Target="http://docs.cntd.ru/document/465712809" TargetMode="External"/><Relationship Id="rId289" Type="http://schemas.openxmlformats.org/officeDocument/2006/relationships/hyperlink" Target="http://docs.cntd.ru/document/5444840" TargetMode="External"/><Relationship Id="rId11" Type="http://schemas.openxmlformats.org/officeDocument/2006/relationships/hyperlink" Target="http://docs.cntd.ru/document/5427311" TargetMode="External"/><Relationship Id="rId32" Type="http://schemas.openxmlformats.org/officeDocument/2006/relationships/hyperlink" Target="http://docs.cntd.ru/document/465705751" TargetMode="External"/><Relationship Id="rId53" Type="http://schemas.openxmlformats.org/officeDocument/2006/relationships/hyperlink" Target="http://docs.cntd.ru/document/5439076" TargetMode="External"/><Relationship Id="rId74" Type="http://schemas.openxmlformats.org/officeDocument/2006/relationships/hyperlink" Target="http://docs.cntd.ru/document/5444840" TargetMode="External"/><Relationship Id="rId128" Type="http://schemas.openxmlformats.org/officeDocument/2006/relationships/hyperlink" Target="http://docs.cntd.ru/document/465704550" TargetMode="External"/><Relationship Id="rId149" Type="http://schemas.openxmlformats.org/officeDocument/2006/relationships/hyperlink" Target="http://docs.cntd.ru/document/5444842" TargetMode="External"/><Relationship Id="rId314" Type="http://schemas.openxmlformats.org/officeDocument/2006/relationships/hyperlink" Target="http://docs.cntd.ru/document/465712807" TargetMode="External"/><Relationship Id="rId335" Type="http://schemas.openxmlformats.org/officeDocument/2006/relationships/hyperlink" Target="http://docs.cntd.ru/document/465705923" TargetMode="External"/><Relationship Id="rId356" Type="http://schemas.openxmlformats.org/officeDocument/2006/relationships/hyperlink" Target="http://docs.cntd.ru/document/465709322" TargetMode="External"/><Relationship Id="rId377" Type="http://schemas.openxmlformats.org/officeDocument/2006/relationships/hyperlink" Target="http://docs.cntd.ru/document/465717772" TargetMode="External"/><Relationship Id="rId398" Type="http://schemas.openxmlformats.org/officeDocument/2006/relationships/theme" Target="theme/theme1.xml"/><Relationship Id="rId5" Type="http://schemas.openxmlformats.org/officeDocument/2006/relationships/hyperlink" Target="http://docs.cntd.ru/document/5418914" TargetMode="External"/><Relationship Id="rId95" Type="http://schemas.openxmlformats.org/officeDocument/2006/relationships/hyperlink" Target="http://docs.cntd.ru/document/5433201" TargetMode="External"/><Relationship Id="rId160" Type="http://schemas.openxmlformats.org/officeDocument/2006/relationships/hyperlink" Target="http://docs.cntd.ru/document/465705921" TargetMode="External"/><Relationship Id="rId181" Type="http://schemas.openxmlformats.org/officeDocument/2006/relationships/hyperlink" Target="http://docs.cntd.ru/document/5444842" TargetMode="External"/><Relationship Id="rId216" Type="http://schemas.openxmlformats.org/officeDocument/2006/relationships/hyperlink" Target="http://docs.cntd.ru/document/465700065" TargetMode="External"/><Relationship Id="rId237" Type="http://schemas.openxmlformats.org/officeDocument/2006/relationships/hyperlink" Target="http://docs.cntd.ru/document/465705921" TargetMode="External"/><Relationship Id="rId258" Type="http://schemas.openxmlformats.org/officeDocument/2006/relationships/hyperlink" Target="http://docs.cntd.ru/document/465705923" TargetMode="External"/><Relationship Id="rId279" Type="http://schemas.openxmlformats.org/officeDocument/2006/relationships/hyperlink" Target="http://docs.cntd.ru/document/5444840" TargetMode="External"/><Relationship Id="rId22" Type="http://schemas.openxmlformats.org/officeDocument/2006/relationships/hyperlink" Target="http://docs.cntd.ru/document/465702319" TargetMode="External"/><Relationship Id="rId43" Type="http://schemas.openxmlformats.org/officeDocument/2006/relationships/hyperlink" Target="http://docs.cntd.ru/document/465715556" TargetMode="External"/><Relationship Id="rId64" Type="http://schemas.openxmlformats.org/officeDocument/2006/relationships/hyperlink" Target="http://docs.cntd.ru/document/5444840" TargetMode="External"/><Relationship Id="rId118" Type="http://schemas.openxmlformats.org/officeDocument/2006/relationships/hyperlink" Target="http://docs.cntd.ru/document/5433201" TargetMode="External"/><Relationship Id="rId139" Type="http://schemas.openxmlformats.org/officeDocument/2006/relationships/hyperlink" Target="http://docs.cntd.ru/document/5444842" TargetMode="External"/><Relationship Id="rId290" Type="http://schemas.openxmlformats.org/officeDocument/2006/relationships/hyperlink" Target="http://docs.cntd.ru/document/5444842" TargetMode="External"/><Relationship Id="rId304" Type="http://schemas.openxmlformats.org/officeDocument/2006/relationships/hyperlink" Target="http://docs.cntd.ru/document/5424832" TargetMode="External"/><Relationship Id="rId325" Type="http://schemas.openxmlformats.org/officeDocument/2006/relationships/hyperlink" Target="http://docs.cntd.ru/document/5433201" TargetMode="External"/><Relationship Id="rId346" Type="http://schemas.openxmlformats.org/officeDocument/2006/relationships/hyperlink" Target="http://docs.cntd.ru/document/5437206" TargetMode="External"/><Relationship Id="rId367" Type="http://schemas.openxmlformats.org/officeDocument/2006/relationships/hyperlink" Target="http://docs.cntd.ru/document/901807667" TargetMode="External"/><Relationship Id="rId388" Type="http://schemas.openxmlformats.org/officeDocument/2006/relationships/hyperlink" Target="http://docs.cntd.ru/document/901807667" TargetMode="External"/><Relationship Id="rId85" Type="http://schemas.openxmlformats.org/officeDocument/2006/relationships/hyperlink" Target="http://docs.cntd.ru/document/5436342" TargetMode="External"/><Relationship Id="rId150" Type="http://schemas.openxmlformats.org/officeDocument/2006/relationships/hyperlink" Target="http://docs.cntd.ru/document/5444840" TargetMode="External"/><Relationship Id="rId171" Type="http://schemas.openxmlformats.org/officeDocument/2006/relationships/hyperlink" Target="http://docs.cntd.ru/document/5433201" TargetMode="External"/><Relationship Id="rId192" Type="http://schemas.openxmlformats.org/officeDocument/2006/relationships/hyperlink" Target="http://docs.cntd.ru/document/5437206" TargetMode="External"/><Relationship Id="rId206" Type="http://schemas.openxmlformats.org/officeDocument/2006/relationships/hyperlink" Target="http://docs.cntd.ru/document/465705732" TargetMode="External"/><Relationship Id="rId227" Type="http://schemas.openxmlformats.org/officeDocument/2006/relationships/hyperlink" Target="http://docs.cntd.ru/document/465704552" TargetMode="External"/><Relationship Id="rId248" Type="http://schemas.openxmlformats.org/officeDocument/2006/relationships/hyperlink" Target="http://docs.cntd.ru/document/465705923" TargetMode="External"/><Relationship Id="rId269" Type="http://schemas.openxmlformats.org/officeDocument/2006/relationships/hyperlink" Target="http://docs.cntd.ru/document/465712812" TargetMode="External"/><Relationship Id="rId12" Type="http://schemas.openxmlformats.org/officeDocument/2006/relationships/hyperlink" Target="http://docs.cntd.ru/document/5404580" TargetMode="External"/><Relationship Id="rId33" Type="http://schemas.openxmlformats.org/officeDocument/2006/relationships/hyperlink" Target="http://docs.cntd.ru/document/465705921" TargetMode="External"/><Relationship Id="rId108" Type="http://schemas.openxmlformats.org/officeDocument/2006/relationships/hyperlink" Target="http://docs.cntd.ru/document/465705928" TargetMode="External"/><Relationship Id="rId129" Type="http://schemas.openxmlformats.org/officeDocument/2006/relationships/hyperlink" Target="http://docs.cntd.ru/document/465704552" TargetMode="External"/><Relationship Id="rId280" Type="http://schemas.openxmlformats.org/officeDocument/2006/relationships/hyperlink" Target="http://docs.cntd.ru/document/5444842" TargetMode="External"/><Relationship Id="rId315" Type="http://schemas.openxmlformats.org/officeDocument/2006/relationships/hyperlink" Target="http://docs.cntd.ru/document/465712805" TargetMode="External"/><Relationship Id="rId336" Type="http://schemas.openxmlformats.org/officeDocument/2006/relationships/hyperlink" Target="http://docs.cntd.ru/document/465705921" TargetMode="External"/><Relationship Id="rId357" Type="http://schemas.openxmlformats.org/officeDocument/2006/relationships/hyperlink" Target="http://docs.cntd.ru/document/465717773" TargetMode="External"/><Relationship Id="rId54" Type="http://schemas.openxmlformats.org/officeDocument/2006/relationships/hyperlink" Target="http://docs.cntd.ru/document/5439075" TargetMode="External"/><Relationship Id="rId75" Type="http://schemas.openxmlformats.org/officeDocument/2006/relationships/hyperlink" Target="http://docs.cntd.ru/document/5444842" TargetMode="External"/><Relationship Id="rId96" Type="http://schemas.openxmlformats.org/officeDocument/2006/relationships/hyperlink" Target="http://docs.cntd.ru/document/5433203" TargetMode="External"/><Relationship Id="rId140" Type="http://schemas.openxmlformats.org/officeDocument/2006/relationships/hyperlink" Target="http://docs.cntd.ru/document/5444840" TargetMode="External"/><Relationship Id="rId161" Type="http://schemas.openxmlformats.org/officeDocument/2006/relationships/hyperlink" Target="http://docs.cntd.ru/document/465705923" TargetMode="External"/><Relationship Id="rId182" Type="http://schemas.openxmlformats.org/officeDocument/2006/relationships/hyperlink" Target="http://docs.cntd.ru/document/5444840" TargetMode="External"/><Relationship Id="rId217" Type="http://schemas.openxmlformats.org/officeDocument/2006/relationships/hyperlink" Target="http://docs.cntd.ru/document/465700066" TargetMode="External"/><Relationship Id="rId378" Type="http://schemas.openxmlformats.org/officeDocument/2006/relationships/hyperlink" Target="http://docs.cntd.ru/document/465705925" TargetMode="External"/><Relationship Id="rId6" Type="http://schemas.openxmlformats.org/officeDocument/2006/relationships/hyperlink" Target="http://docs.cntd.ru/document/901940061" TargetMode="External"/><Relationship Id="rId238" Type="http://schemas.openxmlformats.org/officeDocument/2006/relationships/hyperlink" Target="http://docs.cntd.ru/document/465705923" TargetMode="External"/><Relationship Id="rId259" Type="http://schemas.openxmlformats.org/officeDocument/2006/relationships/hyperlink" Target="http://docs.cntd.ru/document/465705921" TargetMode="External"/><Relationship Id="rId23" Type="http://schemas.openxmlformats.org/officeDocument/2006/relationships/hyperlink" Target="http://docs.cntd.ru/document/465703922" TargetMode="External"/><Relationship Id="rId119" Type="http://schemas.openxmlformats.org/officeDocument/2006/relationships/hyperlink" Target="http://docs.cntd.ru/document/5433203" TargetMode="External"/><Relationship Id="rId270" Type="http://schemas.openxmlformats.org/officeDocument/2006/relationships/hyperlink" Target="http://docs.cntd.ru/document/5433201" TargetMode="External"/><Relationship Id="rId291" Type="http://schemas.openxmlformats.org/officeDocument/2006/relationships/hyperlink" Target="http://docs.cntd.ru/document/5433201" TargetMode="External"/><Relationship Id="rId305" Type="http://schemas.openxmlformats.org/officeDocument/2006/relationships/hyperlink" Target="http://docs.cntd.ru/document/5424834" TargetMode="External"/><Relationship Id="rId326" Type="http://schemas.openxmlformats.org/officeDocument/2006/relationships/hyperlink" Target="http://docs.cntd.ru/document/5433203" TargetMode="External"/><Relationship Id="rId347" Type="http://schemas.openxmlformats.org/officeDocument/2006/relationships/hyperlink" Target="http://docs.cntd.ru/document/465704550" TargetMode="External"/><Relationship Id="rId44" Type="http://schemas.openxmlformats.org/officeDocument/2006/relationships/hyperlink" Target="http://docs.cntd.ru/document/465717770" TargetMode="External"/><Relationship Id="rId65" Type="http://schemas.openxmlformats.org/officeDocument/2006/relationships/hyperlink" Target="http://docs.cntd.ru/document/5444842" TargetMode="External"/><Relationship Id="rId86" Type="http://schemas.openxmlformats.org/officeDocument/2006/relationships/hyperlink" Target="http://docs.cntd.ru/document/5436344" TargetMode="External"/><Relationship Id="rId130" Type="http://schemas.openxmlformats.org/officeDocument/2006/relationships/hyperlink" Target="http://docs.cntd.ru/document/465704550" TargetMode="External"/><Relationship Id="rId151" Type="http://schemas.openxmlformats.org/officeDocument/2006/relationships/hyperlink" Target="http://docs.cntd.ru/document/5444842" TargetMode="External"/><Relationship Id="rId368" Type="http://schemas.openxmlformats.org/officeDocument/2006/relationships/hyperlink" Target="http://docs.cntd.ru/document/465717770" TargetMode="External"/><Relationship Id="rId389" Type="http://schemas.openxmlformats.org/officeDocument/2006/relationships/hyperlink" Target="http://docs.cntd.ru/document/465705729" TargetMode="External"/><Relationship Id="rId172" Type="http://schemas.openxmlformats.org/officeDocument/2006/relationships/hyperlink" Target="http://docs.cntd.ru/document/5433203" TargetMode="External"/><Relationship Id="rId193" Type="http://schemas.openxmlformats.org/officeDocument/2006/relationships/hyperlink" Target="http://docs.cntd.ru/document/5437206" TargetMode="External"/><Relationship Id="rId207" Type="http://schemas.openxmlformats.org/officeDocument/2006/relationships/hyperlink" Target="http://docs.cntd.ru/document/5424832" TargetMode="External"/><Relationship Id="rId228" Type="http://schemas.openxmlformats.org/officeDocument/2006/relationships/hyperlink" Target="http://docs.cntd.ru/document/465705743" TargetMode="External"/><Relationship Id="rId249" Type="http://schemas.openxmlformats.org/officeDocument/2006/relationships/hyperlink" Target="http://docs.cntd.ru/document/465705921" TargetMode="External"/><Relationship Id="rId13" Type="http://schemas.openxmlformats.org/officeDocument/2006/relationships/hyperlink" Target="http://docs.cntd.ru/document/5433201" TargetMode="External"/><Relationship Id="rId109" Type="http://schemas.openxmlformats.org/officeDocument/2006/relationships/hyperlink" Target="http://docs.cntd.ru/document/465705930" TargetMode="External"/><Relationship Id="rId260" Type="http://schemas.openxmlformats.org/officeDocument/2006/relationships/hyperlink" Target="http://docs.cntd.ru/document/465705923" TargetMode="External"/><Relationship Id="rId281" Type="http://schemas.openxmlformats.org/officeDocument/2006/relationships/hyperlink" Target="http://docs.cntd.ru/document/5418914" TargetMode="External"/><Relationship Id="rId316" Type="http://schemas.openxmlformats.org/officeDocument/2006/relationships/hyperlink" Target="http://docs.cntd.ru/document/465712807" TargetMode="External"/><Relationship Id="rId337" Type="http://schemas.openxmlformats.org/officeDocument/2006/relationships/hyperlink" Target="http://docs.cntd.ru/document/465705923" TargetMode="External"/><Relationship Id="rId34" Type="http://schemas.openxmlformats.org/officeDocument/2006/relationships/hyperlink" Target="http://docs.cntd.ru/document/465705925" TargetMode="External"/><Relationship Id="rId55" Type="http://schemas.openxmlformats.org/officeDocument/2006/relationships/hyperlink" Target="http://docs.cntd.ru/document/465707888" TargetMode="External"/><Relationship Id="rId76" Type="http://schemas.openxmlformats.org/officeDocument/2006/relationships/hyperlink" Target="http://docs.cntd.ru/document/465714334" TargetMode="External"/><Relationship Id="rId97" Type="http://schemas.openxmlformats.org/officeDocument/2006/relationships/hyperlink" Target="http://docs.cntd.ru/document/465705928" TargetMode="External"/><Relationship Id="rId120" Type="http://schemas.openxmlformats.org/officeDocument/2006/relationships/hyperlink" Target="http://docs.cntd.ru/document/5444840" TargetMode="External"/><Relationship Id="rId141" Type="http://schemas.openxmlformats.org/officeDocument/2006/relationships/hyperlink" Target="http://docs.cntd.ru/document/5444842" TargetMode="External"/><Relationship Id="rId358" Type="http://schemas.openxmlformats.org/officeDocument/2006/relationships/hyperlink" Target="http://docs.cntd.ru/document/465717775" TargetMode="External"/><Relationship Id="rId379" Type="http://schemas.openxmlformats.org/officeDocument/2006/relationships/hyperlink" Target="http://docs.cntd.ru/document/5439073" TargetMode="External"/><Relationship Id="rId7" Type="http://schemas.openxmlformats.org/officeDocument/2006/relationships/hyperlink" Target="http://docs.cntd.ru/document/5420474" TargetMode="External"/><Relationship Id="rId162" Type="http://schemas.openxmlformats.org/officeDocument/2006/relationships/hyperlink" Target="http://docs.cntd.ru/document/5433201" TargetMode="External"/><Relationship Id="rId183" Type="http://schemas.openxmlformats.org/officeDocument/2006/relationships/hyperlink" Target="http://docs.cntd.ru/document/5444842" TargetMode="External"/><Relationship Id="rId218" Type="http://schemas.openxmlformats.org/officeDocument/2006/relationships/hyperlink" Target="http://docs.cntd.ru/document/5444840" TargetMode="External"/><Relationship Id="rId239" Type="http://schemas.openxmlformats.org/officeDocument/2006/relationships/hyperlink" Target="http://docs.cntd.ru/document/465705921" TargetMode="External"/><Relationship Id="rId390" Type="http://schemas.openxmlformats.org/officeDocument/2006/relationships/hyperlink" Target="http://docs.cntd.ru/document/465705730" TargetMode="External"/><Relationship Id="rId250" Type="http://schemas.openxmlformats.org/officeDocument/2006/relationships/hyperlink" Target="http://docs.cntd.ru/document/465705923" TargetMode="External"/><Relationship Id="rId271" Type="http://schemas.openxmlformats.org/officeDocument/2006/relationships/hyperlink" Target="http://docs.cntd.ru/document/5426827" TargetMode="External"/><Relationship Id="rId292" Type="http://schemas.openxmlformats.org/officeDocument/2006/relationships/hyperlink" Target="http://docs.cntd.ru/document/5433203" TargetMode="External"/><Relationship Id="rId306" Type="http://schemas.openxmlformats.org/officeDocument/2006/relationships/hyperlink" Target="http://docs.cntd.ru/document/5437206" TargetMode="External"/><Relationship Id="rId24" Type="http://schemas.openxmlformats.org/officeDocument/2006/relationships/hyperlink" Target="http://docs.cntd.ru/document/465704550" TargetMode="External"/><Relationship Id="rId45" Type="http://schemas.openxmlformats.org/officeDocument/2006/relationships/hyperlink" Target="http://docs.cntd.ru/document/465717773" TargetMode="External"/><Relationship Id="rId66" Type="http://schemas.openxmlformats.org/officeDocument/2006/relationships/hyperlink" Target="http://docs.cntd.ru/document/5433201" TargetMode="External"/><Relationship Id="rId87" Type="http://schemas.openxmlformats.org/officeDocument/2006/relationships/hyperlink" Target="http://docs.cntd.ru/document/5436342" TargetMode="External"/><Relationship Id="rId110" Type="http://schemas.openxmlformats.org/officeDocument/2006/relationships/hyperlink" Target="http://docs.cntd.ru/document/465705928" TargetMode="External"/><Relationship Id="rId131" Type="http://schemas.openxmlformats.org/officeDocument/2006/relationships/hyperlink" Target="http://docs.cntd.ru/document/465704552" TargetMode="External"/><Relationship Id="rId327" Type="http://schemas.openxmlformats.org/officeDocument/2006/relationships/hyperlink" Target="http://docs.cntd.ru/document/901807667" TargetMode="External"/><Relationship Id="rId348" Type="http://schemas.openxmlformats.org/officeDocument/2006/relationships/hyperlink" Target="http://docs.cntd.ru/document/465704552" TargetMode="External"/><Relationship Id="rId369" Type="http://schemas.openxmlformats.org/officeDocument/2006/relationships/hyperlink" Target="http://docs.cntd.ru/document/465717772" TargetMode="External"/><Relationship Id="rId152" Type="http://schemas.openxmlformats.org/officeDocument/2006/relationships/hyperlink" Target="http://docs.cntd.ru/document/5424832" TargetMode="External"/><Relationship Id="rId173" Type="http://schemas.openxmlformats.org/officeDocument/2006/relationships/hyperlink" Target="http://docs.cntd.ru/document/5444840" TargetMode="External"/><Relationship Id="rId194" Type="http://schemas.openxmlformats.org/officeDocument/2006/relationships/hyperlink" Target="http://docs.cntd.ru/document/5424832" TargetMode="External"/><Relationship Id="rId208" Type="http://schemas.openxmlformats.org/officeDocument/2006/relationships/hyperlink" Target="http://docs.cntd.ru/document/5424834" TargetMode="External"/><Relationship Id="rId229" Type="http://schemas.openxmlformats.org/officeDocument/2006/relationships/hyperlink" Target="http://docs.cntd.ru/document/465705745" TargetMode="External"/><Relationship Id="rId380" Type="http://schemas.openxmlformats.org/officeDocument/2006/relationships/hyperlink" Target="http://docs.cntd.ru/document/5439075" TargetMode="External"/><Relationship Id="rId240" Type="http://schemas.openxmlformats.org/officeDocument/2006/relationships/hyperlink" Target="http://docs.cntd.ru/document/465705923" TargetMode="External"/><Relationship Id="rId261" Type="http://schemas.openxmlformats.org/officeDocument/2006/relationships/hyperlink" Target="http://docs.cntd.ru/document/465705921" TargetMode="External"/><Relationship Id="rId14" Type="http://schemas.openxmlformats.org/officeDocument/2006/relationships/hyperlink" Target="http://docs.cntd.ru/document/5436342" TargetMode="External"/><Relationship Id="rId35" Type="http://schemas.openxmlformats.org/officeDocument/2006/relationships/hyperlink" Target="http://docs.cntd.ru/document/465705928" TargetMode="External"/><Relationship Id="rId56" Type="http://schemas.openxmlformats.org/officeDocument/2006/relationships/hyperlink" Target="http://docs.cntd.ru/document/901807667" TargetMode="External"/><Relationship Id="rId77" Type="http://schemas.openxmlformats.org/officeDocument/2006/relationships/hyperlink" Target="http://docs.cntd.ru/document/465712812" TargetMode="External"/><Relationship Id="rId100" Type="http://schemas.openxmlformats.org/officeDocument/2006/relationships/hyperlink" Target="http://docs.cntd.ru/document/465705733" TargetMode="External"/><Relationship Id="rId282" Type="http://schemas.openxmlformats.org/officeDocument/2006/relationships/hyperlink" Target="http://docs.cntd.ru/document/5418916" TargetMode="External"/><Relationship Id="rId317" Type="http://schemas.openxmlformats.org/officeDocument/2006/relationships/hyperlink" Target="http://docs.cntd.ru/document/5443293" TargetMode="External"/><Relationship Id="rId338" Type="http://schemas.openxmlformats.org/officeDocument/2006/relationships/hyperlink" Target="http://docs.cntd.ru/document/5437206" TargetMode="External"/><Relationship Id="rId359" Type="http://schemas.openxmlformats.org/officeDocument/2006/relationships/hyperlink" Target="http://docs.cntd.ru/document/5437206" TargetMode="External"/><Relationship Id="rId8" Type="http://schemas.openxmlformats.org/officeDocument/2006/relationships/hyperlink" Target="http://docs.cntd.ru/document/5421959" TargetMode="External"/><Relationship Id="rId98" Type="http://schemas.openxmlformats.org/officeDocument/2006/relationships/hyperlink" Target="http://docs.cntd.ru/document/465705930" TargetMode="External"/><Relationship Id="rId121" Type="http://schemas.openxmlformats.org/officeDocument/2006/relationships/hyperlink" Target="http://docs.cntd.ru/document/5444842" TargetMode="External"/><Relationship Id="rId142" Type="http://schemas.openxmlformats.org/officeDocument/2006/relationships/hyperlink" Target="http://docs.cntd.ru/document/5444840" TargetMode="External"/><Relationship Id="rId163" Type="http://schemas.openxmlformats.org/officeDocument/2006/relationships/hyperlink" Target="http://docs.cntd.ru/document/5433201" TargetMode="External"/><Relationship Id="rId184" Type="http://schemas.openxmlformats.org/officeDocument/2006/relationships/hyperlink" Target="http://docs.cntd.ru/document/5444840" TargetMode="External"/><Relationship Id="rId219" Type="http://schemas.openxmlformats.org/officeDocument/2006/relationships/hyperlink" Target="http://docs.cntd.ru/document/5444842" TargetMode="External"/><Relationship Id="rId370" Type="http://schemas.openxmlformats.org/officeDocument/2006/relationships/hyperlink" Target="http://docs.cntd.ru/document/901807667" TargetMode="External"/><Relationship Id="rId391" Type="http://schemas.openxmlformats.org/officeDocument/2006/relationships/hyperlink" Target="http://docs.cntd.ru/document/5433201" TargetMode="External"/><Relationship Id="rId230" Type="http://schemas.openxmlformats.org/officeDocument/2006/relationships/hyperlink" Target="http://docs.cntd.ru/document/5433201" TargetMode="External"/><Relationship Id="rId251" Type="http://schemas.openxmlformats.org/officeDocument/2006/relationships/hyperlink" Target="http://docs.cntd.ru/document/465705921" TargetMode="External"/><Relationship Id="rId25" Type="http://schemas.openxmlformats.org/officeDocument/2006/relationships/hyperlink" Target="http://docs.cntd.ru/document/465705726" TargetMode="External"/><Relationship Id="rId46" Type="http://schemas.openxmlformats.org/officeDocument/2006/relationships/hyperlink" Target="http://docs.cntd.ru/document/465719377" TargetMode="External"/><Relationship Id="rId67" Type="http://schemas.openxmlformats.org/officeDocument/2006/relationships/hyperlink" Target="http://docs.cntd.ru/document/5433203" TargetMode="External"/><Relationship Id="rId272" Type="http://schemas.openxmlformats.org/officeDocument/2006/relationships/hyperlink" Target="http://docs.cntd.ru/document/5426829" TargetMode="External"/><Relationship Id="rId293" Type="http://schemas.openxmlformats.org/officeDocument/2006/relationships/hyperlink" Target="http://docs.cntd.ru/document/465709322" TargetMode="External"/><Relationship Id="rId307" Type="http://schemas.openxmlformats.org/officeDocument/2006/relationships/hyperlink" Target="http://docs.cntd.ru/document/465705921" TargetMode="External"/><Relationship Id="rId328" Type="http://schemas.openxmlformats.org/officeDocument/2006/relationships/hyperlink" Target="http://docs.cntd.ru/document/465715556" TargetMode="External"/><Relationship Id="rId349" Type="http://schemas.openxmlformats.org/officeDocument/2006/relationships/hyperlink" Target="http://docs.cntd.ru/document/465705921" TargetMode="External"/><Relationship Id="rId88" Type="http://schemas.openxmlformats.org/officeDocument/2006/relationships/hyperlink" Target="http://docs.cntd.ru/document/5436344" TargetMode="External"/><Relationship Id="rId111" Type="http://schemas.openxmlformats.org/officeDocument/2006/relationships/hyperlink" Target="http://docs.cntd.ru/document/465705930" TargetMode="External"/><Relationship Id="rId132" Type="http://schemas.openxmlformats.org/officeDocument/2006/relationships/hyperlink" Target="http://docs.cntd.ru/document/465705921" TargetMode="External"/><Relationship Id="rId153" Type="http://schemas.openxmlformats.org/officeDocument/2006/relationships/hyperlink" Target="http://docs.cntd.ru/document/5424834" TargetMode="External"/><Relationship Id="rId174" Type="http://schemas.openxmlformats.org/officeDocument/2006/relationships/hyperlink" Target="http://docs.cntd.ru/document/5444842" TargetMode="External"/><Relationship Id="rId195" Type="http://schemas.openxmlformats.org/officeDocument/2006/relationships/hyperlink" Target="http://docs.cntd.ru/document/5424834" TargetMode="External"/><Relationship Id="rId209" Type="http://schemas.openxmlformats.org/officeDocument/2006/relationships/hyperlink" Target="http://docs.cntd.ru/document/5437206" TargetMode="External"/><Relationship Id="rId360" Type="http://schemas.openxmlformats.org/officeDocument/2006/relationships/hyperlink" Target="http://docs.cntd.ru/document/5439076" TargetMode="External"/><Relationship Id="rId381" Type="http://schemas.openxmlformats.org/officeDocument/2006/relationships/hyperlink" Target="http://docs.cntd.ru/document/901807667" TargetMode="External"/><Relationship Id="rId220" Type="http://schemas.openxmlformats.org/officeDocument/2006/relationships/hyperlink" Target="http://docs.cntd.ru/document/5444840" TargetMode="External"/><Relationship Id="rId241" Type="http://schemas.openxmlformats.org/officeDocument/2006/relationships/hyperlink" Target="http://docs.cntd.ru/document/465705921" TargetMode="External"/><Relationship Id="rId15" Type="http://schemas.openxmlformats.org/officeDocument/2006/relationships/hyperlink" Target="http://docs.cntd.ru/document/5439073" TargetMode="External"/><Relationship Id="rId36" Type="http://schemas.openxmlformats.org/officeDocument/2006/relationships/hyperlink" Target="http://docs.cntd.ru/document/465707888" TargetMode="External"/><Relationship Id="rId57" Type="http://schemas.openxmlformats.org/officeDocument/2006/relationships/hyperlink" Target="http://docs.cntd.ru/document/5433201" TargetMode="External"/><Relationship Id="rId262" Type="http://schemas.openxmlformats.org/officeDocument/2006/relationships/hyperlink" Target="http://docs.cntd.ru/document/465705923" TargetMode="External"/><Relationship Id="rId283" Type="http://schemas.openxmlformats.org/officeDocument/2006/relationships/hyperlink" Target="http://docs.cntd.ru/document/5437206" TargetMode="External"/><Relationship Id="rId318" Type="http://schemas.openxmlformats.org/officeDocument/2006/relationships/hyperlink" Target="http://docs.cntd.ru/document/5443316" TargetMode="External"/><Relationship Id="rId339" Type="http://schemas.openxmlformats.org/officeDocument/2006/relationships/hyperlink" Target="http://docs.cntd.ru/document/465710832" TargetMode="External"/><Relationship Id="rId78" Type="http://schemas.openxmlformats.org/officeDocument/2006/relationships/hyperlink" Target="http://docs.cntd.ru/document/465714334" TargetMode="External"/><Relationship Id="rId99" Type="http://schemas.openxmlformats.org/officeDocument/2006/relationships/hyperlink" Target="http://docs.cntd.ru/document/465705724" TargetMode="External"/><Relationship Id="rId101" Type="http://schemas.openxmlformats.org/officeDocument/2006/relationships/hyperlink" Target="http://docs.cntd.ru/document/465705724" TargetMode="External"/><Relationship Id="rId122" Type="http://schemas.openxmlformats.org/officeDocument/2006/relationships/hyperlink" Target="http://docs.cntd.ru/document/465717770" TargetMode="External"/><Relationship Id="rId143" Type="http://schemas.openxmlformats.org/officeDocument/2006/relationships/hyperlink" Target="http://docs.cntd.ru/document/5444842" TargetMode="External"/><Relationship Id="rId164" Type="http://schemas.openxmlformats.org/officeDocument/2006/relationships/hyperlink" Target="http://docs.cntd.ru/document/5433203" TargetMode="External"/><Relationship Id="rId185" Type="http://schemas.openxmlformats.org/officeDocument/2006/relationships/hyperlink" Target="http://docs.cntd.ru/document/5444842" TargetMode="External"/><Relationship Id="rId350" Type="http://schemas.openxmlformats.org/officeDocument/2006/relationships/hyperlink" Target="http://docs.cntd.ru/document/465705923" TargetMode="External"/><Relationship Id="rId371" Type="http://schemas.openxmlformats.org/officeDocument/2006/relationships/hyperlink" Target="http://docs.cntd.ru/document/901807667" TargetMode="External"/><Relationship Id="rId9" Type="http://schemas.openxmlformats.org/officeDocument/2006/relationships/hyperlink" Target="http://docs.cntd.ru/document/5424832" TargetMode="External"/><Relationship Id="rId210" Type="http://schemas.openxmlformats.org/officeDocument/2006/relationships/hyperlink" Target="http://docs.cntd.ru/document/5444840" TargetMode="External"/><Relationship Id="rId392" Type="http://schemas.openxmlformats.org/officeDocument/2006/relationships/hyperlink" Target="http://docs.cntd.ru/document/5433203" TargetMode="External"/><Relationship Id="rId26" Type="http://schemas.openxmlformats.org/officeDocument/2006/relationships/hyperlink" Target="http://docs.cntd.ru/document/465705729" TargetMode="External"/><Relationship Id="rId231" Type="http://schemas.openxmlformats.org/officeDocument/2006/relationships/hyperlink" Target="http://docs.cntd.ru/document/5433203" TargetMode="External"/><Relationship Id="rId252" Type="http://schemas.openxmlformats.org/officeDocument/2006/relationships/hyperlink" Target="http://docs.cntd.ru/document/465705923" TargetMode="External"/><Relationship Id="rId273" Type="http://schemas.openxmlformats.org/officeDocument/2006/relationships/hyperlink" Target="http://docs.cntd.ru/document/5426827" TargetMode="External"/><Relationship Id="rId294" Type="http://schemas.openxmlformats.org/officeDocument/2006/relationships/hyperlink" Target="http://docs.cntd.ru/document/465709322" TargetMode="External"/><Relationship Id="rId308" Type="http://schemas.openxmlformats.org/officeDocument/2006/relationships/hyperlink" Target="http://docs.cntd.ru/document/465705923" TargetMode="External"/><Relationship Id="rId329" Type="http://schemas.openxmlformats.org/officeDocument/2006/relationships/hyperlink" Target="http://docs.cntd.ru/document/465715558" TargetMode="External"/><Relationship Id="rId47" Type="http://schemas.openxmlformats.org/officeDocument/2006/relationships/hyperlink" Target="http://docs.cntd.ru/document/901807667" TargetMode="External"/><Relationship Id="rId68" Type="http://schemas.openxmlformats.org/officeDocument/2006/relationships/hyperlink" Target="http://docs.cntd.ru/document/5444840" TargetMode="External"/><Relationship Id="rId89" Type="http://schemas.openxmlformats.org/officeDocument/2006/relationships/hyperlink" Target="http://docs.cntd.ru/document/5436342" TargetMode="External"/><Relationship Id="rId112" Type="http://schemas.openxmlformats.org/officeDocument/2006/relationships/hyperlink" Target="http://docs.cntd.ru/document/465705928" TargetMode="External"/><Relationship Id="rId133" Type="http://schemas.openxmlformats.org/officeDocument/2006/relationships/hyperlink" Target="http://docs.cntd.ru/document/465705923" TargetMode="External"/><Relationship Id="rId154" Type="http://schemas.openxmlformats.org/officeDocument/2006/relationships/hyperlink" Target="http://docs.cntd.ru/document/465705921" TargetMode="External"/><Relationship Id="rId175" Type="http://schemas.openxmlformats.org/officeDocument/2006/relationships/hyperlink" Target="http://docs.cntd.ru/document/465705928" TargetMode="External"/><Relationship Id="rId340" Type="http://schemas.openxmlformats.org/officeDocument/2006/relationships/hyperlink" Target="http://docs.cntd.ru/document/465710834" TargetMode="External"/><Relationship Id="rId361" Type="http://schemas.openxmlformats.org/officeDocument/2006/relationships/hyperlink" Target="http://docs.cntd.ru/document/465715556" TargetMode="External"/><Relationship Id="rId196" Type="http://schemas.openxmlformats.org/officeDocument/2006/relationships/hyperlink" Target="http://docs.cntd.ru/document/5424832" TargetMode="External"/><Relationship Id="rId200" Type="http://schemas.openxmlformats.org/officeDocument/2006/relationships/hyperlink" Target="http://docs.cntd.ru/document/5437206" TargetMode="External"/><Relationship Id="rId382" Type="http://schemas.openxmlformats.org/officeDocument/2006/relationships/hyperlink" Target="http://docs.cntd.ru/document/5439073" TargetMode="External"/><Relationship Id="rId16" Type="http://schemas.openxmlformats.org/officeDocument/2006/relationships/hyperlink" Target="http://docs.cntd.ru/document/5439076" TargetMode="External"/><Relationship Id="rId221" Type="http://schemas.openxmlformats.org/officeDocument/2006/relationships/hyperlink" Target="http://docs.cntd.ru/document/5444842" TargetMode="External"/><Relationship Id="rId242" Type="http://schemas.openxmlformats.org/officeDocument/2006/relationships/hyperlink" Target="http://docs.cntd.ru/document/465705923" TargetMode="External"/><Relationship Id="rId263" Type="http://schemas.openxmlformats.org/officeDocument/2006/relationships/hyperlink" Target="http://docs.cntd.ru/document/465705921" TargetMode="External"/><Relationship Id="rId284" Type="http://schemas.openxmlformats.org/officeDocument/2006/relationships/hyperlink" Target="http://docs.cntd.ru/document/465703922" TargetMode="External"/><Relationship Id="rId319" Type="http://schemas.openxmlformats.org/officeDocument/2006/relationships/hyperlink" Target="http://docs.cntd.ru/document/465712805" TargetMode="External"/><Relationship Id="rId37" Type="http://schemas.openxmlformats.org/officeDocument/2006/relationships/hyperlink" Target="http://docs.cntd.ru/document/465709241" TargetMode="External"/><Relationship Id="rId58" Type="http://schemas.openxmlformats.org/officeDocument/2006/relationships/hyperlink" Target="http://docs.cntd.ru/document/5433203" TargetMode="External"/><Relationship Id="rId79" Type="http://schemas.openxmlformats.org/officeDocument/2006/relationships/hyperlink" Target="http://docs.cntd.ru/document/465712805" TargetMode="External"/><Relationship Id="rId102" Type="http://schemas.openxmlformats.org/officeDocument/2006/relationships/hyperlink" Target="http://docs.cntd.ru/document/5444840" TargetMode="External"/><Relationship Id="rId123" Type="http://schemas.openxmlformats.org/officeDocument/2006/relationships/hyperlink" Target="http://docs.cntd.ru/document/465717772" TargetMode="External"/><Relationship Id="rId144" Type="http://schemas.openxmlformats.org/officeDocument/2006/relationships/hyperlink" Target="http://docs.cntd.ru/document/5433201" TargetMode="External"/><Relationship Id="rId330" Type="http://schemas.openxmlformats.org/officeDocument/2006/relationships/hyperlink" Target="http://docs.cntd.ru/document/465715556" TargetMode="External"/><Relationship Id="rId90" Type="http://schemas.openxmlformats.org/officeDocument/2006/relationships/hyperlink" Target="http://docs.cntd.ru/document/5436344" TargetMode="External"/><Relationship Id="rId165" Type="http://schemas.openxmlformats.org/officeDocument/2006/relationships/hyperlink" Target="http://docs.cntd.ru/document/465703922" TargetMode="External"/><Relationship Id="rId186" Type="http://schemas.openxmlformats.org/officeDocument/2006/relationships/hyperlink" Target="http://docs.cntd.ru/document/5433201" TargetMode="External"/><Relationship Id="rId351" Type="http://schemas.openxmlformats.org/officeDocument/2006/relationships/hyperlink" Target="http://docs.cntd.ru/document/465705921" TargetMode="External"/><Relationship Id="rId372" Type="http://schemas.openxmlformats.org/officeDocument/2006/relationships/hyperlink" Target="http://docs.cntd.ru/document/901807667" TargetMode="External"/><Relationship Id="rId393" Type="http://schemas.openxmlformats.org/officeDocument/2006/relationships/hyperlink" Target="http://docs.cntd.ru/document/5402018" TargetMode="External"/><Relationship Id="rId211" Type="http://schemas.openxmlformats.org/officeDocument/2006/relationships/hyperlink" Target="http://docs.cntd.ru/document/5444842" TargetMode="External"/><Relationship Id="rId232" Type="http://schemas.openxmlformats.org/officeDocument/2006/relationships/hyperlink" Target="http://docs.cntd.ru/document/901807667" TargetMode="External"/><Relationship Id="rId253" Type="http://schemas.openxmlformats.org/officeDocument/2006/relationships/hyperlink" Target="http://docs.cntd.ru/document/5424832" TargetMode="External"/><Relationship Id="rId274" Type="http://schemas.openxmlformats.org/officeDocument/2006/relationships/hyperlink" Target="http://docs.cntd.ru/document/5426829" TargetMode="External"/><Relationship Id="rId295" Type="http://schemas.openxmlformats.org/officeDocument/2006/relationships/hyperlink" Target="http://docs.cntd.ru/document/465709322" TargetMode="External"/><Relationship Id="rId309" Type="http://schemas.openxmlformats.org/officeDocument/2006/relationships/hyperlink" Target="http://docs.cntd.ru/document/465704550" TargetMode="External"/><Relationship Id="rId27" Type="http://schemas.openxmlformats.org/officeDocument/2006/relationships/hyperlink" Target="http://docs.cntd.ru/document/465705732" TargetMode="External"/><Relationship Id="rId48" Type="http://schemas.openxmlformats.org/officeDocument/2006/relationships/hyperlink" Target="http://docs.cntd.ru/document/9004937" TargetMode="External"/><Relationship Id="rId69" Type="http://schemas.openxmlformats.org/officeDocument/2006/relationships/hyperlink" Target="http://docs.cntd.ru/document/5444842" TargetMode="External"/><Relationship Id="rId113" Type="http://schemas.openxmlformats.org/officeDocument/2006/relationships/hyperlink" Target="http://docs.cntd.ru/document/465705930" TargetMode="External"/><Relationship Id="rId134" Type="http://schemas.openxmlformats.org/officeDocument/2006/relationships/hyperlink" Target="http://docs.cntd.ru/document/5433201" TargetMode="External"/><Relationship Id="rId320" Type="http://schemas.openxmlformats.org/officeDocument/2006/relationships/hyperlink" Target="http://docs.cntd.ru/document/465712807" TargetMode="External"/><Relationship Id="rId80" Type="http://schemas.openxmlformats.org/officeDocument/2006/relationships/hyperlink" Target="http://docs.cntd.ru/document/465712807" TargetMode="External"/><Relationship Id="rId155" Type="http://schemas.openxmlformats.org/officeDocument/2006/relationships/hyperlink" Target="http://docs.cntd.ru/document/465705923" TargetMode="External"/><Relationship Id="rId176" Type="http://schemas.openxmlformats.org/officeDocument/2006/relationships/hyperlink" Target="http://docs.cntd.ru/document/465705930" TargetMode="External"/><Relationship Id="rId197" Type="http://schemas.openxmlformats.org/officeDocument/2006/relationships/hyperlink" Target="http://docs.cntd.ru/document/5424834" TargetMode="External"/><Relationship Id="rId341" Type="http://schemas.openxmlformats.org/officeDocument/2006/relationships/hyperlink" Target="http://docs.cntd.ru/document/465712805" TargetMode="External"/><Relationship Id="rId362" Type="http://schemas.openxmlformats.org/officeDocument/2006/relationships/hyperlink" Target="http://docs.cntd.ru/document/465715558" TargetMode="External"/><Relationship Id="rId383" Type="http://schemas.openxmlformats.org/officeDocument/2006/relationships/hyperlink" Target="http://docs.cntd.ru/document/5439075" TargetMode="External"/><Relationship Id="rId201" Type="http://schemas.openxmlformats.org/officeDocument/2006/relationships/hyperlink" Target="http://docs.cntd.ru/document/5437206" TargetMode="External"/><Relationship Id="rId222" Type="http://schemas.openxmlformats.org/officeDocument/2006/relationships/hyperlink" Target="http://docs.cntd.ru/document/5433201" TargetMode="External"/><Relationship Id="rId243" Type="http://schemas.openxmlformats.org/officeDocument/2006/relationships/hyperlink" Target="http://docs.cntd.ru/document/465705921" TargetMode="External"/><Relationship Id="rId264" Type="http://schemas.openxmlformats.org/officeDocument/2006/relationships/hyperlink" Target="http://docs.cntd.ru/document/465705923" TargetMode="External"/><Relationship Id="rId285" Type="http://schemas.openxmlformats.org/officeDocument/2006/relationships/hyperlink" Target="http://docs.cntd.ru/document/465702322" TargetMode="External"/><Relationship Id="rId17" Type="http://schemas.openxmlformats.org/officeDocument/2006/relationships/hyperlink" Target="http://docs.cntd.ru/document/5443120" TargetMode="External"/><Relationship Id="rId38" Type="http://schemas.openxmlformats.org/officeDocument/2006/relationships/hyperlink" Target="http://docs.cntd.ru/document/465709322" TargetMode="External"/><Relationship Id="rId59" Type="http://schemas.openxmlformats.org/officeDocument/2006/relationships/hyperlink" Target="http://docs.cntd.ru/document/901807667" TargetMode="External"/><Relationship Id="rId103" Type="http://schemas.openxmlformats.org/officeDocument/2006/relationships/hyperlink" Target="http://docs.cntd.ru/document/5444842" TargetMode="External"/><Relationship Id="rId124" Type="http://schemas.openxmlformats.org/officeDocument/2006/relationships/hyperlink" Target="http://docs.cntd.ru/document/465704550" TargetMode="External"/><Relationship Id="rId310" Type="http://schemas.openxmlformats.org/officeDocument/2006/relationships/hyperlink" Target="http://docs.cntd.ru/document/465704552" TargetMode="External"/><Relationship Id="rId70" Type="http://schemas.openxmlformats.org/officeDocument/2006/relationships/hyperlink" Target="http://docs.cntd.ru/document/465705925" TargetMode="External"/><Relationship Id="rId91" Type="http://schemas.openxmlformats.org/officeDocument/2006/relationships/hyperlink" Target="http://docs.cntd.ru/document/5436342" TargetMode="External"/><Relationship Id="rId145" Type="http://schemas.openxmlformats.org/officeDocument/2006/relationships/hyperlink" Target="http://docs.cntd.ru/document/5433203" TargetMode="External"/><Relationship Id="rId166" Type="http://schemas.openxmlformats.org/officeDocument/2006/relationships/hyperlink" Target="http://docs.cntd.ru/document/465702322" TargetMode="External"/><Relationship Id="rId187" Type="http://schemas.openxmlformats.org/officeDocument/2006/relationships/hyperlink" Target="http://docs.cntd.ru/document/5433203" TargetMode="External"/><Relationship Id="rId331" Type="http://schemas.openxmlformats.org/officeDocument/2006/relationships/hyperlink" Target="http://docs.cntd.ru/document/465715558" TargetMode="External"/><Relationship Id="rId352" Type="http://schemas.openxmlformats.org/officeDocument/2006/relationships/hyperlink" Target="http://docs.cntd.ru/document/465705923" TargetMode="External"/><Relationship Id="rId373" Type="http://schemas.openxmlformats.org/officeDocument/2006/relationships/hyperlink" Target="http://docs.cntd.ru/document/901807667" TargetMode="External"/><Relationship Id="rId394" Type="http://schemas.openxmlformats.org/officeDocument/2006/relationships/hyperlink" Target="http://docs.cntd.ru/document/5433201" TargetMode="External"/><Relationship Id="rId1" Type="http://schemas.openxmlformats.org/officeDocument/2006/relationships/styles" Target="styles.xml"/><Relationship Id="rId212" Type="http://schemas.openxmlformats.org/officeDocument/2006/relationships/hyperlink" Target="http://docs.cntd.ru/document/465719377" TargetMode="External"/><Relationship Id="rId233" Type="http://schemas.openxmlformats.org/officeDocument/2006/relationships/hyperlink" Target="http://docs.cntd.ru/document/5426827" TargetMode="External"/><Relationship Id="rId254" Type="http://schemas.openxmlformats.org/officeDocument/2006/relationships/hyperlink" Target="http://docs.cntd.ru/document/5424834" TargetMode="External"/><Relationship Id="rId28" Type="http://schemas.openxmlformats.org/officeDocument/2006/relationships/hyperlink" Target="http://docs.cntd.ru/document/465705724" TargetMode="External"/><Relationship Id="rId49" Type="http://schemas.openxmlformats.org/officeDocument/2006/relationships/hyperlink" Target="http://docs.cntd.ru/document/901807667" TargetMode="External"/><Relationship Id="rId114" Type="http://schemas.openxmlformats.org/officeDocument/2006/relationships/hyperlink" Target="http://docs.cntd.ru/document/465705729" TargetMode="External"/><Relationship Id="rId275" Type="http://schemas.openxmlformats.org/officeDocument/2006/relationships/hyperlink" Target="http://docs.cntd.ru/document/465705928" TargetMode="External"/><Relationship Id="rId296" Type="http://schemas.openxmlformats.org/officeDocument/2006/relationships/hyperlink" Target="http://docs.cntd.ru/document/465712809" TargetMode="External"/><Relationship Id="rId300" Type="http://schemas.openxmlformats.org/officeDocument/2006/relationships/hyperlink" Target="http://docs.cntd.ru/document/5436342" TargetMode="External"/><Relationship Id="rId60" Type="http://schemas.openxmlformats.org/officeDocument/2006/relationships/hyperlink" Target="http://docs.cntd.ru/document/5433201" TargetMode="External"/><Relationship Id="rId81" Type="http://schemas.openxmlformats.org/officeDocument/2006/relationships/hyperlink" Target="http://docs.cntd.ru/document/465705928" TargetMode="External"/><Relationship Id="rId135" Type="http://schemas.openxmlformats.org/officeDocument/2006/relationships/hyperlink" Target="http://docs.cntd.ru/document/5433203" TargetMode="External"/><Relationship Id="rId156" Type="http://schemas.openxmlformats.org/officeDocument/2006/relationships/hyperlink" Target="http://docs.cntd.ru/document/465712805" TargetMode="External"/><Relationship Id="rId177" Type="http://schemas.openxmlformats.org/officeDocument/2006/relationships/hyperlink" Target="http://docs.cntd.ru/document/5437206" TargetMode="External"/><Relationship Id="rId198" Type="http://schemas.openxmlformats.org/officeDocument/2006/relationships/hyperlink" Target="http://docs.cntd.ru/document/465705729" TargetMode="External"/><Relationship Id="rId321" Type="http://schemas.openxmlformats.org/officeDocument/2006/relationships/hyperlink" Target="http://docs.cntd.ru/document/5404580" TargetMode="External"/><Relationship Id="rId342" Type="http://schemas.openxmlformats.org/officeDocument/2006/relationships/hyperlink" Target="http://docs.cntd.ru/document/465712807" TargetMode="External"/><Relationship Id="rId363" Type="http://schemas.openxmlformats.org/officeDocument/2006/relationships/hyperlink" Target="http://docs.cntd.ru/document/901807667" TargetMode="External"/><Relationship Id="rId384" Type="http://schemas.openxmlformats.org/officeDocument/2006/relationships/hyperlink" Target="http://docs.cntd.ru/document/5439073" TargetMode="External"/><Relationship Id="rId202" Type="http://schemas.openxmlformats.org/officeDocument/2006/relationships/hyperlink" Target="http://docs.cntd.ru/document/5426827" TargetMode="External"/><Relationship Id="rId223" Type="http://schemas.openxmlformats.org/officeDocument/2006/relationships/hyperlink" Target="http://docs.cntd.ru/document/5433203" TargetMode="External"/><Relationship Id="rId244" Type="http://schemas.openxmlformats.org/officeDocument/2006/relationships/hyperlink" Target="http://docs.cntd.ru/document/465705923" TargetMode="External"/><Relationship Id="rId18" Type="http://schemas.openxmlformats.org/officeDocument/2006/relationships/hyperlink" Target="http://docs.cntd.ru/document/5443293" TargetMode="External"/><Relationship Id="rId39" Type="http://schemas.openxmlformats.org/officeDocument/2006/relationships/hyperlink" Target="http://docs.cntd.ru/document/465710832" TargetMode="External"/><Relationship Id="rId265" Type="http://schemas.openxmlformats.org/officeDocument/2006/relationships/hyperlink" Target="http://docs.cntd.ru/document/465705921" TargetMode="External"/><Relationship Id="rId286" Type="http://schemas.openxmlformats.org/officeDocument/2006/relationships/hyperlink" Target="http://docs.cntd.ru/document/465707888" TargetMode="External"/><Relationship Id="rId50" Type="http://schemas.openxmlformats.org/officeDocument/2006/relationships/hyperlink" Target="http://docs.cntd.ru/document/5401148" TargetMode="External"/><Relationship Id="rId104" Type="http://schemas.openxmlformats.org/officeDocument/2006/relationships/hyperlink" Target="http://docs.cntd.ru/document/465705724" TargetMode="External"/><Relationship Id="rId125" Type="http://schemas.openxmlformats.org/officeDocument/2006/relationships/hyperlink" Target="http://docs.cntd.ru/document/465704552" TargetMode="External"/><Relationship Id="rId146" Type="http://schemas.openxmlformats.org/officeDocument/2006/relationships/hyperlink" Target="http://docs.cntd.ru/document/5433201" TargetMode="External"/><Relationship Id="rId167" Type="http://schemas.openxmlformats.org/officeDocument/2006/relationships/hyperlink" Target="http://docs.cntd.ru/document/5439073" TargetMode="External"/><Relationship Id="rId188" Type="http://schemas.openxmlformats.org/officeDocument/2006/relationships/hyperlink" Target="http://docs.cntd.ru/document/465704550" TargetMode="External"/><Relationship Id="rId311" Type="http://schemas.openxmlformats.org/officeDocument/2006/relationships/hyperlink" Target="http://docs.cntd.ru/document/465705729" TargetMode="External"/><Relationship Id="rId332" Type="http://schemas.openxmlformats.org/officeDocument/2006/relationships/hyperlink" Target="http://docs.cntd.ru/document/5444840" TargetMode="External"/><Relationship Id="rId353" Type="http://schemas.openxmlformats.org/officeDocument/2006/relationships/hyperlink" Target="http://docs.cntd.ru/document/465705729" TargetMode="External"/><Relationship Id="rId374" Type="http://schemas.openxmlformats.org/officeDocument/2006/relationships/hyperlink" Target="http://docs.cntd.ru/document/901807667" TargetMode="External"/><Relationship Id="rId395" Type="http://schemas.openxmlformats.org/officeDocument/2006/relationships/hyperlink" Target="http://docs.cntd.ru/document/5433203" TargetMode="External"/><Relationship Id="rId71" Type="http://schemas.openxmlformats.org/officeDocument/2006/relationships/hyperlink" Target="http://docs.cntd.ru/document/465705927" TargetMode="External"/><Relationship Id="rId92" Type="http://schemas.openxmlformats.org/officeDocument/2006/relationships/hyperlink" Target="http://docs.cntd.ru/document/5436344" TargetMode="External"/><Relationship Id="rId213" Type="http://schemas.openxmlformats.org/officeDocument/2006/relationships/hyperlink" Target="http://docs.cntd.ru/document/465717775" TargetMode="External"/><Relationship Id="rId234" Type="http://schemas.openxmlformats.org/officeDocument/2006/relationships/hyperlink" Target="http://docs.cntd.ru/document/5426829" TargetMode="External"/><Relationship Id="rId2" Type="http://schemas.openxmlformats.org/officeDocument/2006/relationships/settings" Target="settings.xml"/><Relationship Id="rId29" Type="http://schemas.openxmlformats.org/officeDocument/2006/relationships/hyperlink" Target="http://docs.cntd.ru/document/465705736" TargetMode="External"/><Relationship Id="rId255" Type="http://schemas.openxmlformats.org/officeDocument/2006/relationships/hyperlink" Target="http://docs.cntd.ru/document/465705921" TargetMode="External"/><Relationship Id="rId276" Type="http://schemas.openxmlformats.org/officeDocument/2006/relationships/hyperlink" Target="http://docs.cntd.ru/document/465705930" TargetMode="External"/><Relationship Id="rId297" Type="http://schemas.openxmlformats.org/officeDocument/2006/relationships/hyperlink" Target="http://docs.cntd.ru/document/465717773" TargetMode="External"/><Relationship Id="rId40" Type="http://schemas.openxmlformats.org/officeDocument/2006/relationships/hyperlink" Target="http://docs.cntd.ru/document/465712805" TargetMode="External"/><Relationship Id="rId115" Type="http://schemas.openxmlformats.org/officeDocument/2006/relationships/hyperlink" Target="http://docs.cntd.ru/document/465705730" TargetMode="External"/><Relationship Id="rId136" Type="http://schemas.openxmlformats.org/officeDocument/2006/relationships/hyperlink" Target="http://docs.cntd.ru/document/465704550" TargetMode="External"/><Relationship Id="rId157" Type="http://schemas.openxmlformats.org/officeDocument/2006/relationships/hyperlink" Target="http://docs.cntd.ru/document/465712807" TargetMode="External"/><Relationship Id="rId178" Type="http://schemas.openxmlformats.org/officeDocument/2006/relationships/hyperlink" Target="http://docs.cntd.ru/document/5437206" TargetMode="External"/><Relationship Id="rId301" Type="http://schemas.openxmlformats.org/officeDocument/2006/relationships/hyperlink" Target="http://docs.cntd.ru/document/5436344" TargetMode="External"/><Relationship Id="rId322" Type="http://schemas.openxmlformats.org/officeDocument/2006/relationships/hyperlink" Target="http://docs.cntd.ru/document/5404582" TargetMode="External"/><Relationship Id="rId343" Type="http://schemas.openxmlformats.org/officeDocument/2006/relationships/hyperlink" Target="http://docs.cntd.ru/document/465712809" TargetMode="External"/><Relationship Id="rId364" Type="http://schemas.openxmlformats.org/officeDocument/2006/relationships/hyperlink" Target="http://docs.cntd.ru/document/465712805" TargetMode="External"/><Relationship Id="rId61" Type="http://schemas.openxmlformats.org/officeDocument/2006/relationships/hyperlink" Target="http://docs.cntd.ru/document/5433203" TargetMode="External"/><Relationship Id="rId82" Type="http://schemas.openxmlformats.org/officeDocument/2006/relationships/hyperlink" Target="http://docs.cntd.ru/document/465705930" TargetMode="External"/><Relationship Id="rId199" Type="http://schemas.openxmlformats.org/officeDocument/2006/relationships/hyperlink" Target="http://docs.cntd.ru/document/465705730" TargetMode="External"/><Relationship Id="rId203" Type="http://schemas.openxmlformats.org/officeDocument/2006/relationships/hyperlink" Target="http://docs.cntd.ru/document/5426829" TargetMode="External"/><Relationship Id="rId385" Type="http://schemas.openxmlformats.org/officeDocument/2006/relationships/hyperlink" Target="http://docs.cntd.ru/document/5439075" TargetMode="External"/><Relationship Id="rId19" Type="http://schemas.openxmlformats.org/officeDocument/2006/relationships/hyperlink" Target="http://docs.cntd.ru/document/465704553" TargetMode="External"/><Relationship Id="rId224" Type="http://schemas.openxmlformats.org/officeDocument/2006/relationships/hyperlink" Target="http://docs.cntd.ru/document/465704550" TargetMode="External"/><Relationship Id="rId245" Type="http://schemas.openxmlformats.org/officeDocument/2006/relationships/hyperlink" Target="http://docs.cntd.ru/document/465705921" TargetMode="External"/><Relationship Id="rId266" Type="http://schemas.openxmlformats.org/officeDocument/2006/relationships/hyperlink" Target="http://docs.cntd.ru/document/465705923" TargetMode="External"/><Relationship Id="rId287" Type="http://schemas.openxmlformats.org/officeDocument/2006/relationships/hyperlink" Target="http://docs.cntd.ru/document/465707890" TargetMode="External"/><Relationship Id="rId30" Type="http://schemas.openxmlformats.org/officeDocument/2006/relationships/hyperlink" Target="http://docs.cntd.ru/document/465705739" TargetMode="External"/><Relationship Id="rId105" Type="http://schemas.openxmlformats.org/officeDocument/2006/relationships/hyperlink" Target="http://docs.cntd.ru/document/465705724" TargetMode="External"/><Relationship Id="rId126" Type="http://schemas.openxmlformats.org/officeDocument/2006/relationships/hyperlink" Target="http://docs.cntd.ru/document/465704550" TargetMode="External"/><Relationship Id="rId147" Type="http://schemas.openxmlformats.org/officeDocument/2006/relationships/hyperlink" Target="http://docs.cntd.ru/document/5433203" TargetMode="External"/><Relationship Id="rId168" Type="http://schemas.openxmlformats.org/officeDocument/2006/relationships/hyperlink" Target="http://docs.cntd.ru/document/5439075" TargetMode="External"/><Relationship Id="rId312" Type="http://schemas.openxmlformats.org/officeDocument/2006/relationships/hyperlink" Target="http://docs.cntd.ru/document/465705730" TargetMode="External"/><Relationship Id="rId333" Type="http://schemas.openxmlformats.org/officeDocument/2006/relationships/hyperlink" Target="http://docs.cntd.ru/document/5444842" TargetMode="External"/><Relationship Id="rId354" Type="http://schemas.openxmlformats.org/officeDocument/2006/relationships/hyperlink" Target="http://docs.cntd.ru/document/465709322" TargetMode="External"/><Relationship Id="rId51" Type="http://schemas.openxmlformats.org/officeDocument/2006/relationships/hyperlink" Target="http://docs.cntd.ru/document/5433201" TargetMode="External"/><Relationship Id="rId72" Type="http://schemas.openxmlformats.org/officeDocument/2006/relationships/hyperlink" Target="http://docs.cntd.ru/document/465705925" TargetMode="External"/><Relationship Id="rId93" Type="http://schemas.openxmlformats.org/officeDocument/2006/relationships/hyperlink" Target="http://docs.cntd.ru/document/465705928" TargetMode="External"/><Relationship Id="rId189" Type="http://schemas.openxmlformats.org/officeDocument/2006/relationships/hyperlink" Target="http://docs.cntd.ru/document/465704552" TargetMode="External"/><Relationship Id="rId375" Type="http://schemas.openxmlformats.org/officeDocument/2006/relationships/hyperlink" Target="http://docs.cntd.ru/document/901807667" TargetMode="External"/><Relationship Id="rId396" Type="http://schemas.openxmlformats.org/officeDocument/2006/relationships/hyperlink" Target="http://docs.cntd.ru/document/901807667" TargetMode="External"/><Relationship Id="rId3" Type="http://schemas.openxmlformats.org/officeDocument/2006/relationships/webSettings" Target="webSettings.xml"/><Relationship Id="rId214" Type="http://schemas.openxmlformats.org/officeDocument/2006/relationships/hyperlink" Target="http://docs.cntd.ru/document/5433201" TargetMode="External"/><Relationship Id="rId235" Type="http://schemas.openxmlformats.org/officeDocument/2006/relationships/hyperlink" Target="http://docs.cntd.ru/document/465710832" TargetMode="External"/><Relationship Id="rId256" Type="http://schemas.openxmlformats.org/officeDocument/2006/relationships/hyperlink" Target="http://docs.cntd.ru/document/465705923" TargetMode="External"/><Relationship Id="rId277" Type="http://schemas.openxmlformats.org/officeDocument/2006/relationships/hyperlink" Target="http://docs.cntd.ru/document/465705928" TargetMode="External"/><Relationship Id="rId298" Type="http://schemas.openxmlformats.org/officeDocument/2006/relationships/hyperlink" Target="http://docs.cntd.ru/document/465717773" TargetMode="External"/><Relationship Id="rId116" Type="http://schemas.openxmlformats.org/officeDocument/2006/relationships/hyperlink" Target="http://docs.cntd.ru/document/5424832" TargetMode="External"/><Relationship Id="rId137" Type="http://schemas.openxmlformats.org/officeDocument/2006/relationships/hyperlink" Target="http://docs.cntd.ru/document/465704552" TargetMode="External"/><Relationship Id="rId158" Type="http://schemas.openxmlformats.org/officeDocument/2006/relationships/hyperlink" Target="http://docs.cntd.ru/document/5424832" TargetMode="External"/><Relationship Id="rId302" Type="http://schemas.openxmlformats.org/officeDocument/2006/relationships/hyperlink" Target="http://docs.cntd.ru/document/5437206" TargetMode="External"/><Relationship Id="rId323" Type="http://schemas.openxmlformats.org/officeDocument/2006/relationships/hyperlink" Target="http://docs.cntd.ru/document/901807667" TargetMode="External"/><Relationship Id="rId344" Type="http://schemas.openxmlformats.org/officeDocument/2006/relationships/hyperlink" Target="http://docs.cntd.ru/document/465712812" TargetMode="External"/><Relationship Id="rId20" Type="http://schemas.openxmlformats.org/officeDocument/2006/relationships/hyperlink" Target="http://docs.cntd.ru/document/5444840" TargetMode="External"/><Relationship Id="rId41" Type="http://schemas.openxmlformats.org/officeDocument/2006/relationships/hyperlink" Target="http://docs.cntd.ru/document/465712809" TargetMode="External"/><Relationship Id="rId62" Type="http://schemas.openxmlformats.org/officeDocument/2006/relationships/hyperlink" Target="http://docs.cntd.ru/document/901807667" TargetMode="External"/><Relationship Id="rId83" Type="http://schemas.openxmlformats.org/officeDocument/2006/relationships/hyperlink" Target="http://docs.cntd.ru/document/465705928" TargetMode="External"/><Relationship Id="rId179" Type="http://schemas.openxmlformats.org/officeDocument/2006/relationships/hyperlink" Target="http://docs.cntd.ru/document/5437206" TargetMode="External"/><Relationship Id="rId365" Type="http://schemas.openxmlformats.org/officeDocument/2006/relationships/hyperlink" Target="http://docs.cntd.ru/document/465712807" TargetMode="External"/><Relationship Id="rId386" Type="http://schemas.openxmlformats.org/officeDocument/2006/relationships/hyperlink" Target="http://docs.cntd.ru/document/5439073" TargetMode="External"/><Relationship Id="rId190" Type="http://schemas.openxmlformats.org/officeDocument/2006/relationships/hyperlink" Target="http://docs.cntd.ru/document/465704550" TargetMode="External"/><Relationship Id="rId204" Type="http://schemas.openxmlformats.org/officeDocument/2006/relationships/hyperlink" Target="http://docs.cntd.ru/document/465705921" TargetMode="External"/><Relationship Id="rId225" Type="http://schemas.openxmlformats.org/officeDocument/2006/relationships/hyperlink" Target="http://docs.cntd.ru/document/465704552" TargetMode="External"/><Relationship Id="rId246" Type="http://schemas.openxmlformats.org/officeDocument/2006/relationships/hyperlink" Target="http://docs.cntd.ru/document/465705923" TargetMode="External"/><Relationship Id="rId267" Type="http://schemas.openxmlformats.org/officeDocument/2006/relationships/hyperlink" Target="http://docs.cntd.ru/document/5433201" TargetMode="External"/><Relationship Id="rId288" Type="http://schemas.openxmlformats.org/officeDocument/2006/relationships/hyperlink" Target="http://docs.cntd.ru/document/901807667" TargetMode="External"/><Relationship Id="rId106" Type="http://schemas.openxmlformats.org/officeDocument/2006/relationships/hyperlink" Target="http://docs.cntd.ru/document/465705724" TargetMode="External"/><Relationship Id="rId127" Type="http://schemas.openxmlformats.org/officeDocument/2006/relationships/hyperlink" Target="http://docs.cntd.ru/document/465704552" TargetMode="External"/><Relationship Id="rId313" Type="http://schemas.openxmlformats.org/officeDocument/2006/relationships/hyperlink" Target="http://docs.cntd.ru/document/465712805" TargetMode="External"/><Relationship Id="rId10" Type="http://schemas.openxmlformats.org/officeDocument/2006/relationships/hyperlink" Target="http://docs.cntd.ru/document/5426827" TargetMode="External"/><Relationship Id="rId31" Type="http://schemas.openxmlformats.org/officeDocument/2006/relationships/hyperlink" Target="http://docs.cntd.ru/document/465705743" TargetMode="External"/><Relationship Id="rId52" Type="http://schemas.openxmlformats.org/officeDocument/2006/relationships/hyperlink" Target="http://docs.cntd.ru/document/5433203" TargetMode="External"/><Relationship Id="rId73" Type="http://schemas.openxmlformats.org/officeDocument/2006/relationships/hyperlink" Target="http://docs.cntd.ru/document/901807667" TargetMode="External"/><Relationship Id="rId94" Type="http://schemas.openxmlformats.org/officeDocument/2006/relationships/hyperlink" Target="http://docs.cntd.ru/document/465705930" TargetMode="External"/><Relationship Id="rId148" Type="http://schemas.openxmlformats.org/officeDocument/2006/relationships/hyperlink" Target="http://docs.cntd.ru/document/5444840" TargetMode="External"/><Relationship Id="rId169" Type="http://schemas.openxmlformats.org/officeDocument/2006/relationships/hyperlink" Target="http://docs.cntd.ru/document/465703922" TargetMode="External"/><Relationship Id="rId334" Type="http://schemas.openxmlformats.org/officeDocument/2006/relationships/hyperlink" Target="http://docs.cntd.ru/document/465705921" TargetMode="External"/><Relationship Id="rId355" Type="http://schemas.openxmlformats.org/officeDocument/2006/relationships/hyperlink" Target="http://docs.cntd.ru/document/465709322" TargetMode="External"/><Relationship Id="rId376" Type="http://schemas.openxmlformats.org/officeDocument/2006/relationships/hyperlink" Target="http://docs.cntd.ru/document/465717770" TargetMode="External"/><Relationship Id="rId397" Type="http://schemas.openxmlformats.org/officeDocument/2006/relationships/fontTable" Target="fontTable.xml"/><Relationship Id="rId4" Type="http://schemas.openxmlformats.org/officeDocument/2006/relationships/hyperlink" Target="http://docs.cntd.ru/document/5414722" TargetMode="External"/><Relationship Id="rId180" Type="http://schemas.openxmlformats.org/officeDocument/2006/relationships/hyperlink" Target="http://docs.cntd.ru/document/5444840" TargetMode="External"/><Relationship Id="rId215" Type="http://schemas.openxmlformats.org/officeDocument/2006/relationships/hyperlink" Target="http://docs.cntd.ru/document/5433203" TargetMode="External"/><Relationship Id="rId236" Type="http://schemas.openxmlformats.org/officeDocument/2006/relationships/hyperlink" Target="http://docs.cntd.ru/document/465710834" TargetMode="External"/><Relationship Id="rId257" Type="http://schemas.openxmlformats.org/officeDocument/2006/relationships/hyperlink" Target="http://docs.cntd.ru/document/465705921" TargetMode="External"/><Relationship Id="rId278" Type="http://schemas.openxmlformats.org/officeDocument/2006/relationships/hyperlink" Target="http://docs.cntd.ru/document/465705930" TargetMode="External"/><Relationship Id="rId303" Type="http://schemas.openxmlformats.org/officeDocument/2006/relationships/hyperlink" Target="http://docs.cntd.ru/document/5437206" TargetMode="External"/><Relationship Id="rId42" Type="http://schemas.openxmlformats.org/officeDocument/2006/relationships/hyperlink" Target="http://docs.cntd.ru/document/465714334" TargetMode="External"/><Relationship Id="rId84" Type="http://schemas.openxmlformats.org/officeDocument/2006/relationships/hyperlink" Target="http://docs.cntd.ru/document/465705930" TargetMode="External"/><Relationship Id="rId138" Type="http://schemas.openxmlformats.org/officeDocument/2006/relationships/hyperlink" Target="http://docs.cntd.ru/document/5444840" TargetMode="External"/><Relationship Id="rId345" Type="http://schemas.openxmlformats.org/officeDocument/2006/relationships/hyperlink" Target="http://docs.cntd.ru/document/5437206" TargetMode="External"/><Relationship Id="rId387" Type="http://schemas.openxmlformats.org/officeDocument/2006/relationships/hyperlink" Target="http://docs.cntd.ru/document/5439075" TargetMode="External"/><Relationship Id="rId191" Type="http://schemas.openxmlformats.org/officeDocument/2006/relationships/hyperlink" Target="http://docs.cntd.ru/document/465704552" TargetMode="External"/><Relationship Id="rId205" Type="http://schemas.openxmlformats.org/officeDocument/2006/relationships/hyperlink" Target="http://docs.cntd.ru/document/465705923" TargetMode="External"/><Relationship Id="rId247" Type="http://schemas.openxmlformats.org/officeDocument/2006/relationships/hyperlink" Target="http://docs.cntd.ru/document/465705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19249</Words>
  <Characters>109723</Characters>
  <Application>Microsoft Office Word</Application>
  <DocSecurity>0</DocSecurity>
  <Lines>914</Lines>
  <Paragraphs>257</Paragraphs>
  <ScaleCrop>false</ScaleCrop>
  <Company/>
  <LinksUpToDate>false</LinksUpToDate>
  <CharactersWithSpaces>128715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2020-04-29T09:11:00Z</dcterms:created>
  <dcterms:modified xsi:type="dcterms:W3CDTF">2020-04-29T09:11:00Z</dcterms:modified>
</cp:coreProperties>
</file>