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F7269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ию</w:t>
      </w:r>
      <w:r w:rsidR="00005933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ле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7C161F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</w:t>
      </w:r>
      <w:r w:rsidR="00F72695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обращени</w:t>
      </w:r>
      <w:r w:rsidR="00F72695">
        <w:rPr>
          <w:rFonts w:ascii="Times New Roman" w:hAnsi="Times New Roman"/>
          <w:color w:val="000000"/>
          <w:sz w:val="24"/>
          <w:szCs w:val="24"/>
          <w:lang w:eastAsia="ru-RU"/>
        </w:rPr>
        <w:t>я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F72695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33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11A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0DB3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825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61F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2E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13A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223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5B4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695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10</cp:revision>
  <dcterms:created xsi:type="dcterms:W3CDTF">2022-03-02T04:24:00Z</dcterms:created>
  <dcterms:modified xsi:type="dcterms:W3CDTF">2024-11-06T05:44:00Z</dcterms:modified>
</cp:coreProperties>
</file>