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AE" w:rsidRPr="001B51AE" w:rsidRDefault="001B51AE" w:rsidP="001B51AE">
      <w:pPr>
        <w:spacing w:after="160" w:line="252" w:lineRule="auto"/>
        <w:jc w:val="center"/>
        <w:rPr>
          <w:rFonts w:eastAsiaTheme="minorHAnsi"/>
          <w:sz w:val="24"/>
          <w:szCs w:val="24"/>
          <w:lang w:eastAsia="en-US"/>
        </w:rPr>
      </w:pPr>
      <w:r w:rsidRPr="001B51AE">
        <w:rPr>
          <w:rFonts w:eastAsiaTheme="minorHAnsi"/>
          <w:noProof/>
          <w:sz w:val="24"/>
          <w:szCs w:val="24"/>
        </w:rPr>
        <w:drawing>
          <wp:inline distT="0" distB="0" distL="0" distR="0" wp14:anchorId="19A4C5A7" wp14:editId="613F6272">
            <wp:extent cx="464185" cy="57340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1AE" w:rsidRPr="001B51AE" w:rsidRDefault="001B51AE" w:rsidP="001B51AE">
      <w:pPr>
        <w:spacing w:after="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АДМИНИСТРАЦИЯ</w:t>
      </w:r>
    </w:p>
    <w:p w:rsidR="001B51AE" w:rsidRPr="001B51AE" w:rsidRDefault="001B51AE" w:rsidP="001B51AE">
      <w:pPr>
        <w:spacing w:after="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СОКОЛОВСКОГО СЕЛЬСОВЕТА</w:t>
      </w:r>
    </w:p>
    <w:p w:rsidR="001B51AE" w:rsidRPr="001B51AE" w:rsidRDefault="001B51AE" w:rsidP="001B51AE">
      <w:pPr>
        <w:spacing w:after="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КОЛЫВАНСКОГО РАЙОНА</w:t>
      </w:r>
    </w:p>
    <w:p w:rsidR="001B51AE" w:rsidRPr="001B51AE" w:rsidRDefault="001B51AE" w:rsidP="001B51AE">
      <w:pPr>
        <w:spacing w:after="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НОВОСИБИРСКОЙ ОБЛАСТИ</w:t>
      </w:r>
    </w:p>
    <w:p w:rsidR="001B51AE" w:rsidRPr="001B51AE" w:rsidRDefault="001B51AE" w:rsidP="001B51AE">
      <w:pPr>
        <w:spacing w:after="0" w:line="252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B51AE" w:rsidRPr="001B51AE" w:rsidRDefault="001B51AE" w:rsidP="001B51AE">
      <w:pPr>
        <w:spacing w:after="0" w:line="252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 О С Т А Н О В Л Е Н И Е </w:t>
      </w:r>
    </w:p>
    <w:p w:rsidR="001B51AE" w:rsidRPr="001B51AE" w:rsidRDefault="001B51AE" w:rsidP="001B51AE">
      <w:pPr>
        <w:spacing w:after="0" w:line="252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10580" w:rsidRPr="001B51AE" w:rsidRDefault="001B51AE" w:rsidP="001B51AE">
      <w:pPr>
        <w:spacing w:after="0" w:line="252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31.01.2023 г.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</w:t>
      </w: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  Соколово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№ 2</w:t>
      </w:r>
      <w:r w:rsidRPr="001B51AE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</w:p>
    <w:p w:rsidR="00F10580" w:rsidRDefault="00F10580" w:rsidP="00F10580">
      <w:pPr>
        <w:tabs>
          <w:tab w:val="left" w:pos="9214"/>
          <w:tab w:val="left" w:pos="10348"/>
        </w:tabs>
        <w:spacing w:after="0"/>
        <w:jc w:val="both"/>
        <w:rPr>
          <w:rFonts w:ascii="Times New Roman" w:hAnsi="Times New Roman" w:cs="Times New Roman"/>
          <w:szCs w:val="28"/>
        </w:rPr>
      </w:pPr>
    </w:p>
    <w:p w:rsidR="00F10580" w:rsidRPr="001B51AE" w:rsidRDefault="00F10580" w:rsidP="00F105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1AE">
        <w:rPr>
          <w:rFonts w:ascii="Times New Roman" w:hAnsi="Times New Roman" w:cs="Times New Roman"/>
          <w:b/>
          <w:sz w:val="24"/>
          <w:szCs w:val="24"/>
        </w:rPr>
        <w:t>О запрете выхода (выезда) людей на лед в 202</w:t>
      </w:r>
      <w:r w:rsidR="001B51AE">
        <w:rPr>
          <w:rFonts w:ascii="Times New Roman" w:hAnsi="Times New Roman" w:cs="Times New Roman"/>
          <w:b/>
          <w:sz w:val="24"/>
          <w:szCs w:val="24"/>
        </w:rPr>
        <w:t>3</w:t>
      </w:r>
      <w:r w:rsidRPr="001B51AE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F10580" w:rsidRPr="001B51AE" w:rsidRDefault="00F10580" w:rsidP="001B51AE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580" w:rsidRPr="001B51AE" w:rsidRDefault="00F10580" w:rsidP="001B5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>Во исполнение Федерального закона от 21.12.1994 г. № 68-ФЗ «О защите населения и территорий от чрезвычайных ситуаций природного и техногенного характера», п. 24 ст. 15 Федерального закона от 06.10.2003 года № 131-ФЗ «Об общих принципах организаций местного самоуправления в Российской Федерации», ч. 3,4,5 ст. 27 Водного кодекса Российской Федерации, с целью обеспечения охраны жизни и здоровья людей на водных объектах, находящихся на территории Соколовского сельсовета Колыванского района Новосибирской области, администрация  Соколовского сельсовета</w:t>
      </w:r>
    </w:p>
    <w:p w:rsidR="00F10580" w:rsidRPr="001B51AE" w:rsidRDefault="00F10580" w:rsidP="001B5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B51AE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10580" w:rsidRPr="001B51AE" w:rsidRDefault="00F10580" w:rsidP="001B51A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 xml:space="preserve">Запретить выход и нахождение людей </w:t>
      </w:r>
      <w:r w:rsidR="001B51AE" w:rsidRPr="001B51AE">
        <w:rPr>
          <w:rFonts w:ascii="Times New Roman" w:hAnsi="Times New Roman" w:cs="Times New Roman"/>
          <w:sz w:val="24"/>
          <w:szCs w:val="24"/>
        </w:rPr>
        <w:t>на неокрепший люд</w:t>
      </w:r>
      <w:r w:rsidRPr="001B51AE">
        <w:rPr>
          <w:rFonts w:ascii="Times New Roman" w:hAnsi="Times New Roman" w:cs="Times New Roman"/>
          <w:sz w:val="24"/>
          <w:szCs w:val="24"/>
        </w:rPr>
        <w:t xml:space="preserve"> в границах Соколовского сельсовета Колыванского района Новосибирской области в 202</w:t>
      </w:r>
      <w:r w:rsidR="001B51A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1B51AE">
        <w:rPr>
          <w:rFonts w:ascii="Times New Roman" w:hAnsi="Times New Roman" w:cs="Times New Roman"/>
          <w:sz w:val="24"/>
          <w:szCs w:val="24"/>
        </w:rPr>
        <w:t xml:space="preserve"> году и полного ледостава акваторий водоемов при условии образования льда толщиной менее 7 сантиметров (для одиночного выхода на лед) и не менее 25 сантиметров (для массового выхода на лед).</w:t>
      </w:r>
    </w:p>
    <w:p w:rsidR="00F10580" w:rsidRPr="001B51AE" w:rsidRDefault="00F10580" w:rsidP="001B51A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>Запретить выезд транспортных средств на лед водоемов, находящихся на территории Соколовского сельсовета Колыванского района Новосибирской области.</w:t>
      </w:r>
    </w:p>
    <w:p w:rsidR="00F10580" w:rsidRPr="001B51AE" w:rsidRDefault="00F10580" w:rsidP="001B51A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 xml:space="preserve">Провести с </w:t>
      </w:r>
      <w:r w:rsidR="001B51AE" w:rsidRPr="001B51AE">
        <w:rPr>
          <w:rFonts w:ascii="Times New Roman" w:hAnsi="Times New Roman" w:cs="Times New Roman"/>
          <w:sz w:val="24"/>
          <w:szCs w:val="24"/>
        </w:rPr>
        <w:t>жителями Соколовского</w:t>
      </w:r>
      <w:r w:rsidRPr="001B51AE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 разъяснительную работу по правилам безопасного поведения людей на водоемах и ответственности за нарушения в период действия ограничений.</w:t>
      </w:r>
    </w:p>
    <w:p w:rsidR="00F10580" w:rsidRPr="001B51AE" w:rsidRDefault="00F10580" w:rsidP="001B51A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>В местах возможного выхода на лед водных объектов установить информационные запрещающие аншлаги.</w:t>
      </w:r>
    </w:p>
    <w:p w:rsidR="001B51AE" w:rsidRDefault="001B51AE" w:rsidP="001B51AE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 xml:space="preserve">Опубликовать данное постановление </w:t>
      </w:r>
      <w:r>
        <w:rPr>
          <w:rFonts w:ascii="Times New Roman" w:hAnsi="Times New Roman" w:cs="Times New Roman"/>
          <w:sz w:val="24"/>
          <w:szCs w:val="24"/>
        </w:rPr>
        <w:t>в «Бюллетень органов местного самоуправления Соколовского сельсовета» и на сайте администрации Соколовского сельсовета.</w:t>
      </w:r>
    </w:p>
    <w:p w:rsidR="00F10580" w:rsidRPr="001B51AE" w:rsidRDefault="00F10580" w:rsidP="001B51A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F10580" w:rsidRPr="001B51AE" w:rsidRDefault="00F10580" w:rsidP="00F1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10580" w:rsidRPr="001B51AE" w:rsidRDefault="00F10580" w:rsidP="00F1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10580" w:rsidRPr="001B51AE" w:rsidRDefault="00F10580" w:rsidP="00F1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10580" w:rsidRPr="001B51AE" w:rsidRDefault="00F10580" w:rsidP="00F1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 xml:space="preserve">Глава Соколовского сельсовета                                                          </w:t>
      </w:r>
    </w:p>
    <w:p w:rsidR="00F10580" w:rsidRPr="001B51AE" w:rsidRDefault="00F10580" w:rsidP="00F1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51AE"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766623" w:rsidRPr="001B51AE" w:rsidRDefault="001B51AE" w:rsidP="001B5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Е.А.</w:t>
      </w:r>
      <w:r>
        <w:rPr>
          <w:rFonts w:ascii="Times New Roman" w:hAnsi="Times New Roman" w:cs="Times New Roman"/>
          <w:sz w:val="24"/>
          <w:szCs w:val="24"/>
        </w:rPr>
        <w:t xml:space="preserve"> Виканов </w:t>
      </w:r>
    </w:p>
    <w:sectPr w:rsidR="00766623" w:rsidRPr="001B5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06AF"/>
    <w:multiLevelType w:val="hybridMultilevel"/>
    <w:tmpl w:val="513E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C1D84"/>
    <w:multiLevelType w:val="hybridMultilevel"/>
    <w:tmpl w:val="513E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ED"/>
    <w:rsid w:val="0001777A"/>
    <w:rsid w:val="00035EDC"/>
    <w:rsid w:val="00093FFD"/>
    <w:rsid w:val="000C1077"/>
    <w:rsid w:val="000F2252"/>
    <w:rsid w:val="00112905"/>
    <w:rsid w:val="00184722"/>
    <w:rsid w:val="001A2D2C"/>
    <w:rsid w:val="001B51AE"/>
    <w:rsid w:val="001C5CC2"/>
    <w:rsid w:val="003B1524"/>
    <w:rsid w:val="003F489E"/>
    <w:rsid w:val="004234C1"/>
    <w:rsid w:val="004417E5"/>
    <w:rsid w:val="004922C9"/>
    <w:rsid w:val="004E3383"/>
    <w:rsid w:val="00512219"/>
    <w:rsid w:val="005B1C8C"/>
    <w:rsid w:val="006D1F6A"/>
    <w:rsid w:val="006E5A91"/>
    <w:rsid w:val="00766623"/>
    <w:rsid w:val="008475D2"/>
    <w:rsid w:val="00855069"/>
    <w:rsid w:val="008565CE"/>
    <w:rsid w:val="008A38E0"/>
    <w:rsid w:val="009163AB"/>
    <w:rsid w:val="00987DED"/>
    <w:rsid w:val="00A32E8A"/>
    <w:rsid w:val="00A94A56"/>
    <w:rsid w:val="00B93E79"/>
    <w:rsid w:val="00C43813"/>
    <w:rsid w:val="00D062DC"/>
    <w:rsid w:val="00DA5AA2"/>
    <w:rsid w:val="00E24DE8"/>
    <w:rsid w:val="00E6369B"/>
    <w:rsid w:val="00F10580"/>
    <w:rsid w:val="00F34858"/>
    <w:rsid w:val="00F90469"/>
    <w:rsid w:val="00FD3CAE"/>
    <w:rsid w:val="00FE543B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93E4"/>
  <w15:chartTrackingRefBased/>
  <w15:docId w15:val="{5B8F1C80-E230-4B4D-978E-D73116E7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5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5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51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cp:lastPrinted>2023-03-16T04:56:00Z</cp:lastPrinted>
  <dcterms:created xsi:type="dcterms:W3CDTF">2023-03-16T04:48:00Z</dcterms:created>
  <dcterms:modified xsi:type="dcterms:W3CDTF">2023-03-16T04:56:00Z</dcterms:modified>
</cp:coreProperties>
</file>