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CB6" w:rsidRDefault="00DF4CB6" w:rsidP="00DF4CB6">
      <w:pPr>
        <w:jc w:val="center"/>
        <w:rPr>
          <w:sz w:val="32"/>
          <w:szCs w:val="32"/>
        </w:rPr>
      </w:pPr>
      <w:r>
        <w:rPr>
          <w:sz w:val="32"/>
          <w:szCs w:val="32"/>
        </w:rPr>
        <w:t>Периодическое печатное издание</w:t>
      </w:r>
    </w:p>
    <w:p w:rsidR="00DF4CB6" w:rsidRDefault="00DF4CB6" w:rsidP="00DF4CB6">
      <w:pPr>
        <w:jc w:val="center"/>
        <w:rPr>
          <w:i/>
          <w:sz w:val="32"/>
          <w:szCs w:val="32"/>
        </w:rPr>
      </w:pPr>
      <w:r>
        <w:rPr>
          <w:sz w:val="32"/>
          <w:szCs w:val="32"/>
        </w:rPr>
        <w:t>«</w:t>
      </w:r>
      <w:r>
        <w:rPr>
          <w:i/>
          <w:sz w:val="32"/>
          <w:szCs w:val="32"/>
        </w:rPr>
        <w:t>БЮЛЛЕТЕНЬ ОРГАНОВ МЕСТНОГО САМОУПРАВЛЕНИЯ СОКОЛОВСКОГО СЕЛЬСОВЕТА»</w:t>
      </w:r>
    </w:p>
    <w:p w:rsidR="00DF4CB6" w:rsidRDefault="00DF4CB6" w:rsidP="00DF4CB6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№ </w:t>
      </w:r>
      <w:r w:rsidR="00FC4C66">
        <w:rPr>
          <w:sz w:val="32"/>
          <w:szCs w:val="32"/>
        </w:rPr>
        <w:t>1 от 03.02</w:t>
      </w:r>
      <w:bookmarkStart w:id="0" w:name="_GoBack"/>
      <w:bookmarkEnd w:id="0"/>
      <w:r>
        <w:rPr>
          <w:sz w:val="32"/>
          <w:szCs w:val="32"/>
        </w:rPr>
        <w:t>.2023 года.</w:t>
      </w:r>
    </w:p>
    <w:p w:rsidR="00E236A2" w:rsidRDefault="00E236A2"/>
    <w:sectPr w:rsidR="00E236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9C9"/>
    <w:rsid w:val="002A73CF"/>
    <w:rsid w:val="00301AB1"/>
    <w:rsid w:val="003A7392"/>
    <w:rsid w:val="005649C9"/>
    <w:rsid w:val="007B10D6"/>
    <w:rsid w:val="008921F3"/>
    <w:rsid w:val="009137EE"/>
    <w:rsid w:val="00A9291B"/>
    <w:rsid w:val="00DC5594"/>
    <w:rsid w:val="00DF4CB6"/>
    <w:rsid w:val="00E236A2"/>
    <w:rsid w:val="00EB767E"/>
    <w:rsid w:val="00F72031"/>
    <w:rsid w:val="00F86EA9"/>
    <w:rsid w:val="00FC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9CF0C"/>
  <w15:chartTrackingRefBased/>
  <w15:docId w15:val="{1407DE73-B3F3-4005-8A5D-17568DBBE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291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291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5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Zver</cp:lastModifiedBy>
  <cp:revision>3</cp:revision>
  <cp:lastPrinted>2023-04-10T04:25:00Z</cp:lastPrinted>
  <dcterms:created xsi:type="dcterms:W3CDTF">2023-05-03T02:10:00Z</dcterms:created>
  <dcterms:modified xsi:type="dcterms:W3CDTF">2023-05-03T02:11:00Z</dcterms:modified>
</cp:coreProperties>
</file>