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F8" w:rsidRPr="00D34BF8" w:rsidRDefault="00D34BF8" w:rsidP="00D34BF8">
      <w:pPr>
        <w:spacing w:after="160" w:line="252" w:lineRule="auto"/>
        <w:jc w:val="center"/>
        <w:rPr>
          <w:rFonts w:eastAsiaTheme="minorHAnsi"/>
          <w:lang w:eastAsia="en-US"/>
        </w:rPr>
      </w:pPr>
      <w:r w:rsidRPr="00D34BF8">
        <w:rPr>
          <w:rFonts w:eastAsiaTheme="minorHAnsi"/>
          <w:noProof/>
        </w:rPr>
        <w:drawing>
          <wp:inline distT="0" distB="0" distL="0" distR="0" wp14:anchorId="30B53B14" wp14:editId="33A83E84">
            <wp:extent cx="464185" cy="57340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BF8" w:rsidRPr="00D34BF8" w:rsidRDefault="00D34BF8" w:rsidP="00D34BF8">
      <w:pPr>
        <w:spacing w:after="0" w:line="252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4B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</w:t>
      </w:r>
    </w:p>
    <w:p w:rsidR="00D34BF8" w:rsidRPr="00D34BF8" w:rsidRDefault="00D34BF8" w:rsidP="00D34BF8">
      <w:pPr>
        <w:spacing w:after="0" w:line="252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4BF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СОКОЛОВСКОГО СЕЛЬСОВЕТА</w:t>
      </w:r>
    </w:p>
    <w:p w:rsidR="00D34BF8" w:rsidRPr="00D34BF8" w:rsidRDefault="00D34BF8" w:rsidP="00D34BF8">
      <w:pPr>
        <w:spacing w:after="0" w:line="252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4BF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КОЛЫВАНСКОГО РАЙОНА</w:t>
      </w:r>
    </w:p>
    <w:p w:rsidR="00D34BF8" w:rsidRPr="00D34BF8" w:rsidRDefault="00D34BF8" w:rsidP="00D34BF8">
      <w:pPr>
        <w:spacing w:after="0" w:line="252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4BF8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НОВОСИБИРСКОЙ ОБЛАСТИ</w:t>
      </w:r>
    </w:p>
    <w:p w:rsidR="00D34BF8" w:rsidRPr="00D34BF8" w:rsidRDefault="00D34BF8" w:rsidP="00D34BF8">
      <w:pPr>
        <w:spacing w:after="0" w:line="252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4BF8" w:rsidRPr="00D34BF8" w:rsidRDefault="00D34BF8" w:rsidP="00D34BF8">
      <w:pPr>
        <w:spacing w:after="0" w:line="252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4BF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 О С Т А Н О В Л Е Н И Е </w:t>
      </w:r>
    </w:p>
    <w:p w:rsidR="00D34BF8" w:rsidRPr="00D34BF8" w:rsidRDefault="00D34BF8" w:rsidP="00D34BF8">
      <w:pPr>
        <w:spacing w:after="0" w:line="252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4BF8" w:rsidRPr="00D34BF8" w:rsidRDefault="00D34BF8" w:rsidP="00D34BF8">
      <w:pPr>
        <w:spacing w:after="0" w:line="252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31</w:t>
      </w:r>
      <w:r w:rsidRPr="00D34BF8">
        <w:rPr>
          <w:rFonts w:ascii="Times New Roman" w:eastAsiaTheme="minorHAnsi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D34BF8">
        <w:rPr>
          <w:rFonts w:ascii="Times New Roman" w:eastAsiaTheme="minorHAnsi" w:hAnsi="Times New Roman" w:cs="Times New Roman"/>
          <w:sz w:val="28"/>
          <w:szCs w:val="28"/>
          <w:lang w:eastAsia="en-US"/>
        </w:rPr>
        <w:t>.2023 г.                                    с.  Соколово                                             № 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</w:p>
    <w:p w:rsidR="00371E9D" w:rsidRDefault="00371E9D" w:rsidP="00371E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E9D" w:rsidRDefault="00371E9D" w:rsidP="00371E9D">
      <w:pPr>
        <w:tabs>
          <w:tab w:val="left" w:pos="9214"/>
          <w:tab w:val="left" w:pos="10348"/>
        </w:tabs>
        <w:spacing w:after="0"/>
        <w:jc w:val="both"/>
        <w:rPr>
          <w:rFonts w:ascii="Times New Roman" w:hAnsi="Times New Roman" w:cs="Times New Roman"/>
          <w:szCs w:val="28"/>
        </w:rPr>
      </w:pPr>
    </w:p>
    <w:p w:rsidR="00371E9D" w:rsidRDefault="00371E9D" w:rsidP="00371E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Плана мероприятий по обеспечению безопасности людей на водных объектах на территории Соколовского сельсовета Колыванского района Новосибирской области в 202</w:t>
      </w:r>
      <w:r w:rsidR="00D34BF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году. </w:t>
      </w:r>
    </w:p>
    <w:p w:rsidR="00371E9D" w:rsidRDefault="00371E9D" w:rsidP="00371E9D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E9D" w:rsidRDefault="00371E9D" w:rsidP="00D34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06.10.2003 № 131-ФЗ «Об общих принципах организации местного самоуправления в Российской Федерации», Постановлением Правительства Новосибирской области от 10.11.2014 № 445-п «Об утверждении Правил охраны жизни людей на водных объектах в Новосибирской области» и в целях улучшения профилактической и организационной работы по обеспечению безопасности людей на водных объектах на территории Соколовского сельсовета Колыванского района Новосибирской области (далее - Соколовский сельсовет).</w:t>
      </w:r>
    </w:p>
    <w:p w:rsidR="00371E9D" w:rsidRDefault="00371E9D" w:rsidP="00D34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371E9D" w:rsidRDefault="00371E9D" w:rsidP="00D34BF8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мероприятий по обеспечению безопасности людей на водных объектах на территории Соколовского сельсовета в 202</w:t>
      </w:r>
      <w:r w:rsidR="0017551F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году (приложение)</w:t>
      </w:r>
    </w:p>
    <w:p w:rsidR="00371E9D" w:rsidRDefault="00D34BF8" w:rsidP="00D34BF8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34BF8">
        <w:rPr>
          <w:rFonts w:ascii="Times New Roman" w:hAnsi="Times New Roman" w:cs="Times New Roman"/>
          <w:sz w:val="24"/>
          <w:szCs w:val="24"/>
        </w:rPr>
        <w:t xml:space="preserve">Опубликовать данное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71E9D">
        <w:rPr>
          <w:rFonts w:ascii="Times New Roman" w:hAnsi="Times New Roman" w:cs="Times New Roman"/>
          <w:sz w:val="24"/>
          <w:szCs w:val="24"/>
        </w:rPr>
        <w:t>«Бюллетень органов местного самоуправления Соколовского сельсовета» и на сайте администрации Соколовского сельсовета.</w:t>
      </w:r>
    </w:p>
    <w:p w:rsidR="00371E9D" w:rsidRDefault="00371E9D" w:rsidP="00D34BF8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371E9D" w:rsidRDefault="00371E9D" w:rsidP="00371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Соколовского сельсовета                                                          </w:t>
      </w:r>
    </w:p>
    <w:p w:rsidR="00371E9D" w:rsidRDefault="00371E9D" w:rsidP="00371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Колыванского района</w:t>
      </w:r>
    </w:p>
    <w:p w:rsidR="00371E9D" w:rsidRDefault="00371E9D" w:rsidP="00371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hanging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  <w:r w:rsidR="00D34B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Е.А. Виканов</w:t>
      </w:r>
    </w:p>
    <w:p w:rsidR="00371E9D" w:rsidRDefault="00371E9D" w:rsidP="00371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4BF8" w:rsidRDefault="00D34BF8" w:rsidP="00371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4BF8" w:rsidRDefault="00D34BF8" w:rsidP="00371E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E9D" w:rsidRPr="00D34BF8" w:rsidRDefault="00371E9D" w:rsidP="00371E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4BF8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Pr="00D34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E9D" w:rsidRPr="00D34BF8" w:rsidRDefault="00D34BF8" w:rsidP="00371E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4BF8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71E9D" w:rsidRPr="00D34BF8" w:rsidRDefault="00371E9D" w:rsidP="00371E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4BF8">
        <w:rPr>
          <w:rFonts w:ascii="Times New Roman" w:hAnsi="Times New Roman" w:cs="Times New Roman"/>
          <w:sz w:val="24"/>
          <w:szCs w:val="24"/>
        </w:rPr>
        <w:t xml:space="preserve">администрации Соколовского сельсовета </w:t>
      </w:r>
    </w:p>
    <w:p w:rsidR="00371E9D" w:rsidRPr="00D34BF8" w:rsidRDefault="00371E9D" w:rsidP="00D34BF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4BF8">
        <w:rPr>
          <w:rFonts w:ascii="Times New Roman" w:hAnsi="Times New Roman" w:cs="Times New Roman"/>
          <w:sz w:val="24"/>
          <w:szCs w:val="24"/>
        </w:rPr>
        <w:t xml:space="preserve">Колыванского района Новосибирской области </w:t>
      </w:r>
    </w:p>
    <w:p w:rsidR="00371E9D" w:rsidRPr="00D34BF8" w:rsidRDefault="00D34BF8" w:rsidP="00371E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4BF8">
        <w:rPr>
          <w:rFonts w:ascii="Times New Roman" w:hAnsi="Times New Roman" w:cs="Times New Roman"/>
          <w:sz w:val="24"/>
          <w:szCs w:val="24"/>
        </w:rPr>
        <w:t>о</w:t>
      </w:r>
      <w:r w:rsidR="00371E9D" w:rsidRPr="00D34BF8">
        <w:rPr>
          <w:rFonts w:ascii="Times New Roman" w:hAnsi="Times New Roman" w:cs="Times New Roman"/>
          <w:sz w:val="24"/>
          <w:szCs w:val="24"/>
        </w:rPr>
        <w:t>т 31.01.202</w:t>
      </w:r>
      <w:r w:rsidRPr="00D34BF8">
        <w:rPr>
          <w:rFonts w:ascii="Times New Roman" w:hAnsi="Times New Roman" w:cs="Times New Roman"/>
          <w:sz w:val="24"/>
          <w:szCs w:val="24"/>
        </w:rPr>
        <w:t>3</w:t>
      </w:r>
      <w:r w:rsidR="00371E9D" w:rsidRPr="00D34BF8">
        <w:rPr>
          <w:rFonts w:ascii="Times New Roman" w:hAnsi="Times New Roman" w:cs="Times New Roman"/>
          <w:sz w:val="24"/>
          <w:szCs w:val="24"/>
        </w:rPr>
        <w:t xml:space="preserve"> года № </w:t>
      </w:r>
      <w:r w:rsidRPr="00D34BF8">
        <w:rPr>
          <w:rFonts w:ascii="Times New Roman" w:hAnsi="Times New Roman" w:cs="Times New Roman"/>
          <w:sz w:val="24"/>
          <w:szCs w:val="24"/>
        </w:rPr>
        <w:t>2в</w:t>
      </w:r>
    </w:p>
    <w:p w:rsidR="00371E9D" w:rsidRDefault="00371E9D" w:rsidP="00371E9D">
      <w:pPr>
        <w:spacing w:after="0"/>
        <w:jc w:val="right"/>
        <w:rPr>
          <w:rFonts w:ascii="Times New Roman" w:hAnsi="Times New Roman" w:cs="Times New Roman"/>
        </w:rPr>
      </w:pPr>
    </w:p>
    <w:p w:rsidR="00371E9D" w:rsidRDefault="00371E9D" w:rsidP="00371E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мероприятий по обеспечению людей на водных объектах на территории Соколовского сельсовета в 202</w:t>
      </w:r>
      <w:r w:rsidR="0017551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371E9D" w:rsidRDefault="00371E9D" w:rsidP="00371E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66"/>
        <w:gridCol w:w="3989"/>
        <w:gridCol w:w="1815"/>
        <w:gridCol w:w="2875"/>
      </w:tblGrid>
      <w:tr w:rsidR="00371E9D" w:rsidTr="009430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мероприятий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 исполнения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Ответственный за </w:t>
            </w:r>
            <w:r w:rsidR="00D34B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</w:t>
            </w:r>
          </w:p>
        </w:tc>
      </w:tr>
      <w:tr w:rsidR="00371E9D" w:rsidTr="009430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информирования населения о метеоусловиях и состоянии льда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Март-апрель </w:t>
            </w:r>
          </w:p>
          <w:p w:rsidR="00371E9D" w:rsidRDefault="00371E9D" w:rsidP="00D3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Ноябрь-декабрь 202</w:t>
            </w:r>
            <w:r w:rsidR="00D34B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D34BF8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71E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Соколовского сельсовета </w:t>
            </w:r>
          </w:p>
        </w:tc>
      </w:tr>
      <w:tr w:rsidR="00371E9D" w:rsidTr="009430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постоянной пропаганды правил поведения людей на льду, путем распространения памяток и листовок, публикаций в периодическом печатном издании «Бюллетень органов местного самоуправления Соколовского сельсовета» и на сайте администрации Соколовского сельсовета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D3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 202</w:t>
            </w:r>
            <w:r w:rsidR="00D34B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Соколовского сельсовета </w:t>
            </w:r>
          </w:p>
        </w:tc>
      </w:tr>
      <w:tr w:rsidR="00371E9D" w:rsidTr="009430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мероприятий, направленных на  обеспечение безопасности населения на водных объектах во время прохождения весеннего паводка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D3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Апрель-май 202</w:t>
            </w:r>
            <w:r w:rsidR="00D34B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Глава Соколовского сельсовета </w:t>
            </w:r>
          </w:p>
        </w:tc>
      </w:tr>
      <w:tr w:rsidR="00371E9D" w:rsidTr="009430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осуществление контроля за принятием необходимости мер по обеспечению безопасности людей в местах массового (неорганизованного) выхода людей на лед во время подледного лова рыбы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D3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 202</w:t>
            </w:r>
            <w:r w:rsidR="00D34B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Глава Соколовского сельсовета </w:t>
            </w:r>
          </w:p>
        </w:tc>
      </w:tr>
      <w:tr w:rsidR="00371E9D" w:rsidTr="009430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обеспечения безопасности в местах массового (неорганизованного) отдыха людей на водных объектах в летний период (установка предупреждающих (запрещающих) знаков безопасности и информационных щитов о запрещении купания)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D3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 202</w:t>
            </w:r>
            <w:r w:rsidR="00D34B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Соколовского сельсовета </w:t>
            </w:r>
          </w:p>
        </w:tc>
      </w:tr>
      <w:tr w:rsidR="00371E9D" w:rsidTr="009430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в образовательном учреждении проведения с учащимися «Уроков безопасности» по правилам поведения детей на льду, мер безопасности на водных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объектах в период летнего отдыха; Оформление и размещение уголков безопасности в образовательном учреждении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D3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Март, апрель, май-июль, ноябрь 202</w:t>
            </w:r>
            <w:r w:rsidR="00D34B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МБОУ «Соколовская СОШ» руководитель детской оздоровительной площадки </w:t>
            </w:r>
          </w:p>
        </w:tc>
      </w:tr>
      <w:tr w:rsidR="00371E9D" w:rsidTr="009430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профилактических мероприятий по предупреждению гибели людей на водных объектах (плакаты, статьи в СМИ)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Глава Соколовского сельсовета </w:t>
            </w:r>
          </w:p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Соколовского сельсовета </w:t>
            </w:r>
          </w:p>
        </w:tc>
      </w:tr>
      <w:tr w:rsidR="00371E9D" w:rsidTr="009430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взаимодействия сил и средств при угрозе возникновения и ликвидации последствий чрезвычайных ситуаций на водных объектах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Глава Соколовского сельсовета </w:t>
            </w:r>
          </w:p>
          <w:p w:rsidR="00371E9D" w:rsidRDefault="00371E9D" w:rsidP="00943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71E9D" w:rsidRDefault="00371E9D" w:rsidP="00371E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Default="00371E9D" w:rsidP="00371E9D">
      <w:pPr>
        <w:rPr>
          <w:rFonts w:ascii="Times New Roman" w:hAnsi="Times New Roman" w:cs="Times New Roman"/>
          <w:sz w:val="24"/>
          <w:szCs w:val="24"/>
        </w:rPr>
      </w:pPr>
    </w:p>
    <w:p w:rsidR="00371E9D" w:rsidRPr="003A3DF6" w:rsidRDefault="00371E9D" w:rsidP="00371E9D">
      <w:pPr>
        <w:spacing w:after="0"/>
        <w:rPr>
          <w:rFonts w:ascii="Times New Roman" w:hAnsi="Times New Roman" w:cs="Times New Roman"/>
        </w:rPr>
      </w:pPr>
    </w:p>
    <w:p w:rsidR="00766623" w:rsidRDefault="00766623"/>
    <w:sectPr w:rsidR="00766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06AF"/>
    <w:multiLevelType w:val="hybridMultilevel"/>
    <w:tmpl w:val="513E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C1D84"/>
    <w:multiLevelType w:val="hybridMultilevel"/>
    <w:tmpl w:val="513E2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08"/>
    <w:rsid w:val="0001777A"/>
    <w:rsid w:val="00035EDC"/>
    <w:rsid w:val="00093FFD"/>
    <w:rsid w:val="000C1077"/>
    <w:rsid w:val="000F2252"/>
    <w:rsid w:val="00112905"/>
    <w:rsid w:val="0017551F"/>
    <w:rsid w:val="00184722"/>
    <w:rsid w:val="001A2D2C"/>
    <w:rsid w:val="001A3408"/>
    <w:rsid w:val="001C5CC2"/>
    <w:rsid w:val="00371E9D"/>
    <w:rsid w:val="003B1524"/>
    <w:rsid w:val="003F489E"/>
    <w:rsid w:val="004234C1"/>
    <w:rsid w:val="004417E5"/>
    <w:rsid w:val="004922C9"/>
    <w:rsid w:val="004E3383"/>
    <w:rsid w:val="00512219"/>
    <w:rsid w:val="005B1C8C"/>
    <w:rsid w:val="006D1F6A"/>
    <w:rsid w:val="006E5A91"/>
    <w:rsid w:val="00762FC4"/>
    <w:rsid w:val="00766623"/>
    <w:rsid w:val="008475D2"/>
    <w:rsid w:val="00855069"/>
    <w:rsid w:val="008565CE"/>
    <w:rsid w:val="008A38E0"/>
    <w:rsid w:val="009163AB"/>
    <w:rsid w:val="00A32E8A"/>
    <w:rsid w:val="00A94A56"/>
    <w:rsid w:val="00B93E79"/>
    <w:rsid w:val="00C43813"/>
    <w:rsid w:val="00D062DC"/>
    <w:rsid w:val="00D34BF8"/>
    <w:rsid w:val="00DA5AA2"/>
    <w:rsid w:val="00E24DE8"/>
    <w:rsid w:val="00E6369B"/>
    <w:rsid w:val="00F34858"/>
    <w:rsid w:val="00F90469"/>
    <w:rsid w:val="00FD3CAE"/>
    <w:rsid w:val="00FE543B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FD2C"/>
  <w15:chartTrackingRefBased/>
  <w15:docId w15:val="{C50D2E5C-683C-4256-A6E3-0072B44B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9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71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E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1E9D"/>
    <w:pPr>
      <w:ind w:left="720"/>
      <w:contextualSpacing/>
    </w:pPr>
  </w:style>
  <w:style w:type="table" w:styleId="a4">
    <w:name w:val="Table Grid"/>
    <w:basedOn w:val="a1"/>
    <w:uiPriority w:val="59"/>
    <w:rsid w:val="00371E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34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F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7</cp:revision>
  <cp:lastPrinted>2023-03-16T04:57:00Z</cp:lastPrinted>
  <dcterms:created xsi:type="dcterms:W3CDTF">2023-03-16T04:46:00Z</dcterms:created>
  <dcterms:modified xsi:type="dcterms:W3CDTF">2023-03-16T05:18:00Z</dcterms:modified>
</cp:coreProperties>
</file>