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5C55CD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ноябре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5CD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1C9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2024-04-27T05:31:00Z</dcterms:modified>
</cp:coreProperties>
</file>