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Периодическое </w:t>
      </w:r>
      <w:proofErr w:type="gramStart"/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печатное  издание</w:t>
      </w:r>
      <w:proofErr w:type="gramEnd"/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C01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БЮЛЛЕТЕНЬ ОРГАНОВ МЕСТНОГО </w:t>
      </w:r>
      <w:proofErr w:type="gramStart"/>
      <w:r w:rsidRPr="003C01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САМОУПРАВЛЕНИЯ  СОКОЛОВСКОГО</w:t>
      </w:r>
      <w:proofErr w:type="gramEnd"/>
      <w:r w:rsidRPr="003C01E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СЕЛЬСОВЕТА»</w:t>
      </w:r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6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 30.03</w:t>
      </w:r>
      <w:bookmarkStart w:id="0" w:name="_GoBack"/>
      <w:bookmarkEnd w:id="0"/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>.2022</w:t>
      </w:r>
      <w:proofErr w:type="gramEnd"/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3C01E4" w:rsidRPr="003C01E4" w:rsidRDefault="003C01E4" w:rsidP="003C0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3C01E4" w:rsidRDefault="003C01E4" w:rsidP="003C01E4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4D58C2" w:rsidRDefault="004D58C2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4D58C2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lastRenderedPageBreak/>
        <w:t>ИНФОРМАЦИЯ ДЛЯ ПРИБЫВАЮЩИХ ГРАЖДАН ЛДНР</w:t>
      </w:r>
    </w:p>
    <w:p w:rsidR="004D58C2" w:rsidRPr="004D58C2" w:rsidRDefault="004D58C2" w:rsidP="004D58C2">
      <w:pPr>
        <w:spacing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4D58C2" w:rsidRPr="004D58C2" w:rsidRDefault="004D58C2" w:rsidP="004D58C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На территории </w:t>
      </w:r>
      <w:proofErr w:type="spell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</w:t>
      </w:r>
      <w:proofErr w:type="spell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</w:t>
      </w:r>
      <w:proofErr w:type="gram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области  образована</w:t>
      </w:r>
      <w:proofErr w:type="gram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мобильная приемная прокуратуры </w:t>
      </w:r>
      <w:proofErr w:type="spell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Колыванского</w:t>
      </w:r>
      <w:proofErr w:type="spell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  для приема вынужденных переселенцев из ЛНР и ДНР по адресу: </w:t>
      </w:r>
      <w:proofErr w:type="spell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р.п</w:t>
      </w:r>
      <w:proofErr w:type="spell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Колывань ул. Московская, 39, 3 этаж.</w:t>
      </w:r>
    </w:p>
    <w:p w:rsidR="004D58C2" w:rsidRPr="004D58C2" w:rsidRDefault="004D58C2" w:rsidP="004D58C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Часы приема: ежедневно с понедельника по </w:t>
      </w:r>
      <w:proofErr w:type="gram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четверг  с</w:t>
      </w:r>
      <w:proofErr w:type="gram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9-00 до 18-00, в пятницу с 9-00 до 16-45.</w:t>
      </w:r>
    </w:p>
    <w:p w:rsidR="004D58C2" w:rsidRPr="004D58C2" w:rsidRDefault="004D58C2" w:rsidP="004D58C2">
      <w:pPr>
        <w:shd w:val="clear" w:color="auto" w:fill="FFFFFF"/>
        <w:spacing w:after="315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Телефон горячей </w:t>
      </w:r>
      <w:proofErr w:type="gramStart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линии  8</w:t>
      </w:r>
      <w:proofErr w:type="gramEnd"/>
      <w:r w:rsidRPr="004D58C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-383-52-51-441</w:t>
      </w:r>
    </w:p>
    <w:p w:rsidR="0048495B" w:rsidRDefault="0048495B"/>
    <w:sectPr w:rsidR="0048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9"/>
    <w:rsid w:val="00386337"/>
    <w:rsid w:val="003C01E4"/>
    <w:rsid w:val="0048495B"/>
    <w:rsid w:val="004D58C2"/>
    <w:rsid w:val="009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5C9F"/>
  <w15:chartTrackingRefBased/>
  <w15:docId w15:val="{808D26CB-9C26-4D63-9B6B-1A696710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2022-03-30T02:25:00Z</cp:lastPrinted>
  <dcterms:created xsi:type="dcterms:W3CDTF">2022-03-30T02:16:00Z</dcterms:created>
  <dcterms:modified xsi:type="dcterms:W3CDTF">2022-03-30T02:28:00Z</dcterms:modified>
</cp:coreProperties>
</file>