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73" w:rsidRDefault="00F65273" w:rsidP="00F65273">
      <w:pPr>
        <w:jc w:val="center"/>
        <w:rPr>
          <w:noProof/>
        </w:rPr>
      </w:pPr>
    </w:p>
    <w:p w:rsidR="00F65273" w:rsidRDefault="00F65273" w:rsidP="00F65273">
      <w:pPr>
        <w:jc w:val="center"/>
        <w:rPr>
          <w:noProof/>
        </w:rPr>
      </w:pPr>
    </w:p>
    <w:p w:rsidR="00F65273" w:rsidRDefault="00F65273" w:rsidP="00F65273">
      <w:pPr>
        <w:jc w:val="center"/>
        <w:rPr>
          <w:noProof/>
        </w:rPr>
      </w:pPr>
      <w:r w:rsidRPr="0039231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36.75pt;height:45pt;visibility:visible;mso-wrap-style:square">
            <v:imagedata r:id="rId7" o:title="gerb"/>
          </v:shape>
        </w:pict>
      </w:r>
    </w:p>
    <w:p w:rsidR="00F65273" w:rsidRDefault="00F65273" w:rsidP="00F65273">
      <w:pPr>
        <w:jc w:val="center"/>
      </w:pPr>
    </w:p>
    <w:p w:rsidR="00F65273" w:rsidRDefault="00F65273" w:rsidP="00F6527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65273" w:rsidRDefault="00F65273" w:rsidP="00F652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СОКОЛОВСКОГО СЕЛЬСОВЕТА</w:t>
      </w:r>
    </w:p>
    <w:p w:rsidR="00F65273" w:rsidRDefault="00F65273" w:rsidP="00F6527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F65273" w:rsidRDefault="00F65273" w:rsidP="00F6527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65273" w:rsidRDefault="00F65273" w:rsidP="00F65273">
      <w:pPr>
        <w:rPr>
          <w:sz w:val="28"/>
          <w:szCs w:val="28"/>
        </w:rPr>
      </w:pPr>
    </w:p>
    <w:p w:rsidR="00F65273" w:rsidRDefault="00F65273" w:rsidP="00F652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</w:p>
    <w:p w:rsidR="00F65273" w:rsidRDefault="00F65273" w:rsidP="00F65273">
      <w:pPr>
        <w:rPr>
          <w:sz w:val="28"/>
          <w:szCs w:val="28"/>
        </w:rPr>
      </w:pPr>
    </w:p>
    <w:p w:rsidR="00F65273" w:rsidRDefault="00F65273" w:rsidP="00F65273">
      <w:pPr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.09.2022 г.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с.  Соколово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№ 6</w:t>
      </w:r>
      <w:r>
        <w:rPr>
          <w:sz w:val="28"/>
          <w:szCs w:val="28"/>
        </w:rPr>
        <w:t>2</w:t>
      </w:r>
    </w:p>
    <w:p w:rsidR="00A25E5F" w:rsidRDefault="00A25E5F" w:rsidP="00F65273">
      <w:pPr>
        <w:ind w:right="1276"/>
        <w:rPr>
          <w:bCs/>
          <w:sz w:val="28"/>
          <w:szCs w:val="28"/>
        </w:rPr>
      </w:pPr>
    </w:p>
    <w:p w:rsidR="00AE6B28" w:rsidRPr="00271FA7" w:rsidRDefault="00AE6B28" w:rsidP="00767A69">
      <w:pPr>
        <w:ind w:left="1134" w:right="127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2D138E">
        <w:rPr>
          <w:bCs/>
          <w:sz w:val="28"/>
          <w:szCs w:val="28"/>
        </w:rPr>
        <w:t xml:space="preserve"> проведении аукциона</w:t>
      </w:r>
      <w:r w:rsidRPr="00271FA7">
        <w:rPr>
          <w:bCs/>
          <w:sz w:val="28"/>
          <w:szCs w:val="28"/>
        </w:rPr>
        <w:t xml:space="preserve"> </w:t>
      </w:r>
    </w:p>
    <w:p w:rsidR="00AE6B28" w:rsidRDefault="00AE6B28" w:rsidP="008C697B">
      <w:pPr>
        <w:ind w:left="-540" w:right="1276"/>
        <w:rPr>
          <w:b/>
          <w:bCs/>
          <w:sz w:val="28"/>
          <w:szCs w:val="28"/>
        </w:rPr>
      </w:pPr>
    </w:p>
    <w:p w:rsidR="00AE6B28" w:rsidRDefault="00221B38" w:rsidP="00577A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75D3">
        <w:rPr>
          <w:sz w:val="28"/>
          <w:szCs w:val="28"/>
        </w:rPr>
        <w:t xml:space="preserve"> </w:t>
      </w:r>
      <w:r w:rsidR="00AE6B28">
        <w:rPr>
          <w:sz w:val="28"/>
          <w:szCs w:val="28"/>
        </w:rPr>
        <w:t>соответствии с Федеральным законом от 25.10.2001</w:t>
      </w:r>
      <w:r w:rsidR="0067785B">
        <w:rPr>
          <w:sz w:val="28"/>
          <w:szCs w:val="28"/>
        </w:rPr>
        <w:t xml:space="preserve"> </w:t>
      </w:r>
      <w:r w:rsidR="00AE6B28">
        <w:rPr>
          <w:sz w:val="28"/>
          <w:szCs w:val="28"/>
        </w:rPr>
        <w:t xml:space="preserve">№ 137-ФЗ "О введении в действие Земельного кодекса Российской Федерации" и руководствуясь </w:t>
      </w:r>
      <w:r w:rsidR="00AE6B28" w:rsidRPr="008C697B">
        <w:rPr>
          <w:sz w:val="28"/>
          <w:szCs w:val="28"/>
        </w:rPr>
        <w:t xml:space="preserve">ст. </w:t>
      </w:r>
      <w:r w:rsidR="007B0242">
        <w:rPr>
          <w:sz w:val="28"/>
          <w:szCs w:val="28"/>
        </w:rPr>
        <w:t>39.1</w:t>
      </w:r>
      <w:r w:rsidR="00A277E7">
        <w:rPr>
          <w:sz w:val="28"/>
          <w:szCs w:val="28"/>
        </w:rPr>
        <w:t>1</w:t>
      </w:r>
      <w:r w:rsidR="0027302F">
        <w:rPr>
          <w:b/>
          <w:sz w:val="28"/>
          <w:szCs w:val="28"/>
        </w:rPr>
        <w:t xml:space="preserve"> </w:t>
      </w:r>
      <w:r w:rsidR="00AE6B28">
        <w:rPr>
          <w:sz w:val="28"/>
          <w:szCs w:val="28"/>
        </w:rPr>
        <w:t>Земельного кодекса РФ от 25.10.2001 № 136-ФЗ</w:t>
      </w:r>
    </w:p>
    <w:p w:rsidR="00AE6B28" w:rsidRDefault="00AE6B28" w:rsidP="008C697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727CCC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B652D1" w:rsidRDefault="008578B6" w:rsidP="00577AE7">
      <w:pPr>
        <w:tabs>
          <w:tab w:val="left" w:pos="-1276"/>
          <w:tab w:val="left" w:pos="-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B34BE9">
        <w:rPr>
          <w:sz w:val="28"/>
          <w:szCs w:val="28"/>
        </w:rPr>
        <w:t>аукцион по продаже</w:t>
      </w:r>
      <w:r w:rsidR="00342AFF">
        <w:rPr>
          <w:sz w:val="28"/>
          <w:szCs w:val="28"/>
        </w:rPr>
        <w:t xml:space="preserve"> </w:t>
      </w:r>
      <w:r w:rsidR="0087597B" w:rsidRPr="00481F6B">
        <w:rPr>
          <w:sz w:val="28"/>
          <w:szCs w:val="28"/>
        </w:rPr>
        <w:t>земельного</w:t>
      </w:r>
      <w:r w:rsidR="00481F6B" w:rsidRPr="00481F6B">
        <w:rPr>
          <w:sz w:val="28"/>
          <w:szCs w:val="28"/>
        </w:rPr>
        <w:t xml:space="preserve"> участка </w:t>
      </w:r>
      <w:r w:rsidR="00C54A4A">
        <w:rPr>
          <w:sz w:val="28"/>
          <w:szCs w:val="28"/>
        </w:rPr>
        <w:t>с</w:t>
      </w:r>
      <w:r w:rsidR="00B02145">
        <w:rPr>
          <w:sz w:val="28"/>
          <w:szCs w:val="28"/>
        </w:rPr>
        <w:t xml:space="preserve"> када</w:t>
      </w:r>
      <w:r w:rsidR="005A1765">
        <w:rPr>
          <w:sz w:val="28"/>
          <w:szCs w:val="28"/>
        </w:rPr>
        <w:t>стровым номером 54:10:</w:t>
      </w:r>
      <w:r w:rsidR="00193D40">
        <w:rPr>
          <w:sz w:val="28"/>
          <w:szCs w:val="28"/>
        </w:rPr>
        <w:t>027901</w:t>
      </w:r>
      <w:r w:rsidR="00B61764">
        <w:rPr>
          <w:sz w:val="28"/>
          <w:szCs w:val="28"/>
        </w:rPr>
        <w:t>:</w:t>
      </w:r>
      <w:r w:rsidR="00193D40">
        <w:rPr>
          <w:sz w:val="28"/>
          <w:szCs w:val="28"/>
        </w:rPr>
        <w:t>183</w:t>
      </w:r>
      <w:r w:rsidR="002C7207">
        <w:rPr>
          <w:sz w:val="28"/>
          <w:szCs w:val="28"/>
        </w:rPr>
        <w:t>,</w:t>
      </w:r>
      <w:r w:rsidR="00FE1566">
        <w:rPr>
          <w:sz w:val="28"/>
          <w:szCs w:val="28"/>
        </w:rPr>
        <w:t xml:space="preserve"> имеющего местоположение:</w:t>
      </w:r>
      <w:r w:rsidR="001F3816">
        <w:rPr>
          <w:sz w:val="28"/>
          <w:szCs w:val="28"/>
        </w:rPr>
        <w:t xml:space="preserve"> Новосибирская область, Колыванский район, </w:t>
      </w:r>
      <w:r w:rsidR="00193D40">
        <w:rPr>
          <w:sz w:val="28"/>
          <w:szCs w:val="28"/>
        </w:rPr>
        <w:t xml:space="preserve">МО Соколовского сельсовета </w:t>
      </w:r>
      <w:r w:rsidR="0056091C">
        <w:rPr>
          <w:sz w:val="28"/>
          <w:szCs w:val="28"/>
        </w:rPr>
        <w:t>с.</w:t>
      </w:r>
      <w:r w:rsidR="00193D40">
        <w:rPr>
          <w:sz w:val="28"/>
          <w:szCs w:val="28"/>
        </w:rPr>
        <w:t>т «Калина красная»</w:t>
      </w:r>
      <w:r w:rsidR="0087597B">
        <w:rPr>
          <w:sz w:val="28"/>
          <w:szCs w:val="28"/>
        </w:rPr>
        <w:t>,</w:t>
      </w:r>
      <w:r w:rsidR="00193D40">
        <w:rPr>
          <w:sz w:val="28"/>
          <w:szCs w:val="28"/>
        </w:rPr>
        <w:t xml:space="preserve"> участок 334</w:t>
      </w:r>
      <w:r w:rsidR="00B02145">
        <w:rPr>
          <w:sz w:val="28"/>
          <w:szCs w:val="28"/>
        </w:rPr>
        <w:t xml:space="preserve"> </w:t>
      </w:r>
      <w:r w:rsidR="00D0594E">
        <w:rPr>
          <w:sz w:val="28"/>
          <w:szCs w:val="28"/>
        </w:rPr>
        <w:t>общей площадью</w:t>
      </w:r>
      <w:r w:rsidR="008C697B">
        <w:rPr>
          <w:sz w:val="28"/>
          <w:szCs w:val="28"/>
        </w:rPr>
        <w:t xml:space="preserve"> </w:t>
      </w:r>
      <w:r w:rsidR="00193D40">
        <w:rPr>
          <w:sz w:val="28"/>
          <w:szCs w:val="28"/>
        </w:rPr>
        <w:t>606</w:t>
      </w:r>
      <w:r w:rsidR="00DC2F1D">
        <w:rPr>
          <w:sz w:val="28"/>
          <w:szCs w:val="28"/>
        </w:rPr>
        <w:t xml:space="preserve"> </w:t>
      </w:r>
      <w:r w:rsidR="00D0594E">
        <w:rPr>
          <w:sz w:val="28"/>
          <w:szCs w:val="28"/>
        </w:rPr>
        <w:t xml:space="preserve">кв.м., отнесенного к категории земель </w:t>
      </w:r>
      <w:r w:rsidR="003016DC">
        <w:rPr>
          <w:sz w:val="28"/>
          <w:szCs w:val="28"/>
        </w:rPr>
        <w:t>–</w:t>
      </w:r>
      <w:r w:rsidR="00D0594E">
        <w:rPr>
          <w:sz w:val="28"/>
          <w:szCs w:val="28"/>
        </w:rPr>
        <w:t xml:space="preserve"> </w:t>
      </w:r>
      <w:r w:rsidR="003016DC">
        <w:rPr>
          <w:sz w:val="28"/>
          <w:szCs w:val="28"/>
        </w:rPr>
        <w:t>з</w:t>
      </w:r>
      <w:r w:rsidR="00D0594E">
        <w:rPr>
          <w:sz w:val="28"/>
          <w:szCs w:val="28"/>
        </w:rPr>
        <w:t xml:space="preserve">емли </w:t>
      </w:r>
      <w:r w:rsidR="00193D40">
        <w:rPr>
          <w:sz w:val="28"/>
          <w:szCs w:val="28"/>
        </w:rPr>
        <w:t>сельскохозяйственного назначения</w:t>
      </w:r>
      <w:r w:rsidR="00D0594E">
        <w:rPr>
          <w:sz w:val="28"/>
          <w:szCs w:val="28"/>
        </w:rPr>
        <w:t xml:space="preserve">, разрешенное использование </w:t>
      </w:r>
      <w:r w:rsidR="00B91D7F">
        <w:rPr>
          <w:sz w:val="28"/>
          <w:szCs w:val="28"/>
        </w:rPr>
        <w:t>–</w:t>
      </w:r>
      <w:r w:rsidR="00B91D7F" w:rsidRPr="00B91D7F">
        <w:rPr>
          <w:sz w:val="28"/>
          <w:szCs w:val="28"/>
        </w:rPr>
        <w:t xml:space="preserve"> </w:t>
      </w:r>
      <w:r w:rsidR="00AC21E0">
        <w:rPr>
          <w:sz w:val="28"/>
          <w:szCs w:val="28"/>
        </w:rPr>
        <w:t xml:space="preserve">для </w:t>
      </w:r>
      <w:r w:rsidR="0056091C">
        <w:rPr>
          <w:sz w:val="28"/>
          <w:szCs w:val="28"/>
        </w:rPr>
        <w:t xml:space="preserve">ведения </w:t>
      </w:r>
      <w:r w:rsidR="00193D40">
        <w:rPr>
          <w:sz w:val="28"/>
          <w:szCs w:val="28"/>
        </w:rPr>
        <w:t>садоводства</w:t>
      </w:r>
      <w:r w:rsidR="00B91D7F">
        <w:rPr>
          <w:sz w:val="28"/>
          <w:szCs w:val="28"/>
        </w:rPr>
        <w:t>.</w:t>
      </w:r>
      <w:r w:rsidR="00D0594E">
        <w:rPr>
          <w:sz w:val="28"/>
          <w:szCs w:val="28"/>
        </w:rPr>
        <w:t xml:space="preserve"> </w:t>
      </w:r>
    </w:p>
    <w:p w:rsidR="008C697B" w:rsidRDefault="008C697B" w:rsidP="008873C8">
      <w:pPr>
        <w:rPr>
          <w:sz w:val="28"/>
          <w:szCs w:val="28"/>
        </w:rPr>
      </w:pPr>
    </w:p>
    <w:p w:rsidR="00A25E5F" w:rsidRDefault="00A25E5F" w:rsidP="008873C8">
      <w:pPr>
        <w:rPr>
          <w:sz w:val="28"/>
          <w:szCs w:val="28"/>
        </w:rPr>
      </w:pPr>
    </w:p>
    <w:p w:rsidR="00F65273" w:rsidRDefault="00F65273" w:rsidP="008873C8">
      <w:pPr>
        <w:rPr>
          <w:sz w:val="28"/>
          <w:szCs w:val="28"/>
        </w:rPr>
      </w:pPr>
    </w:p>
    <w:p w:rsidR="00193D40" w:rsidRDefault="008873C8" w:rsidP="008873C8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326121">
        <w:rPr>
          <w:sz w:val="28"/>
          <w:szCs w:val="28"/>
        </w:rPr>
        <w:t xml:space="preserve">а </w:t>
      </w:r>
      <w:r w:rsidR="00193D40">
        <w:rPr>
          <w:sz w:val="28"/>
          <w:szCs w:val="28"/>
        </w:rPr>
        <w:t>Соколовского сельсовета</w:t>
      </w:r>
    </w:p>
    <w:p w:rsidR="005C1E49" w:rsidRDefault="00DB6046" w:rsidP="008873C8">
      <w:pPr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B91D7F">
        <w:rPr>
          <w:sz w:val="28"/>
          <w:szCs w:val="28"/>
        </w:rPr>
        <w:t xml:space="preserve"> </w:t>
      </w:r>
      <w:r w:rsidR="00326121">
        <w:rPr>
          <w:sz w:val="28"/>
          <w:szCs w:val="28"/>
        </w:rPr>
        <w:t xml:space="preserve">                   </w:t>
      </w:r>
    </w:p>
    <w:p w:rsidR="005C1E49" w:rsidRDefault="00A10792" w:rsidP="003016DC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193D40">
        <w:rPr>
          <w:sz w:val="28"/>
          <w:szCs w:val="28"/>
        </w:rPr>
        <w:tab/>
        <w:t>Е.А. Виканов</w:t>
      </w:r>
    </w:p>
    <w:p w:rsidR="005C1E49" w:rsidRDefault="005C1E49" w:rsidP="005C1E49">
      <w:pPr>
        <w:jc w:val="right"/>
        <w:rPr>
          <w:sz w:val="28"/>
          <w:szCs w:val="28"/>
        </w:rPr>
      </w:pPr>
    </w:p>
    <w:p w:rsidR="007D2329" w:rsidRDefault="007D2329" w:rsidP="0096171E">
      <w:bookmarkStart w:id="0" w:name="_GoBack"/>
      <w:bookmarkEnd w:id="0"/>
    </w:p>
    <w:sectPr w:rsidR="007D2329" w:rsidSect="00A25E5F">
      <w:pgSz w:w="11906" w:h="16838"/>
      <w:pgMar w:top="567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9D" w:rsidRDefault="0090569D" w:rsidP="0083654C">
      <w:r>
        <w:separator/>
      </w:r>
    </w:p>
  </w:endnote>
  <w:endnote w:type="continuationSeparator" w:id="0">
    <w:p w:rsidR="0090569D" w:rsidRDefault="0090569D" w:rsidP="008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9D" w:rsidRDefault="0090569D" w:rsidP="0083654C">
      <w:r>
        <w:separator/>
      </w:r>
    </w:p>
  </w:footnote>
  <w:footnote w:type="continuationSeparator" w:id="0">
    <w:p w:rsidR="0090569D" w:rsidRDefault="0090569D" w:rsidP="0083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7320"/>
    <w:multiLevelType w:val="hybridMultilevel"/>
    <w:tmpl w:val="CCB2700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B28"/>
    <w:rsid w:val="00002C95"/>
    <w:rsid w:val="000673B6"/>
    <w:rsid w:val="0007733E"/>
    <w:rsid w:val="000A5873"/>
    <w:rsid w:val="00107AE8"/>
    <w:rsid w:val="00122B98"/>
    <w:rsid w:val="0013145F"/>
    <w:rsid w:val="00143AD4"/>
    <w:rsid w:val="0015424A"/>
    <w:rsid w:val="00155ABD"/>
    <w:rsid w:val="00170292"/>
    <w:rsid w:val="0017465E"/>
    <w:rsid w:val="00193D40"/>
    <w:rsid w:val="001C2217"/>
    <w:rsid w:val="001C452E"/>
    <w:rsid w:val="001D4C5A"/>
    <w:rsid w:val="001E131F"/>
    <w:rsid w:val="001F34B3"/>
    <w:rsid w:val="001F3816"/>
    <w:rsid w:val="0021549E"/>
    <w:rsid w:val="00221B38"/>
    <w:rsid w:val="00263EAD"/>
    <w:rsid w:val="0026413F"/>
    <w:rsid w:val="0027302F"/>
    <w:rsid w:val="00286582"/>
    <w:rsid w:val="002903A7"/>
    <w:rsid w:val="002B621F"/>
    <w:rsid w:val="002C7207"/>
    <w:rsid w:val="002D138E"/>
    <w:rsid w:val="002F39A0"/>
    <w:rsid w:val="002F6CC6"/>
    <w:rsid w:val="003016DC"/>
    <w:rsid w:val="00321CB7"/>
    <w:rsid w:val="00326121"/>
    <w:rsid w:val="0034020E"/>
    <w:rsid w:val="00342AFF"/>
    <w:rsid w:val="00350185"/>
    <w:rsid w:val="00386BF9"/>
    <w:rsid w:val="00391BCE"/>
    <w:rsid w:val="003B09D3"/>
    <w:rsid w:val="003E45E7"/>
    <w:rsid w:val="003F1E68"/>
    <w:rsid w:val="003F4BAE"/>
    <w:rsid w:val="00403222"/>
    <w:rsid w:val="00407FBF"/>
    <w:rsid w:val="00410AC1"/>
    <w:rsid w:val="00422D32"/>
    <w:rsid w:val="0044612E"/>
    <w:rsid w:val="0047015F"/>
    <w:rsid w:val="004709DD"/>
    <w:rsid w:val="00475444"/>
    <w:rsid w:val="004772A9"/>
    <w:rsid w:val="00481F6B"/>
    <w:rsid w:val="00484DDA"/>
    <w:rsid w:val="004A450A"/>
    <w:rsid w:val="004E6B36"/>
    <w:rsid w:val="005160D4"/>
    <w:rsid w:val="00541F38"/>
    <w:rsid w:val="00557D5E"/>
    <w:rsid w:val="0056091C"/>
    <w:rsid w:val="00567926"/>
    <w:rsid w:val="00577AE7"/>
    <w:rsid w:val="00594A47"/>
    <w:rsid w:val="005A1765"/>
    <w:rsid w:val="005A7729"/>
    <w:rsid w:val="005C1E49"/>
    <w:rsid w:val="005F1863"/>
    <w:rsid w:val="00607355"/>
    <w:rsid w:val="006179FD"/>
    <w:rsid w:val="00623918"/>
    <w:rsid w:val="00633BF1"/>
    <w:rsid w:val="00642DA0"/>
    <w:rsid w:val="0064685F"/>
    <w:rsid w:val="0067785B"/>
    <w:rsid w:val="006B6BD1"/>
    <w:rsid w:val="006C75D3"/>
    <w:rsid w:val="006D62BC"/>
    <w:rsid w:val="007068DC"/>
    <w:rsid w:val="0071431F"/>
    <w:rsid w:val="00716526"/>
    <w:rsid w:val="007204CB"/>
    <w:rsid w:val="007209AA"/>
    <w:rsid w:val="00727CCC"/>
    <w:rsid w:val="00744DBD"/>
    <w:rsid w:val="0074596D"/>
    <w:rsid w:val="007566A1"/>
    <w:rsid w:val="00767A69"/>
    <w:rsid w:val="00787ED6"/>
    <w:rsid w:val="00790FBF"/>
    <w:rsid w:val="007A3EBF"/>
    <w:rsid w:val="007B0242"/>
    <w:rsid w:val="007C51C4"/>
    <w:rsid w:val="007D2329"/>
    <w:rsid w:val="007D798F"/>
    <w:rsid w:val="007E6591"/>
    <w:rsid w:val="007F664C"/>
    <w:rsid w:val="00804F39"/>
    <w:rsid w:val="00806BE6"/>
    <w:rsid w:val="00815F36"/>
    <w:rsid w:val="00816DC3"/>
    <w:rsid w:val="0083654C"/>
    <w:rsid w:val="008536C5"/>
    <w:rsid w:val="008578B6"/>
    <w:rsid w:val="0087597B"/>
    <w:rsid w:val="00880F1B"/>
    <w:rsid w:val="008873C8"/>
    <w:rsid w:val="008877B4"/>
    <w:rsid w:val="00890400"/>
    <w:rsid w:val="008A2764"/>
    <w:rsid w:val="008C697B"/>
    <w:rsid w:val="008D3F3D"/>
    <w:rsid w:val="008F4B43"/>
    <w:rsid w:val="00903284"/>
    <w:rsid w:val="0090569D"/>
    <w:rsid w:val="00917036"/>
    <w:rsid w:val="00923F9E"/>
    <w:rsid w:val="00924E0B"/>
    <w:rsid w:val="00925060"/>
    <w:rsid w:val="00937D00"/>
    <w:rsid w:val="009445A3"/>
    <w:rsid w:val="0096171E"/>
    <w:rsid w:val="0098722E"/>
    <w:rsid w:val="0099276B"/>
    <w:rsid w:val="00996718"/>
    <w:rsid w:val="009B3EBF"/>
    <w:rsid w:val="009C2B0E"/>
    <w:rsid w:val="009F5BC8"/>
    <w:rsid w:val="00A05A1C"/>
    <w:rsid w:val="00A10792"/>
    <w:rsid w:val="00A207C0"/>
    <w:rsid w:val="00A251E5"/>
    <w:rsid w:val="00A25E5F"/>
    <w:rsid w:val="00A277E7"/>
    <w:rsid w:val="00A376E7"/>
    <w:rsid w:val="00A83C3C"/>
    <w:rsid w:val="00A970A4"/>
    <w:rsid w:val="00AC21E0"/>
    <w:rsid w:val="00AD0513"/>
    <w:rsid w:val="00AE6B28"/>
    <w:rsid w:val="00B01FD1"/>
    <w:rsid w:val="00B02145"/>
    <w:rsid w:val="00B0214E"/>
    <w:rsid w:val="00B0281E"/>
    <w:rsid w:val="00B0680C"/>
    <w:rsid w:val="00B14F13"/>
    <w:rsid w:val="00B15CCA"/>
    <w:rsid w:val="00B207E9"/>
    <w:rsid w:val="00B3111B"/>
    <w:rsid w:val="00B34BE9"/>
    <w:rsid w:val="00B57432"/>
    <w:rsid w:val="00B6088C"/>
    <w:rsid w:val="00B61764"/>
    <w:rsid w:val="00B652D1"/>
    <w:rsid w:val="00B73792"/>
    <w:rsid w:val="00B748C8"/>
    <w:rsid w:val="00B80EE5"/>
    <w:rsid w:val="00B839EC"/>
    <w:rsid w:val="00B90514"/>
    <w:rsid w:val="00B90B0D"/>
    <w:rsid w:val="00B91D7F"/>
    <w:rsid w:val="00BC72D4"/>
    <w:rsid w:val="00BF0E0C"/>
    <w:rsid w:val="00BF3D87"/>
    <w:rsid w:val="00BF5DED"/>
    <w:rsid w:val="00C31F72"/>
    <w:rsid w:val="00C34002"/>
    <w:rsid w:val="00C405E1"/>
    <w:rsid w:val="00C54A4A"/>
    <w:rsid w:val="00C62C5B"/>
    <w:rsid w:val="00C64297"/>
    <w:rsid w:val="00C65030"/>
    <w:rsid w:val="00C7112A"/>
    <w:rsid w:val="00C72B2C"/>
    <w:rsid w:val="00C77F35"/>
    <w:rsid w:val="00CB2690"/>
    <w:rsid w:val="00CC74D6"/>
    <w:rsid w:val="00CD23F5"/>
    <w:rsid w:val="00D03C01"/>
    <w:rsid w:val="00D04A5F"/>
    <w:rsid w:val="00D0594E"/>
    <w:rsid w:val="00D17C67"/>
    <w:rsid w:val="00D25F24"/>
    <w:rsid w:val="00D30A9C"/>
    <w:rsid w:val="00D33342"/>
    <w:rsid w:val="00D42FF7"/>
    <w:rsid w:val="00D66836"/>
    <w:rsid w:val="00D87912"/>
    <w:rsid w:val="00DA6E00"/>
    <w:rsid w:val="00DA7A88"/>
    <w:rsid w:val="00DB469F"/>
    <w:rsid w:val="00DB5DAA"/>
    <w:rsid w:val="00DB6046"/>
    <w:rsid w:val="00DC2F1D"/>
    <w:rsid w:val="00DE7B5B"/>
    <w:rsid w:val="00DF1B8D"/>
    <w:rsid w:val="00E572C5"/>
    <w:rsid w:val="00E77809"/>
    <w:rsid w:val="00E86FBD"/>
    <w:rsid w:val="00EB1B69"/>
    <w:rsid w:val="00ED4F84"/>
    <w:rsid w:val="00EF0470"/>
    <w:rsid w:val="00F02537"/>
    <w:rsid w:val="00F244A3"/>
    <w:rsid w:val="00F30BE0"/>
    <w:rsid w:val="00F333FD"/>
    <w:rsid w:val="00F51CB2"/>
    <w:rsid w:val="00F65273"/>
    <w:rsid w:val="00F757EB"/>
    <w:rsid w:val="00F806B8"/>
    <w:rsid w:val="00F824E0"/>
    <w:rsid w:val="00FB0ED6"/>
    <w:rsid w:val="00FC4EF7"/>
    <w:rsid w:val="00FC612B"/>
    <w:rsid w:val="00FE1566"/>
    <w:rsid w:val="00FF47DC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B2BBD"/>
  <w15:docId w15:val="{766681A8-FAAD-46D0-B397-1AE09CAD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41F38"/>
    <w:pPr>
      <w:keepNext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75D3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B068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36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654C"/>
  </w:style>
  <w:style w:type="paragraph" w:styleId="a7">
    <w:name w:val="footer"/>
    <w:basedOn w:val="a"/>
    <w:link w:val="a8"/>
    <w:rsid w:val="00836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3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ПК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Алексей</dc:creator>
  <cp:lastModifiedBy>admin</cp:lastModifiedBy>
  <cp:revision>7</cp:revision>
  <cp:lastPrinted>2022-09-16T02:42:00Z</cp:lastPrinted>
  <dcterms:created xsi:type="dcterms:W3CDTF">2020-12-01T05:24:00Z</dcterms:created>
  <dcterms:modified xsi:type="dcterms:W3CDTF">2022-09-16T02:43:00Z</dcterms:modified>
</cp:coreProperties>
</file>