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44" w:rsidRDefault="00604644" w:rsidP="0060464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-262890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644" w:rsidRDefault="00604644" w:rsidP="00604644"/>
    <w:p w:rsidR="00604644" w:rsidRDefault="00604644" w:rsidP="0060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04644" w:rsidRDefault="00604644" w:rsidP="0060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СОКОЛОВСКОГО  СЕЛЬСОВЕТА</w:t>
      </w:r>
      <w:proofErr w:type="gramEnd"/>
    </w:p>
    <w:p w:rsidR="00604644" w:rsidRDefault="00604644" w:rsidP="0060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КОЛЫВАНСКОГО  РАЙОНА</w:t>
      </w:r>
      <w:proofErr w:type="gramEnd"/>
    </w:p>
    <w:p w:rsidR="00604644" w:rsidRDefault="00604644" w:rsidP="0060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  ОБЛАСТИ</w:t>
      </w:r>
      <w:proofErr w:type="gramEnd"/>
    </w:p>
    <w:p w:rsidR="00604644" w:rsidRDefault="00604644" w:rsidP="0060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19.04.2022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33</w:t>
      </w: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субботника по уборке территорий </w:t>
      </w: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644" w:rsidRDefault="00604644" w:rsidP="00604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соблюдения «Правил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территории Соколовского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области», утвержденных Решением пятнадцатой сессии Совета депутатов Соколовского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 от 09.02.2017 г. № 15.3, а </w:t>
      </w:r>
      <w:proofErr w:type="gramStart"/>
      <w:r>
        <w:rPr>
          <w:rFonts w:ascii="Times New Roman" w:hAnsi="Times New Roman"/>
          <w:bCs/>
          <w:sz w:val="24"/>
          <w:szCs w:val="24"/>
        </w:rPr>
        <w:t>так же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для поддержания чистоты и порядка </w:t>
      </w:r>
    </w:p>
    <w:p w:rsidR="00604644" w:rsidRDefault="00604644" w:rsidP="0060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С Т А Н О В Л Я Ю:  </w:t>
      </w:r>
    </w:p>
    <w:p w:rsidR="00604644" w:rsidRDefault="00604644" w:rsidP="0060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субботник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</w:t>
      </w:r>
      <w:r>
        <w:rPr>
          <w:rFonts w:ascii="Times New Roman" w:hAnsi="Times New Roman" w:cs="Times New Roman"/>
          <w:sz w:val="24"/>
          <w:szCs w:val="24"/>
        </w:rPr>
        <w:t>й области в 10:00 29 апреля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644" w:rsidRDefault="00604644" w:rsidP="006046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предприятий, организаций и учреждений всех форм собственности, частным предпринимателям, жителям индивидуальных жилых домов и многоквартирных домов организовать и провести работы по уборке и благоустройству прилегающих территорий, соблюдая меры пожарной безопасности и правила профилактики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604644" w:rsidRDefault="00604644" w:rsidP="006046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данное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Соколовского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604644" w:rsidRDefault="00604644" w:rsidP="006046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04644" w:rsidRDefault="00604644" w:rsidP="0060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4644" w:rsidRDefault="00604644" w:rsidP="0060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44" w:rsidRDefault="00604644" w:rsidP="0060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</w:t>
      </w:r>
      <w:r>
        <w:rPr>
          <w:rFonts w:ascii="Times New Roman" w:hAnsi="Times New Roman" w:cs="Times New Roman"/>
          <w:sz w:val="24"/>
          <w:szCs w:val="24"/>
        </w:rPr>
        <w:t xml:space="preserve"> Соколовского сельсовета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Е.Н. Антонова</w:t>
      </w:r>
    </w:p>
    <w:p w:rsidR="00604644" w:rsidRDefault="00604644" w:rsidP="00604644">
      <w:pPr>
        <w:jc w:val="both"/>
      </w:pPr>
    </w:p>
    <w:p w:rsidR="00AE34D4" w:rsidRDefault="00AE34D4"/>
    <w:sectPr w:rsidR="00AE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62E7"/>
    <w:multiLevelType w:val="hybridMultilevel"/>
    <w:tmpl w:val="499C63B4"/>
    <w:lvl w:ilvl="0" w:tplc="4EC8A6B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E"/>
    <w:rsid w:val="00604644"/>
    <w:rsid w:val="00AE34D4"/>
    <w:rsid w:val="00B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AD11"/>
  <w15:chartTrackingRefBased/>
  <w15:docId w15:val="{5F37CC81-90B4-45CB-B0AD-AB3A2093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2022-04-19T01:22:00Z</dcterms:created>
  <dcterms:modified xsi:type="dcterms:W3CDTF">2022-04-19T01:23:00Z</dcterms:modified>
</cp:coreProperties>
</file>