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00" w:rsidRPr="00215313" w:rsidRDefault="00905100" w:rsidP="00905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3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9342D4" wp14:editId="7F77A703">
            <wp:simplePos x="0" y="0"/>
            <wp:positionH relativeFrom="margin">
              <wp:align>center</wp:align>
            </wp:positionH>
            <wp:positionV relativeFrom="paragraph">
              <wp:posOffset>-19685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100" w:rsidRPr="00215313" w:rsidRDefault="00905100" w:rsidP="00905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100" w:rsidRPr="00215313" w:rsidRDefault="00905100" w:rsidP="00905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100" w:rsidRPr="00215313" w:rsidRDefault="00905100" w:rsidP="0090510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215313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905100" w:rsidRPr="00215313" w:rsidRDefault="00BE7961" w:rsidP="0090510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СОКОЛОВСКОГО СЕЛЬСОВЕТА</w:t>
      </w:r>
    </w:p>
    <w:p w:rsidR="00905100" w:rsidRPr="00215313" w:rsidRDefault="00905100" w:rsidP="0090510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215313">
        <w:rPr>
          <w:rFonts w:ascii="Times New Roman" w:hAnsi="Times New Roman" w:cs="Times New Roman"/>
          <w:b/>
          <w:bCs/>
          <w:sz w:val="28"/>
        </w:rPr>
        <w:t>КОЛЫВАНСКОГО РАЙОНА</w:t>
      </w:r>
    </w:p>
    <w:p w:rsidR="00905100" w:rsidRPr="00215313" w:rsidRDefault="00905100" w:rsidP="00905100">
      <w:pPr>
        <w:pStyle w:val="1"/>
        <w:rPr>
          <w:szCs w:val="28"/>
        </w:rPr>
      </w:pPr>
      <w:r w:rsidRPr="00215313">
        <w:rPr>
          <w:bCs/>
        </w:rPr>
        <w:t>НОВОСИБИРСКОЙ ОБЛАСТИ</w:t>
      </w:r>
    </w:p>
    <w:p w:rsidR="00905100" w:rsidRPr="00215313" w:rsidRDefault="00905100" w:rsidP="00905100">
      <w:pPr>
        <w:pStyle w:val="1"/>
        <w:rPr>
          <w:b w:val="0"/>
          <w:szCs w:val="28"/>
        </w:rPr>
      </w:pPr>
    </w:p>
    <w:p w:rsidR="00905100" w:rsidRPr="00215313" w:rsidRDefault="00905100" w:rsidP="00905100">
      <w:pPr>
        <w:pStyle w:val="1"/>
        <w:rPr>
          <w:szCs w:val="28"/>
        </w:rPr>
      </w:pPr>
      <w:r w:rsidRPr="00215313">
        <w:rPr>
          <w:szCs w:val="28"/>
        </w:rPr>
        <w:t>ПОСТАНОВЛЕНИЕ</w:t>
      </w:r>
    </w:p>
    <w:p w:rsidR="00905100" w:rsidRPr="00215313" w:rsidRDefault="00905100" w:rsidP="009051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100" w:rsidRDefault="00905100" w:rsidP="00905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313">
        <w:rPr>
          <w:rFonts w:ascii="Times New Roman" w:hAnsi="Times New Roman" w:cs="Times New Roman"/>
          <w:sz w:val="28"/>
          <w:szCs w:val="28"/>
        </w:rPr>
        <w:t xml:space="preserve">От </w:t>
      </w:r>
      <w:r w:rsidR="00BE7961">
        <w:rPr>
          <w:rFonts w:ascii="Times New Roman" w:hAnsi="Times New Roman" w:cs="Times New Roman"/>
          <w:sz w:val="28"/>
          <w:szCs w:val="28"/>
        </w:rPr>
        <w:t xml:space="preserve">25.01.2022 </w:t>
      </w:r>
      <w:r w:rsidR="00BE7961">
        <w:rPr>
          <w:rFonts w:ascii="Times New Roman" w:hAnsi="Times New Roman" w:cs="Times New Roman"/>
          <w:sz w:val="28"/>
          <w:szCs w:val="28"/>
        </w:rPr>
        <w:tab/>
      </w:r>
      <w:r w:rsidR="00BE7961">
        <w:rPr>
          <w:rFonts w:ascii="Times New Roman" w:hAnsi="Times New Roman" w:cs="Times New Roman"/>
          <w:sz w:val="28"/>
          <w:szCs w:val="28"/>
        </w:rPr>
        <w:tab/>
      </w:r>
      <w:r w:rsidR="00BE7961">
        <w:rPr>
          <w:rFonts w:ascii="Times New Roman" w:hAnsi="Times New Roman" w:cs="Times New Roman"/>
          <w:sz w:val="28"/>
          <w:szCs w:val="28"/>
        </w:rPr>
        <w:tab/>
      </w:r>
      <w:r w:rsidR="00BE7961">
        <w:rPr>
          <w:rFonts w:ascii="Times New Roman" w:hAnsi="Times New Roman" w:cs="Times New Roman"/>
          <w:sz w:val="28"/>
          <w:szCs w:val="28"/>
        </w:rPr>
        <w:tab/>
      </w:r>
      <w:r w:rsidR="00BE7961">
        <w:rPr>
          <w:rFonts w:ascii="Times New Roman" w:hAnsi="Times New Roman" w:cs="Times New Roman"/>
          <w:sz w:val="28"/>
          <w:szCs w:val="28"/>
        </w:rPr>
        <w:tab/>
      </w:r>
      <w:r w:rsidR="00BE796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Pr="00215313">
        <w:rPr>
          <w:rFonts w:ascii="Times New Roman" w:hAnsi="Times New Roman" w:cs="Times New Roman"/>
          <w:sz w:val="28"/>
          <w:szCs w:val="28"/>
        </w:rPr>
        <w:t xml:space="preserve">№ </w:t>
      </w:r>
      <w:r w:rsidR="00CF57A5">
        <w:rPr>
          <w:rFonts w:ascii="Times New Roman" w:hAnsi="Times New Roman" w:cs="Times New Roman"/>
          <w:sz w:val="28"/>
          <w:szCs w:val="28"/>
        </w:rPr>
        <w:t>2а</w:t>
      </w:r>
      <w:r w:rsidR="006B3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651" w:rsidRPr="00FF1B58" w:rsidRDefault="00AD7651" w:rsidP="0090510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ru-RU"/>
        </w:rPr>
        <w:t> </w:t>
      </w:r>
    </w:p>
    <w:p w:rsidR="00AD7651" w:rsidRPr="008A77DE" w:rsidRDefault="00AD7651" w:rsidP="009051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 плана правотворческой деятельности администрации </w:t>
      </w:r>
      <w:r w:rsidR="00BE7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Соколовского сельсовета</w:t>
      </w:r>
      <w:r w:rsidRPr="008A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05100" w:rsidRPr="008A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Колыванского</w:t>
      </w:r>
      <w:r w:rsidRPr="008A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905100" w:rsidRPr="008A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A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BE7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</w:t>
      </w:r>
      <w:r w:rsidRPr="008A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905100" w:rsidRPr="00905100" w:rsidRDefault="00905100" w:rsidP="00905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100" w:rsidRDefault="00AD7651" w:rsidP="00905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В соответствии </w:t>
      </w:r>
      <w:r w:rsidR="00A2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A2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A2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06.10.2008 №131-ФЗ «Об общих принципах организации местного самоуправления в Российской Федерации», Устав</w:t>
      </w:r>
      <w:r w:rsidR="00A2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Соколовского сельсовета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 </w:t>
      </w:r>
    </w:p>
    <w:p w:rsidR="00AD7651" w:rsidRPr="008A77DE" w:rsidRDefault="00AD7651" w:rsidP="00905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ПОСТАНОВЛЯЮ:</w:t>
      </w:r>
    </w:p>
    <w:p w:rsidR="00AD7651" w:rsidRPr="00905100" w:rsidRDefault="00AD7651" w:rsidP="009051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правотворческой деятельности администрации </w:t>
      </w:r>
      <w:r w:rsidR="00B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Соколовского сельсовета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Колыванского 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Новосибирской области на </w:t>
      </w:r>
      <w:r w:rsidR="00B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(прилагается).</w:t>
      </w:r>
    </w:p>
    <w:p w:rsidR="00AD7651" w:rsidRPr="00905100" w:rsidRDefault="00BE7961" w:rsidP="009051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05100" w:rsidRPr="00215313">
        <w:rPr>
          <w:rFonts w:ascii="Times New Roman" w:hAnsi="Times New Roman" w:cs="Times New Roman"/>
          <w:sz w:val="28"/>
          <w:szCs w:val="28"/>
        </w:rPr>
        <w:t xml:space="preserve">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>Соколовского сельсовета</w:t>
      </w:r>
      <w:r w:rsidR="00905100" w:rsidRPr="00215313">
        <w:rPr>
          <w:rFonts w:ascii="Times New Roman" w:hAnsi="Times New Roman" w:cs="Times New Roman"/>
          <w:sz w:val="28"/>
          <w:szCs w:val="28"/>
        </w:rPr>
        <w:t xml:space="preserve"> Колыванского района Новосибирской области (</w:t>
      </w:r>
      <w:r>
        <w:rPr>
          <w:rFonts w:ascii="Times New Roman" w:hAnsi="Times New Roman" w:cs="Times New Roman"/>
          <w:sz w:val="28"/>
          <w:szCs w:val="28"/>
        </w:rPr>
        <w:t>Галкиной М.А.</w:t>
      </w:r>
      <w:r w:rsidR="00905100" w:rsidRPr="00215313">
        <w:rPr>
          <w:rFonts w:ascii="Times New Roman" w:hAnsi="Times New Roman" w:cs="Times New Roman"/>
          <w:sz w:val="28"/>
          <w:szCs w:val="28"/>
        </w:rPr>
        <w:t>) обеспечить опубликование данного Постановления 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</w:t>
      </w:r>
      <w:r w:rsidR="00905100" w:rsidRPr="002153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Бюллетень органов местного самоуправления Соколовского сельсовета</w:t>
      </w:r>
      <w:r w:rsidR="00905100" w:rsidRPr="00215313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Соколовского сельсовета Колыванского района Новосибирской области</w:t>
      </w:r>
      <w:r w:rsidR="00905100" w:rsidRPr="0021531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D7651" w:rsidRPr="00905100" w:rsidRDefault="00AD7651" w:rsidP="009051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E7961" w:rsidRDefault="00AD7651" w:rsidP="00905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  <w:r w:rsidR="00905100" w:rsidRPr="009051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7961">
        <w:rPr>
          <w:rFonts w:ascii="Times New Roman" w:hAnsi="Times New Roman" w:cs="Times New Roman"/>
          <w:sz w:val="28"/>
          <w:szCs w:val="28"/>
        </w:rPr>
        <w:t>Соколовского сельсовета</w:t>
      </w:r>
    </w:p>
    <w:p w:rsidR="00BE7961" w:rsidRDefault="00BE7961" w:rsidP="00905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:rsidR="006B31F7" w:rsidRDefault="00BE7961" w:rsidP="00905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 w:rsidR="00905100" w:rsidRPr="0090510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Е.Н.Антонова</w:t>
      </w:r>
      <w:proofErr w:type="spellEnd"/>
    </w:p>
    <w:p w:rsidR="006B31F7" w:rsidRDefault="006B31F7" w:rsidP="00905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1F7" w:rsidRDefault="006B31F7" w:rsidP="00905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1F7" w:rsidRDefault="006B31F7" w:rsidP="00905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1F7" w:rsidRDefault="006B31F7" w:rsidP="00905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1F7" w:rsidRDefault="006B31F7" w:rsidP="00905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961" w:rsidRDefault="00BE7961" w:rsidP="00AD7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B31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05100" w:rsidRPr="00146E6E" w:rsidRDefault="00AD7651" w:rsidP="0090510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F1B58">
        <w:rPr>
          <w:rFonts w:ascii="Segoe UI" w:hAnsi="Segoe UI" w:cs="Segoe UI"/>
          <w:color w:val="000000"/>
          <w:sz w:val="21"/>
          <w:szCs w:val="21"/>
        </w:rPr>
        <w:lastRenderedPageBreak/>
        <w:t> </w:t>
      </w:r>
      <w:r w:rsidR="00905100">
        <w:rPr>
          <w:rFonts w:ascii="Segoe UI" w:hAnsi="Segoe UI" w:cs="Segoe UI"/>
          <w:color w:val="000000"/>
          <w:sz w:val="21"/>
          <w:szCs w:val="21"/>
        </w:rPr>
        <w:tab/>
      </w:r>
      <w:r w:rsidR="00905100" w:rsidRPr="00146E6E">
        <w:rPr>
          <w:rFonts w:ascii="Times New Roman" w:hAnsi="Times New Roman"/>
          <w:sz w:val="24"/>
          <w:szCs w:val="24"/>
        </w:rPr>
        <w:t>Приложение</w:t>
      </w:r>
    </w:p>
    <w:p w:rsidR="00905100" w:rsidRPr="00146E6E" w:rsidRDefault="00905100" w:rsidP="009051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E6E">
        <w:rPr>
          <w:rFonts w:ascii="Times New Roman" w:hAnsi="Times New Roman" w:cs="Times New Roman"/>
        </w:rPr>
        <w:t xml:space="preserve">  к постановлению администрации</w:t>
      </w:r>
    </w:p>
    <w:p w:rsidR="00905100" w:rsidRDefault="00905100" w:rsidP="009051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6E6E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BE7961">
        <w:rPr>
          <w:rFonts w:ascii="Times New Roman" w:hAnsi="Times New Roman" w:cs="Times New Roman"/>
        </w:rPr>
        <w:t>Соколовского сельсовета</w:t>
      </w:r>
    </w:p>
    <w:p w:rsidR="00BE7961" w:rsidRDefault="00BE7961" w:rsidP="009051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Колыванского района </w:t>
      </w:r>
    </w:p>
    <w:p w:rsidR="00BE7961" w:rsidRPr="00146E6E" w:rsidRDefault="00BE7961" w:rsidP="009051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AD7651" w:rsidRPr="00FF1B58" w:rsidRDefault="00905100" w:rsidP="00905100">
      <w:pPr>
        <w:tabs>
          <w:tab w:val="left" w:pos="7500"/>
        </w:tabs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46E6E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A77DE">
        <w:rPr>
          <w:rFonts w:ascii="Times New Roman" w:hAnsi="Times New Roman" w:cs="Times New Roman"/>
        </w:rPr>
        <w:t>№</w:t>
      </w:r>
      <w:r w:rsidR="006B31F7">
        <w:rPr>
          <w:rFonts w:ascii="Times New Roman" w:hAnsi="Times New Roman" w:cs="Times New Roman"/>
        </w:rPr>
        <w:t xml:space="preserve">  </w:t>
      </w:r>
      <w:r w:rsidR="00CF57A5">
        <w:rPr>
          <w:rFonts w:ascii="Times New Roman" w:hAnsi="Times New Roman" w:cs="Times New Roman"/>
        </w:rPr>
        <w:t>2а</w:t>
      </w:r>
      <w:bookmarkStart w:id="0" w:name="_GoBack"/>
      <w:bookmarkEnd w:id="0"/>
      <w:r w:rsidR="006B31F7">
        <w:rPr>
          <w:rFonts w:ascii="Times New Roman" w:hAnsi="Times New Roman" w:cs="Times New Roman"/>
        </w:rPr>
        <w:t xml:space="preserve">     </w:t>
      </w:r>
      <w:r w:rsidRPr="008A77DE">
        <w:rPr>
          <w:rFonts w:ascii="Times New Roman" w:hAnsi="Times New Roman" w:cs="Times New Roman"/>
        </w:rPr>
        <w:t xml:space="preserve"> от </w:t>
      </w:r>
      <w:r w:rsidR="00BE7961">
        <w:rPr>
          <w:rFonts w:ascii="Times New Roman" w:hAnsi="Times New Roman" w:cs="Times New Roman"/>
        </w:rPr>
        <w:t>25.01.2022</w:t>
      </w:r>
      <w:r w:rsidRPr="008A77DE">
        <w:rPr>
          <w:rFonts w:ascii="Times New Roman" w:hAnsi="Times New Roman" w:cs="Times New Roman"/>
        </w:rPr>
        <w:t xml:space="preserve"> г.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AD7651" w:rsidRPr="00AD7651" w:rsidRDefault="00AD7651" w:rsidP="00AD76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6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AD7651" w:rsidRPr="00AD7651" w:rsidRDefault="00905100" w:rsidP="00AD76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правотворческой деятельности администрации </w:t>
      </w:r>
      <w:r w:rsidR="00B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Соколовского сельсовета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Колыванского 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Новосибирской области на </w:t>
      </w:r>
      <w:r w:rsidR="00BE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9498" w:type="dxa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5976"/>
        <w:gridCol w:w="2835"/>
      </w:tblGrid>
      <w:tr w:rsidR="00AD7651" w:rsidRPr="00AD7651" w:rsidTr="006B31F7">
        <w:trPr>
          <w:tblCellSpacing w:w="15" w:type="dxa"/>
        </w:trPr>
        <w:tc>
          <w:tcPr>
            <w:tcW w:w="642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946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  правового    акта</w:t>
            </w:r>
          </w:p>
        </w:tc>
        <w:tc>
          <w:tcPr>
            <w:tcW w:w="2790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принятия</w:t>
            </w:r>
          </w:p>
        </w:tc>
      </w:tr>
      <w:tr w:rsidR="00AD7651" w:rsidRPr="00AD7651" w:rsidTr="006B31F7">
        <w:trPr>
          <w:tblCellSpacing w:w="15" w:type="dxa"/>
        </w:trPr>
        <w:tc>
          <w:tcPr>
            <w:tcW w:w="642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6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внесение изменений в ранее принятые административные регламенты оказания муниципальных услуг</w:t>
            </w:r>
            <w:r w:rsidR="00905100"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соответствие с требованиями действующего законодательства</w:t>
            </w:r>
          </w:p>
        </w:tc>
        <w:tc>
          <w:tcPr>
            <w:tcW w:w="2790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D7651" w:rsidRPr="00AD7651" w:rsidTr="006B31F7">
        <w:trPr>
          <w:tblCellSpacing w:w="15" w:type="dxa"/>
        </w:trPr>
        <w:tc>
          <w:tcPr>
            <w:tcW w:w="642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6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внесение изменений в ранее принятые нормативные правовые акты в соответствие с требованиями действующего законодательства</w:t>
            </w:r>
          </w:p>
        </w:tc>
        <w:tc>
          <w:tcPr>
            <w:tcW w:w="2790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D7651" w:rsidRPr="00AD7651" w:rsidTr="006B31F7">
        <w:trPr>
          <w:tblCellSpacing w:w="15" w:type="dxa"/>
        </w:trPr>
        <w:tc>
          <w:tcPr>
            <w:tcW w:w="642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6" w:type="dxa"/>
            <w:vAlign w:val="center"/>
            <w:hideMark/>
          </w:tcPr>
          <w:p w:rsidR="00AD7651" w:rsidRPr="00AD7651" w:rsidRDefault="00AD7651" w:rsidP="00B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представление на рассмотрение Совету депутатов </w:t>
            </w:r>
            <w:r w:rsidR="00BE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Соколовского сельсовета</w:t>
            </w: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2790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AD7651" w:rsidRPr="00AD7651" w:rsidTr="006B31F7">
        <w:trPr>
          <w:tblCellSpacing w:w="15" w:type="dxa"/>
        </w:trPr>
        <w:tc>
          <w:tcPr>
            <w:tcW w:w="642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6" w:type="dxa"/>
            <w:vAlign w:val="center"/>
            <w:hideMark/>
          </w:tcPr>
          <w:p w:rsidR="00AD7651" w:rsidRPr="00AD7651" w:rsidRDefault="00AD7651" w:rsidP="00B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представление на рассмотрение Главе </w:t>
            </w:r>
            <w:r w:rsidR="00BE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Соколовского сельсовета</w:t>
            </w: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2790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AD7651" w:rsidRPr="00AD7651" w:rsidTr="006B31F7">
        <w:trPr>
          <w:tblCellSpacing w:w="15" w:type="dxa"/>
        </w:trPr>
        <w:tc>
          <w:tcPr>
            <w:tcW w:w="642" w:type="dxa"/>
            <w:vAlign w:val="center"/>
            <w:hideMark/>
          </w:tcPr>
          <w:p w:rsidR="00AD7651" w:rsidRPr="00AD7651" w:rsidRDefault="00905100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D7651"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6" w:type="dxa"/>
            <w:vAlign w:val="center"/>
            <w:hideMark/>
          </w:tcPr>
          <w:p w:rsidR="00AD7651" w:rsidRPr="00AD7651" w:rsidRDefault="00AD7651" w:rsidP="00B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Опубликование </w:t>
            </w:r>
            <w:r w:rsidR="00BE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периодическом печатном издании «Бюллетень органов местного самоуправления Соколовского сельсовета»</w:t>
            </w: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размещение на официальном сайте администрации </w:t>
            </w:r>
            <w:r w:rsidR="00BE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Соколовского сельсовета </w:t>
            </w: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сети «Интернет» текстов муниципальных нормативных правовых актов, принятых Советом депутатов и администрацией </w:t>
            </w:r>
          </w:p>
        </w:tc>
        <w:tc>
          <w:tcPr>
            <w:tcW w:w="2790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AD7651" w:rsidRPr="00AD7651" w:rsidTr="006B31F7">
        <w:trPr>
          <w:tblCellSpacing w:w="15" w:type="dxa"/>
        </w:trPr>
        <w:tc>
          <w:tcPr>
            <w:tcW w:w="642" w:type="dxa"/>
            <w:vAlign w:val="center"/>
            <w:hideMark/>
          </w:tcPr>
          <w:p w:rsidR="00AD7651" w:rsidRPr="00AD7651" w:rsidRDefault="00905100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D7651"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6" w:type="dxa"/>
            <w:vAlign w:val="center"/>
            <w:hideMark/>
          </w:tcPr>
          <w:p w:rsidR="00AD7651" w:rsidRPr="00AD7651" w:rsidRDefault="00AD7651" w:rsidP="00B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проектов муниципальных нормативных правовых актов, подлежащих принятию Советом депутатов и администрацией</w:t>
            </w:r>
            <w:r w:rsidR="00BE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прокуратуру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Колыванского района</w:t>
            </w:r>
          </w:p>
        </w:tc>
        <w:tc>
          <w:tcPr>
            <w:tcW w:w="2790" w:type="dxa"/>
            <w:vAlign w:val="center"/>
            <w:hideMark/>
          </w:tcPr>
          <w:p w:rsidR="00AD7651" w:rsidRPr="00AD7651" w:rsidRDefault="00905100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905100" w:rsidRPr="00AD7651" w:rsidTr="006B31F7">
        <w:trPr>
          <w:tblCellSpacing w:w="15" w:type="dxa"/>
        </w:trPr>
        <w:tc>
          <w:tcPr>
            <w:tcW w:w="642" w:type="dxa"/>
            <w:vAlign w:val="center"/>
          </w:tcPr>
          <w:p w:rsidR="00905100" w:rsidRDefault="00905100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46" w:type="dxa"/>
            <w:vAlign w:val="center"/>
          </w:tcPr>
          <w:p w:rsidR="00905100" w:rsidRPr="00AD7651" w:rsidRDefault="00905100" w:rsidP="00B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</w:t>
            </w: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правовые акты в соответствие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предложением прокуратуры Колыванского района</w:t>
            </w:r>
            <w:r w:rsidR="008A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BE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11-21в-2022</w:t>
            </w:r>
            <w:r w:rsidR="008A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BE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</w:t>
            </w:r>
            <w:r w:rsidR="008A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90" w:type="dxa"/>
            <w:vAlign w:val="center"/>
          </w:tcPr>
          <w:p w:rsidR="00905100" w:rsidRPr="00AD7651" w:rsidRDefault="008A77DE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квартал</w:t>
            </w:r>
          </w:p>
        </w:tc>
      </w:tr>
    </w:tbl>
    <w:p w:rsidR="00B9766E" w:rsidRDefault="00B9766E" w:rsidP="008A77DE"/>
    <w:sectPr w:rsidR="00B9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96965"/>
    <w:multiLevelType w:val="multilevel"/>
    <w:tmpl w:val="3C04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51"/>
    <w:rsid w:val="00136E46"/>
    <w:rsid w:val="002E6105"/>
    <w:rsid w:val="006B31F7"/>
    <w:rsid w:val="008A77DE"/>
    <w:rsid w:val="00905100"/>
    <w:rsid w:val="00A27FAF"/>
    <w:rsid w:val="00AD7651"/>
    <w:rsid w:val="00B9766E"/>
    <w:rsid w:val="00BE7961"/>
    <w:rsid w:val="00C95E90"/>
    <w:rsid w:val="00CF57A5"/>
    <w:rsid w:val="00DA6FC4"/>
    <w:rsid w:val="00E9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39BC"/>
  <w15:chartTrackingRefBased/>
  <w15:docId w15:val="{9F10AAE5-A7DE-400E-9739-FE558450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651"/>
  </w:style>
  <w:style w:type="paragraph" w:styleId="1">
    <w:name w:val="heading 1"/>
    <w:basedOn w:val="a"/>
    <w:next w:val="a"/>
    <w:link w:val="10"/>
    <w:qFormat/>
    <w:rsid w:val="0090510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1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next w:val="a"/>
    <w:rsid w:val="0090510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7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Юристр</dc:creator>
  <cp:keywords/>
  <dc:description/>
  <cp:lastModifiedBy>admin</cp:lastModifiedBy>
  <cp:revision>3</cp:revision>
  <cp:lastPrinted>2019-02-01T07:41:00Z</cp:lastPrinted>
  <dcterms:created xsi:type="dcterms:W3CDTF">2022-01-25T02:09:00Z</dcterms:created>
  <dcterms:modified xsi:type="dcterms:W3CDTF">2022-01-25T02:27:00Z</dcterms:modified>
</cp:coreProperties>
</file>