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2B" w:rsidRDefault="0010632B" w:rsidP="0010632B">
      <w:pPr>
        <w:jc w:val="center"/>
      </w:pPr>
      <w:r>
        <w:rPr>
          <w:noProof/>
        </w:rPr>
        <w:drawing>
          <wp:inline distT="0" distB="0" distL="0" distR="0" wp14:anchorId="52522287" wp14:editId="34037A92">
            <wp:extent cx="467995" cy="574040"/>
            <wp:effectExtent l="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2B" w:rsidRDefault="0010632B" w:rsidP="00106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0632B" w:rsidRDefault="0010632B" w:rsidP="00106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СОКОЛОВСКОГО  СЕЛЬСОВЕТА</w:t>
      </w:r>
      <w:proofErr w:type="gramEnd"/>
    </w:p>
    <w:p w:rsidR="0010632B" w:rsidRDefault="0010632B" w:rsidP="00106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КОЛЫВАНСКОГО  РАЙОНА</w:t>
      </w:r>
      <w:proofErr w:type="gramEnd"/>
    </w:p>
    <w:p w:rsidR="0010632B" w:rsidRDefault="0010632B" w:rsidP="00106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</w:p>
    <w:p w:rsidR="0010632B" w:rsidRDefault="0010632B" w:rsidP="0010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32B" w:rsidRDefault="0010632B" w:rsidP="00106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2C6309" w:rsidRDefault="002C6309" w:rsidP="002C6309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2C630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от </w:t>
      </w:r>
      <w:r w:rsidR="0010632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>25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>.03.2022</w:t>
      </w:r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 г</w:t>
      </w:r>
      <w:r w:rsidRPr="009529A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            </w:t>
      </w:r>
      <w:r w:rsidR="0010632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 xml:space="preserve">                     с. </w:t>
      </w:r>
      <w:proofErr w:type="spellStart"/>
      <w:r w:rsidR="0010632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en-US" w:bidi="en-US"/>
        </w:rPr>
        <w:t>Соколово</w:t>
      </w:r>
      <w:proofErr w:type="spellEnd"/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                                             №</w:t>
      </w:r>
      <w:r w:rsidR="00794D5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635D7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>24</w:t>
      </w:r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C60AFF" w:rsidRPr="009529AB" w:rsidRDefault="00C60AFF" w:rsidP="00C60AFF">
      <w:pPr>
        <w:widowControl w:val="0"/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before="317" w:after="0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мерах по предупреждению и ликвидации  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чрезвычайных ситуаций, обусловленных природными пожарами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территории </w:t>
      </w:r>
      <w:r w:rsidR="0010632B">
        <w:rPr>
          <w:rFonts w:ascii="Times New Roman" w:eastAsia="Times New Roman" w:hAnsi="Times New Roman" w:cs="Times New Roman"/>
          <w:color w:val="000000"/>
          <w:sz w:val="27"/>
          <w:szCs w:val="27"/>
        </w:rPr>
        <w:t>Соколовского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 </w:t>
      </w:r>
      <w:proofErr w:type="spell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Колыванского</w:t>
      </w:r>
      <w:proofErr w:type="spellEnd"/>
      <w:proofErr w:type="gramEnd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</w:t>
      </w: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Новосибирской области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году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94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законом  от 21.12.1994   № 68-ФЗ   «О защите  на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селения   и   территории   от   чрезвычайных   ситуаций   природного   и   техногенного   характера»,  Федеральным законом от 21.12.1994 № 69-ФЗ «О пожар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</w: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ной безопасности», 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 </w:t>
      </w: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статьями 51, 52, 53 Лесного кодекса Российской Фе</w:t>
      </w: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softHyphen/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дерации,    Правилами пожарной безопасности в лесах Российской Федерации, утвержденными Постановлением Правительства Российской Федерации от 30.06.2007 № 417 «Об утверждении Правил пожарной безопасности в ле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сах»,</w:t>
      </w: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в</w:t>
      </w:r>
      <w:r w:rsidR="0045178E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целях предотвращения лесных пожаров и борьбе с ними 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территории муниципального образования </w:t>
      </w:r>
      <w:r w:rsidR="0010632B">
        <w:rPr>
          <w:rFonts w:ascii="Times New Roman" w:eastAsia="Times New Roman" w:hAnsi="Times New Roman" w:cs="Times New Roman"/>
          <w:color w:val="000000"/>
          <w:sz w:val="27"/>
          <w:szCs w:val="27"/>
        </w:rPr>
        <w:t>Соколовского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</w:t>
      </w:r>
      <w:proofErr w:type="spell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</w:t>
      </w: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Новосибирской области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, своевременной подготовки предпри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ятий, организаций, хозяйс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 к пожароопасному периоду 2022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года, </w:t>
      </w: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94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ПОСТАНОВЛЯЮ:</w:t>
      </w:r>
    </w:p>
    <w:p w:rsidR="00C60AFF" w:rsidRPr="009529AB" w:rsidRDefault="00C60AFF" w:rsidP="00C60AFF">
      <w:pPr>
        <w:widowControl w:val="0"/>
        <w:shd w:val="clear" w:color="auto" w:fill="FFFFFF"/>
        <w:tabs>
          <w:tab w:val="decimal" w:leader="dot" w:pos="1418"/>
        </w:tabs>
        <w:autoSpaceDE w:val="0"/>
        <w:autoSpaceDN w:val="0"/>
        <w:adjustRightInd w:val="0"/>
        <w:spacing w:after="0" w:line="240" w:lineRule="auto"/>
        <w:ind w:left="50" w:right="94" w:hanging="50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          1.  Утвердить 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План основных меропр</w:t>
      </w:r>
      <w:r w:rsidR="0010632B">
        <w:rPr>
          <w:rFonts w:ascii="Times New Roman" w:eastAsia="Times New Roman" w:hAnsi="Times New Roman" w:cs="Times New Roman"/>
          <w:color w:val="000000"/>
          <w:sz w:val="27"/>
          <w:szCs w:val="27"/>
        </w:rPr>
        <w:t>иятий по подготовке в Соколовском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сельсовете </w:t>
      </w:r>
      <w:proofErr w:type="spell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Новосибирской области к пожароопасному сезону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года, согласно приложению №1 к настоящему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тановлению.</w:t>
      </w:r>
    </w:p>
    <w:p w:rsidR="00C60AFF" w:rsidRPr="009529AB" w:rsidRDefault="00C60AFF" w:rsidP="00C60AFF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2. Обеспечить выполнение мероприятий по защите населённых пунктов и объектов, расположенных на землях лесного фонда и землях иных категорий от лесных пожаров.        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3. Специалисту администрации </w:t>
      </w:r>
      <w:r w:rsidR="0010632B">
        <w:rPr>
          <w:rFonts w:ascii="Times New Roman" w:eastAsia="Times New Roman" w:hAnsi="Times New Roman" w:cs="Times New Roman"/>
          <w:color w:val="000000"/>
          <w:sz w:val="27"/>
          <w:szCs w:val="27"/>
        </w:rPr>
        <w:t>Соколовского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</w:t>
      </w:r>
      <w:proofErr w:type="spell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Новосибирской области </w:t>
      </w:r>
      <w:r w:rsidR="001063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Зориной Е.Н. </w:t>
      </w:r>
      <w:proofErr w:type="gram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откорректировать  паспорта</w:t>
      </w:r>
      <w:proofErr w:type="gramEnd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пожарной безопасности на все населённые пункты, находящиеся на подведомственной территории. </w:t>
      </w:r>
    </w:p>
    <w:p w:rsidR="00C60AFF" w:rsidRPr="009529AB" w:rsidRDefault="00C60AFF" w:rsidP="00C60AF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7"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4. Добровольной Пожарной Дружине, определить состав сил и средств, участвующих в защите населенных пунктов от перехода лесных и ландшафтных пожаров, уточнить порядок взаимодействия с органами лесной и 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пожарной охраны </w:t>
      </w:r>
      <w:proofErr w:type="spell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района, порядок оповещения и действий населения при переходе лесного пожара на населенный пункт.</w:t>
      </w:r>
    </w:p>
    <w:p w:rsidR="00C60AFF" w:rsidRPr="009529AB" w:rsidRDefault="00C60AFF" w:rsidP="00C60AF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4.1. Обновить вокруг населенных пунктов, прилегающих к лесным массивам и подпадающих под переход лесных пожаров, минерализованные противопожарные полосы, шириной не менее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метров.</w:t>
      </w:r>
    </w:p>
    <w:p w:rsidR="00C60AFF" w:rsidRPr="009529AB" w:rsidRDefault="00C60AFF" w:rsidP="00C60AF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09" w:right="94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4.2. Обеспечить исправное состояние противопожарной техники, сред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ств и инвентаря, предназначенных для тушения пожаров. Создать необходимый запас воды, в целях пожаротушения. Выполнить обустройство естественных водоемов для забора воды пожарной техникой.</w:t>
      </w:r>
    </w:p>
    <w:p w:rsidR="00C60AFF" w:rsidRPr="009529AB" w:rsidRDefault="00C60AFF" w:rsidP="00C60AF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         4.3. Совместно с руководителями лесничеств, лесохозяй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ственных, иных предприятий и организаций, расположенных на территории муниципального образования, разработать оперативные планы борьбы с лесными пожарами. Определить порядок привлечения населения, работников организаций, противопожарной техники, транспортных и других средств, на тушение лесных пожаров. Разработанные документы представить на утверждение председателю КЧС и ПБ  Администрации </w:t>
      </w:r>
      <w:proofErr w:type="spell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района Новосибирской области.</w:t>
      </w:r>
    </w:p>
    <w:p w:rsidR="00C60AFF" w:rsidRPr="009529AB" w:rsidRDefault="00C60AFF" w:rsidP="00C60AF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4.4. Создать необходимые запасы горюче-смазочных материалов (ГСМ) из расчета не менее трех заправок на единицу привлекаемой техники для решения задач по тушению пожаров на территории поселения.</w:t>
      </w:r>
    </w:p>
    <w:p w:rsidR="00C60AFF" w:rsidRPr="009529AB" w:rsidRDefault="00C60AFF" w:rsidP="00C60AFF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</w:pPr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5. </w:t>
      </w:r>
      <w:proofErr w:type="gramStart"/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>Всем  руководителям</w:t>
      </w:r>
      <w:proofErr w:type="gramEnd"/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 организаций и предприятий, независимо от форм  собственности, жителям населенных пунктов муниципального образования </w:t>
      </w:r>
      <w:r w:rsidR="0010632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>Соколовского</w:t>
      </w:r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 сельсовета, запретить сжигание мусора (веток, листвы, сухой травы и т.д.) в пределах границ муниципального образовани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>я весь пожароопасный период 2022</w:t>
      </w:r>
      <w:r w:rsidRPr="009529A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en-US" w:bidi="en-US"/>
        </w:rPr>
        <w:t xml:space="preserve"> года.</w:t>
      </w:r>
    </w:p>
    <w:p w:rsidR="00C60AFF" w:rsidRPr="009529AB" w:rsidRDefault="00C60AFF" w:rsidP="00C60AFF">
      <w:pPr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</w:pPr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        6. Специалисту 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>1 разряда</w:t>
      </w:r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администрации </w:t>
      </w:r>
      <w:r w:rsidR="0010632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>Соколовского</w:t>
      </w:r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сельсовета </w:t>
      </w:r>
      <w:proofErr w:type="spellStart"/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>Колыванского</w:t>
      </w:r>
      <w:proofErr w:type="spellEnd"/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района Новоси</w:t>
      </w:r>
      <w:r w:rsidR="0010632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>бирской области Зориной Е.А.</w:t>
      </w:r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обеспечить опубликование постановления </w:t>
      </w:r>
      <w:proofErr w:type="gramStart"/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>в  официальном</w:t>
      </w:r>
      <w:proofErr w:type="gramEnd"/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печатном издании «Бюллетень </w:t>
      </w:r>
      <w:r w:rsidR="0010632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>органов местного самоуправления Соколовского</w:t>
      </w:r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сельсовета» и на сайте </w:t>
      </w:r>
      <w:r w:rsidR="0010632B">
        <w:rPr>
          <w:rFonts w:ascii="Times New Roman" w:eastAsia="Arial" w:hAnsi="Times New Roman" w:cs="Times New Roman"/>
          <w:color w:val="0000FF"/>
          <w:kern w:val="3"/>
          <w:sz w:val="28"/>
          <w:szCs w:val="28"/>
          <w:u w:val="single"/>
          <w:lang w:eastAsia="en-US"/>
        </w:rPr>
        <w:t>sokolovsk.nso.ru</w:t>
      </w:r>
      <w:r w:rsidRPr="009529AB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en-US"/>
        </w:rPr>
        <w:t xml:space="preserve"> в сети Интернет.</w:t>
      </w:r>
    </w:p>
    <w:p w:rsidR="00C60AFF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 Контроль за выполнением настоящего постановления оставляю за собой.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keepLines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</w:pPr>
    </w:p>
    <w:p w:rsidR="00C60AFF" w:rsidRPr="009529AB" w:rsidRDefault="00C60AFF" w:rsidP="00C6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</w:t>
      </w:r>
      <w:r w:rsidR="0010632B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Соколовского</w:t>
      </w:r>
      <w:proofErr w:type="gramEnd"/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</w:t>
      </w:r>
    </w:p>
    <w:p w:rsidR="00C60AFF" w:rsidRPr="009529AB" w:rsidRDefault="00C60AFF" w:rsidP="00C6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60AFF" w:rsidRPr="009529AB" w:rsidRDefault="00C60AFF" w:rsidP="00C6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</w:t>
      </w:r>
      <w:r w:rsidR="00106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0632B">
        <w:rPr>
          <w:rFonts w:ascii="Times New Roman" w:eastAsia="Times New Roman" w:hAnsi="Times New Roman" w:cs="Times New Roman"/>
          <w:color w:val="000000"/>
          <w:sz w:val="28"/>
          <w:szCs w:val="28"/>
        </w:rPr>
        <w:t>Е.Н. Антонова</w:t>
      </w: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60AFF" w:rsidRPr="009529AB" w:rsidRDefault="00C60AFF" w:rsidP="00C60A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60AFF" w:rsidRPr="009529AB" w:rsidSect="00C60AFF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</w:p>
    <w:p w:rsidR="00C60AFF" w:rsidRPr="009529AB" w:rsidRDefault="00C60AFF" w:rsidP="00C60AFF">
      <w:pPr>
        <w:framePr w:h="569" w:hSpace="10080" w:wrap="notBeside" w:vAnchor="text" w:hAnchor="page" w:x="13756" w:y="-1010"/>
        <w:widowControl w:val="0"/>
        <w:autoSpaceDE w:val="0"/>
        <w:autoSpaceDN w:val="0"/>
        <w:adjustRightInd w:val="0"/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№ 1</w:t>
      </w:r>
    </w:p>
    <w:p w:rsidR="00C60AFF" w:rsidRPr="009529AB" w:rsidRDefault="0010632B" w:rsidP="00106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60AFF"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60AFF" w:rsidRPr="009529AB" w:rsidRDefault="0010632B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Соколовского</w:t>
      </w:r>
      <w:r w:rsidR="00C60AFF"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C60AFF" w:rsidRPr="009529AB" w:rsidRDefault="00C60AFF" w:rsidP="00C60AFF">
      <w:pPr>
        <w:spacing w:after="0" w:line="240" w:lineRule="auto"/>
        <w:ind w:right="-8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10632B">
        <w:rPr>
          <w:rFonts w:ascii="Times New Roman" w:eastAsia="Times New Roman" w:hAnsi="Times New Roman" w:cs="Times New Roman"/>
          <w:color w:val="000000"/>
          <w:sz w:val="24"/>
          <w:szCs w:val="24"/>
        </w:rPr>
        <w:t>от 25</w:t>
      </w:r>
      <w:r w:rsidRPr="002C6309">
        <w:rPr>
          <w:rFonts w:ascii="Times New Roman" w:eastAsia="Times New Roman" w:hAnsi="Times New Roman" w:cs="Times New Roman"/>
          <w:color w:val="000000"/>
          <w:sz w:val="24"/>
          <w:szCs w:val="24"/>
        </w:rPr>
        <w:t>.03.2022 №</w:t>
      </w: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5D77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C60AFF" w:rsidRPr="009529AB" w:rsidRDefault="00C60AFF" w:rsidP="00C6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0AFF" w:rsidRPr="009529AB" w:rsidRDefault="00C60AFF" w:rsidP="00C6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29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</w:t>
      </w:r>
    </w:p>
    <w:p w:rsidR="00C60AFF" w:rsidRPr="009529AB" w:rsidRDefault="00C60AFF" w:rsidP="00C6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основных мероприятий по подготовке  населенных пунктов муниципального образования</w:t>
      </w:r>
    </w:p>
    <w:p w:rsidR="00C60AFF" w:rsidRPr="009529AB" w:rsidRDefault="0010632B" w:rsidP="00C6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Соколовского</w:t>
      </w:r>
      <w:r w:rsidR="00C60AFF"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60AFF" w:rsidRPr="009529AB" w:rsidRDefault="00C60AFF" w:rsidP="00C6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>к пожароопасному сезону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</w:p>
    <w:p w:rsidR="00C60AFF" w:rsidRPr="009529AB" w:rsidRDefault="00C60AFF" w:rsidP="00C6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2125"/>
        <w:gridCol w:w="284"/>
        <w:gridCol w:w="1418"/>
        <w:gridCol w:w="1418"/>
      </w:tblGrid>
      <w:tr w:rsidR="00C60AFF" w:rsidRPr="009529AB" w:rsidTr="00906812">
        <w:trPr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 и привлекаемые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Отметка</w:t>
            </w:r>
          </w:p>
          <w:p w:rsidR="00C60AFF" w:rsidRPr="009529AB" w:rsidRDefault="00C60AFF" w:rsidP="0090681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выполнения</w:t>
            </w:r>
          </w:p>
        </w:tc>
      </w:tr>
      <w:tr w:rsidR="00C60AFF" w:rsidRPr="009529AB" w:rsidTr="00906812">
        <w:trPr>
          <w:trHeight w:val="33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10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: Предупредительные мероприятия</w:t>
            </w:r>
          </w:p>
        </w:tc>
        <w:tc>
          <w:tcPr>
            <w:tcW w:w="24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Разработать планы основных мероприятий по защите населенных пунктов от перехода лесных и торфяных  пожаров (для каждого населенного пункта).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 администрации</w:t>
            </w:r>
            <w:proofErr w:type="gramEnd"/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начальник</w:t>
            </w:r>
          </w:p>
          <w:p w:rsidR="00C60AFF" w:rsidRPr="009529AB" w:rsidRDefault="00635D77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C60A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20.04.2022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Провести проверку готовности подразделений ведомственной и добровольной пожарной охраны к тушению пожаров и принять меры к устранению выявленных недостатков.</w:t>
            </w:r>
          </w:p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администрации, председатель комиссии по ГО 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C60A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20.04.2022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Уточнить паспорта пожарной безопасности населенных пунктов, подверженных переходу природных пожаров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Специалисты администрации </w:t>
            </w:r>
            <w:r w:rsidR="0010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Соколовского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C60A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15.04.2022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Утвердить график дежурств </w:t>
            </w:r>
            <w:r w:rsidRPr="00952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Pr="00952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обеспечению  пожарной</w:t>
            </w:r>
            <w:proofErr w:type="gramEnd"/>
            <w:r w:rsidRPr="00952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безопасности в МО </w:t>
            </w:r>
            <w:r w:rsidR="001063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Соколовского</w:t>
            </w:r>
            <w:r w:rsidRPr="00952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сельсовета. С наступлением пожароопасного периода вменить в обязанности дежурного – ежедневно до 8.00 часов предоставлять в МКУ «ЕДДС» информацию о пожарной обстановке на подведомственной территории.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Специалисты администрации </w:t>
            </w:r>
            <w:r w:rsidR="0010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Соколовского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C60A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20.04. 2022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График дежурств и контактные телефоны  предоставить в КЧС и ОПБ района через МКУ «ЕДДС»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Специалисты администрации </w:t>
            </w:r>
            <w:r w:rsidR="00106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Соколовского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20.04.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0A2B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Список  ДПК</w:t>
            </w:r>
            <w:r w:rsidRPr="00952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,по населенным пунктам МО </w:t>
            </w:r>
            <w:r w:rsidR="001063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Соколовского</w:t>
            </w:r>
            <w:r w:rsidRPr="009529A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Глава </w:t>
            </w:r>
            <w:r w:rsidR="000A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администрации, ДПК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председатель комиссии по ГО 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20.04.2022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Провести проверку и ремонт наружного противопожарного водоснабжения, подготовить подъездные пути и площадки для разворота к естественным водоемам.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0A2B84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администрации, ДПК</w:t>
            </w:r>
            <w:r w:rsidR="00C60AFF"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председатель комиссии по ГО 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C60A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20.04.2022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50728E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C60AFF"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Запретить сжигание мусора на приусадебных </w:t>
            </w:r>
            <w:proofErr w:type="spellStart"/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участках.до</w:t>
            </w:r>
            <w:proofErr w:type="spellEnd"/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наступления пожароопасного периода провести очистку территории населенных пунктов от горючих отходов, мусора и сухой растительности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Глава администрации, </w:t>
            </w:r>
          </w:p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ГО 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наступления и окончания пожароопасного 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II</w:t>
            </w:r>
            <w:r w:rsidRPr="009529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: Силы и средства постоянной готовности</w:t>
            </w: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Принятие решения по предупреждению и ликвидации</w:t>
            </w:r>
          </w:p>
          <w:p w:rsidR="00C60AFF" w:rsidRPr="009529AB" w:rsidRDefault="00C60AFF" w:rsidP="009068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Чрезвычайных  ситуаций  связанных с лесными пожарами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  администрации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наступления пожароопасного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0AFF" w:rsidRPr="009529AB" w:rsidTr="009068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Проверка противопожарного состояния населённых пунктов.</w:t>
            </w:r>
          </w:p>
          <w:p w:rsidR="00C60AFF" w:rsidRPr="009529AB" w:rsidRDefault="00C60AFF" w:rsidP="009068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Определить порядок связи  при ликвидации возможных пожаров для каждого населенного пункта.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9068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Глава администрации,  председатель ГО и ЧС.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FF" w:rsidRPr="009529AB" w:rsidRDefault="00C60AFF" w:rsidP="00C60A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20.04.2022</w:t>
            </w:r>
            <w:r w:rsidRPr="0095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FF" w:rsidRPr="009529AB" w:rsidRDefault="00C60AFF" w:rsidP="009068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10632B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Соколовского</w:t>
      </w: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</w:t>
      </w:r>
      <w:r w:rsidR="00635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Е.Н. Антонова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AFF" w:rsidRPr="009529AB" w:rsidRDefault="00C60AFF" w:rsidP="00C60AFF">
      <w:pPr>
        <w:framePr w:h="569" w:hSpace="10080" w:wrap="notBeside" w:vAnchor="text" w:hAnchor="page" w:x="13756" w:y="-1010"/>
        <w:widowControl w:val="0"/>
        <w:autoSpaceDE w:val="0"/>
        <w:autoSpaceDN w:val="0"/>
        <w:adjustRightInd w:val="0"/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№ 2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0632B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Соколовского</w:t>
      </w: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60AFF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B938E4" w:rsidRDefault="00B938E4" w:rsidP="00B93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8E4" w:rsidRPr="009529AB" w:rsidRDefault="00B938E4" w:rsidP="00B93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График дежурства</w:t>
      </w:r>
    </w:p>
    <w:p w:rsidR="00B938E4" w:rsidRPr="009529AB" w:rsidRDefault="00B938E4" w:rsidP="00B93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ответственных сотрудников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Соколовского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</w:t>
      </w:r>
    </w:p>
    <w:p w:rsidR="00B938E4" w:rsidRDefault="00B938E4" w:rsidP="00B93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proofErr w:type="gramStart"/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  пожарной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безопасности  2022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</w:t>
      </w:r>
    </w:p>
    <w:p w:rsidR="00B938E4" w:rsidRPr="009529AB" w:rsidRDefault="00B938E4" w:rsidP="00B93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38E4" w:rsidRDefault="00B938E4" w:rsidP="00B93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Примечание: дежурство устанавливается с 18-00 до 8-00 следующего дня</w:t>
      </w:r>
    </w:p>
    <w:p w:rsidR="00B938E4" w:rsidRPr="009529AB" w:rsidRDefault="00B938E4" w:rsidP="00B93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>№ телефонов: диспетчерской службы 51-250</w:t>
      </w:r>
    </w:p>
    <w:p w:rsidR="00B938E4" w:rsidRPr="009529AB" w:rsidRDefault="00B938E4" w:rsidP="00B93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Антонова Е.Н. </w:t>
      </w: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глава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Соколовского сельсовета: 31-411, 8-953-791-74-78</w:t>
      </w:r>
    </w:p>
    <w:p w:rsidR="00B938E4" w:rsidRPr="009529AB" w:rsidRDefault="00B938E4" w:rsidP="00B93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 w:horzAnchor="margin" w:tblpXSpec="center" w:tblpY="12"/>
        <w:tblW w:w="10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2836"/>
        <w:gridCol w:w="1134"/>
        <w:gridCol w:w="1133"/>
        <w:gridCol w:w="1560"/>
      </w:tblGrid>
      <w:tr w:rsidR="00B938E4" w:rsidRPr="00B938E4" w:rsidTr="00B93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№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Ф.И.О., должность ответственного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дежурного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Рабочий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телефон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Домашний телефон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Подпись</w:t>
            </w:r>
          </w:p>
        </w:tc>
      </w:tr>
      <w:tr w:rsidR="00B938E4" w:rsidRPr="00B938E4" w:rsidTr="00B93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Зорина Екатерина Александровна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Специалист администрации  Соколовского сельсовета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20.25.30.</w:t>
            </w:r>
            <w:r w:rsidR="006E3B7E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 </w:t>
            </w: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5.10.15.20.25.30.4.9.14.19.24.29.4.9.14.19.24.29.2.7.12.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17.22.27.1.6.</w:t>
            </w:r>
            <w:r w:rsidR="006E3B7E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 </w:t>
            </w: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11.16.21.26.31.1.6.</w:t>
            </w:r>
            <w:r w:rsidR="006E3B7E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 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с 18-00 час до 8-00час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31-411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8-963-943-63-47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B938E4" w:rsidRPr="00B938E4" w:rsidTr="00B93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Мазепина Надежда Александровна специалист администрации Соколовского сельсовета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21.26.1.6.11.16.21.26.31.5.10.15.20.25.30.5.10.15.20.25.30.3.8.13.18.23.28.2.7.12.17.22.27.2.7.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с 18-00 час до 8-00час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31-411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8-952-942-20-16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B938E4" w:rsidRPr="00B938E4" w:rsidTr="00B93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Галкина Мария Андреевна специалист администрации  Соколовского сельсовета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22.27.2.7.12.17.22.27.1.6.11.16.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21.26.1.6.11.16.21.26.4.9.14.19.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24.29.3.8.13.18.23.28.3.8.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с 18-00 час до 8-00час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31-411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8-993-003-65-16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B938E4" w:rsidRPr="00B938E4" w:rsidTr="00B93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proofErr w:type="spellStart"/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Роледер</w:t>
            </w:r>
            <w:proofErr w:type="spellEnd"/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 Сергей </w:t>
            </w:r>
            <w:bookmarkStart w:id="0" w:name="_GoBack"/>
            <w:bookmarkEnd w:id="0"/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Александрович рабочий администрации Соколовского сельсовета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23.28.3.8.13.18.23.28.2.7.12.17.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22.27.2.7.12.17.22.27.31.,5.10.15.20.25.30.4.9.14.19.24.29.4.9.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с 18-00 час до 8-00</w:t>
            </w:r>
            <w:r w:rsidR="00794D50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 </w:t>
            </w: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31-411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8-913-751-04-13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  <w:tr w:rsidR="00B938E4" w:rsidRPr="00B938E4" w:rsidTr="00B93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Назарова Ирина Владимировна главный бухгалтер </w:t>
            </w:r>
            <w:proofErr w:type="gramStart"/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администрации  Соколовского</w:t>
            </w:r>
            <w:proofErr w:type="gramEnd"/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 сельсовета 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24.29.4.9.14.19.24.29.3.8.13.18.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23.28.3.7.13.18.23.28.1.6.11.16.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21.26.31.5.10.15.20.25.30.5.10.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с 18-00 час до 8-00</w:t>
            </w:r>
            <w:r w:rsidR="00794D50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 xml:space="preserve"> </w:t>
            </w: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час</w:t>
            </w:r>
          </w:p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31-441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  <w:r w:rsidRPr="00B938E4"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  <w:t>8-952-909-48-99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B938E4" w:rsidRDefault="00B938E4" w:rsidP="00B9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7"/>
                <w:lang w:eastAsia="en-US"/>
              </w:rPr>
            </w:pPr>
          </w:p>
        </w:tc>
      </w:tr>
    </w:tbl>
    <w:p w:rsidR="00B938E4" w:rsidRPr="009529AB" w:rsidRDefault="00B938E4" w:rsidP="00C60AF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AFF" w:rsidRPr="009529AB" w:rsidRDefault="00C60AFF" w:rsidP="00C60AFF">
      <w:pPr>
        <w:framePr w:h="569" w:hSpace="10080" w:wrap="notBeside" w:vAnchor="text" w:hAnchor="page" w:x="13756" w:y="-1010"/>
        <w:widowControl w:val="0"/>
        <w:autoSpaceDE w:val="0"/>
        <w:autoSpaceDN w:val="0"/>
        <w:adjustRightInd w:val="0"/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29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№ 3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10632B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Соколовского</w:t>
      </w: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Колыванского</w:t>
      </w:r>
      <w:proofErr w:type="spellEnd"/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C60AFF" w:rsidRPr="009529AB" w:rsidRDefault="0010632B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Антонова Е.Н.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0632B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2C6309">
        <w:rPr>
          <w:rFonts w:ascii="Times New Roman" w:eastAsia="Times New Roman" w:hAnsi="Times New Roman" w:cs="Times New Roman"/>
          <w:color w:val="000000"/>
          <w:sz w:val="24"/>
          <w:szCs w:val="24"/>
        </w:rPr>
        <w:t>.03.2022</w:t>
      </w:r>
      <w:r w:rsidRPr="009529AB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106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2B84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C60AFF" w:rsidRPr="009529AB" w:rsidRDefault="00C60AFF" w:rsidP="00C60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AFF" w:rsidRPr="009529AB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Список  ДПК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AFF" w:rsidRPr="009529AB">
        <w:rPr>
          <w:rFonts w:ascii="Times New Roman" w:eastAsia="Times New Roman" w:hAnsi="Times New Roman" w:cs="Times New Roman"/>
          <w:sz w:val="28"/>
          <w:szCs w:val="28"/>
        </w:rPr>
        <w:t>по населенным пунктам.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AFF" w:rsidRDefault="0010632B" w:rsidP="00C6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с.Соколово</w:t>
      </w:r>
      <w:proofErr w:type="spellEnd"/>
      <w:r w:rsidR="000A2B84">
        <w:rPr>
          <w:rFonts w:ascii="Times New Roman" w:eastAsia="Times New Roman" w:hAnsi="Times New Roman" w:cs="Times New Roman"/>
          <w:sz w:val="26"/>
          <w:szCs w:val="26"/>
        </w:rPr>
        <w:t xml:space="preserve"> (д. Малый </w:t>
      </w:r>
      <w:proofErr w:type="spellStart"/>
      <w:r w:rsidR="000A2B84">
        <w:rPr>
          <w:rFonts w:ascii="Times New Roman" w:eastAsia="Times New Roman" w:hAnsi="Times New Roman" w:cs="Times New Roman"/>
          <w:sz w:val="26"/>
          <w:szCs w:val="26"/>
        </w:rPr>
        <w:t>Оеш</w:t>
      </w:r>
      <w:proofErr w:type="spellEnd"/>
      <w:r w:rsidR="000A2B8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A2B84" w:rsidRPr="009529AB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0AFF" w:rsidRDefault="002C6309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A2B84">
        <w:rPr>
          <w:rFonts w:ascii="Times New Roman" w:eastAsia="Times New Roman" w:hAnsi="Times New Roman" w:cs="Times New Roman"/>
          <w:sz w:val="26"/>
          <w:szCs w:val="26"/>
        </w:rPr>
        <w:t xml:space="preserve">.Клиппа Александр Васильевич </w:t>
      </w:r>
      <w:r w:rsidR="0015216F">
        <w:rPr>
          <w:rFonts w:ascii="Times New Roman" w:eastAsia="Times New Roman" w:hAnsi="Times New Roman" w:cs="Times New Roman"/>
          <w:sz w:val="26"/>
          <w:szCs w:val="26"/>
        </w:rPr>
        <w:t>8-961-874-85-09</w:t>
      </w:r>
      <w:r w:rsidR="000A2B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AFF" w:rsidRPr="009529AB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A2B84">
        <w:rPr>
          <w:rFonts w:ascii="Times New Roman" w:eastAsia="Times New Roman" w:hAnsi="Times New Roman" w:cs="Times New Roman"/>
          <w:sz w:val="26"/>
          <w:szCs w:val="26"/>
        </w:rPr>
        <w:t>.Гороховцев Борис Иванович 8-951-386-52-26</w:t>
      </w:r>
      <w:r w:rsidR="00C60AFF" w:rsidRPr="009529AB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A2B84">
        <w:rPr>
          <w:rFonts w:ascii="Times New Roman" w:eastAsia="Times New Roman" w:hAnsi="Times New Roman" w:cs="Times New Roman"/>
          <w:sz w:val="26"/>
          <w:szCs w:val="26"/>
        </w:rPr>
        <w:t>. Дворников Алексей Викторович 8-953-772-15-37</w:t>
      </w:r>
    </w:p>
    <w:p w:rsidR="000A2B84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Самохин Андрей Николаевич 8-951-388-01-90</w:t>
      </w:r>
    </w:p>
    <w:p w:rsidR="000A2B84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Самочернов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Андрей Александрович 8-923-120-83-97</w:t>
      </w:r>
    </w:p>
    <w:p w:rsidR="000A2B84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Соловцов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Олег Михайлович 8-951-377-86-74</w:t>
      </w:r>
    </w:p>
    <w:p w:rsidR="000A2B84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Столбырев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Евгений Николаевич 8-965-826-38-98</w:t>
      </w:r>
    </w:p>
    <w:p w:rsidR="000A2B84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Федотов Виктор Владимирович </w:t>
      </w:r>
    </w:p>
    <w:p w:rsidR="000A2B84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Федотов Николай Владимирович 8-952-928-83-08</w:t>
      </w:r>
    </w:p>
    <w:p w:rsidR="000A2B84" w:rsidRPr="009529AB" w:rsidRDefault="000A2B84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Шкурченко Олег Вячеславович 8-951-371-97-09</w:t>
      </w: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0AFF" w:rsidRPr="009529AB" w:rsidRDefault="00C60AFF" w:rsidP="00C60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AFF" w:rsidRDefault="00C60AFF" w:rsidP="00C60AFF"/>
    <w:p w:rsidR="00067A54" w:rsidRDefault="00067A54"/>
    <w:sectPr w:rsidR="00067A54" w:rsidSect="0041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0AFF"/>
    <w:rsid w:val="00067A54"/>
    <w:rsid w:val="000A2B84"/>
    <w:rsid w:val="0010632B"/>
    <w:rsid w:val="0015216F"/>
    <w:rsid w:val="00182FFD"/>
    <w:rsid w:val="002C6309"/>
    <w:rsid w:val="0045178E"/>
    <w:rsid w:val="005025AB"/>
    <w:rsid w:val="0050728E"/>
    <w:rsid w:val="00635D77"/>
    <w:rsid w:val="006E3B7E"/>
    <w:rsid w:val="006F0613"/>
    <w:rsid w:val="00787777"/>
    <w:rsid w:val="00794D50"/>
    <w:rsid w:val="00B938E4"/>
    <w:rsid w:val="00BC2CA9"/>
    <w:rsid w:val="00BC6353"/>
    <w:rsid w:val="00C60AFF"/>
    <w:rsid w:val="00D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3632"/>
  <w15:docId w15:val="{02EBCE8F-6802-4B59-930B-C08FC4A3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2022-04-01T05:07:00Z</cp:lastPrinted>
  <dcterms:created xsi:type="dcterms:W3CDTF">2022-04-01T02:47:00Z</dcterms:created>
  <dcterms:modified xsi:type="dcterms:W3CDTF">2022-04-01T05:39:00Z</dcterms:modified>
</cp:coreProperties>
</file>