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14" w:rsidRDefault="003B0B14" w:rsidP="003B0B14">
      <w:pPr>
        <w:pStyle w:val="a3"/>
        <w:tabs>
          <w:tab w:val="left" w:pos="766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</w:p>
    <w:p w:rsidR="003B0B14" w:rsidRDefault="003B0B14" w:rsidP="003B0B1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СОКОЛОВСКОГО СЕЛЬСОВЕТА</w:t>
      </w:r>
    </w:p>
    <w:p w:rsidR="003B0B14" w:rsidRDefault="003B0B14" w:rsidP="003B0B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РАЙОНА</w:t>
      </w:r>
    </w:p>
    <w:p w:rsidR="003B0B14" w:rsidRDefault="003B0B14" w:rsidP="003B0B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B0B14" w:rsidRDefault="003B0B14" w:rsidP="003B0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3B0B14" w:rsidRDefault="003B0B14" w:rsidP="003B0B14">
      <w:pPr>
        <w:shd w:val="clear" w:color="auto" w:fill="FFFFFF"/>
        <w:spacing w:before="150" w:after="150" w:line="3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B0B14" w:rsidRDefault="003B0B14" w:rsidP="003B0B1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01.07.2021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>2</w:t>
      </w:r>
    </w:p>
    <w:p w:rsidR="003B0B14" w:rsidRDefault="003B0B14" w:rsidP="003B0B1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</w:p>
    <w:p w:rsidR="003B0B14" w:rsidRDefault="003B0B14" w:rsidP="003B0B1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сносе  аварийных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деревьев</w:t>
      </w:r>
    </w:p>
    <w:p w:rsidR="003B0B14" w:rsidRDefault="003B0B14" w:rsidP="003B0B14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rFonts w:ascii="Times New Roman" w:hAnsi="Times New Roman"/>
          <w:sz w:val="28"/>
          <w:szCs w:val="28"/>
        </w:rPr>
      </w:pPr>
    </w:p>
    <w:p w:rsidR="003B0B14" w:rsidRDefault="003B0B14" w:rsidP="003B0B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избежание несчаст</w:t>
      </w:r>
      <w:r>
        <w:rPr>
          <w:rFonts w:ascii="Times New Roman" w:hAnsi="Times New Roman"/>
          <w:sz w:val="28"/>
          <w:szCs w:val="28"/>
        </w:rPr>
        <w:t>ных случаев, приказываю снести 3 (три) аварийных дерева</w:t>
      </w:r>
      <w:r>
        <w:rPr>
          <w:rFonts w:ascii="Times New Roman" w:hAnsi="Times New Roman"/>
          <w:sz w:val="28"/>
          <w:szCs w:val="28"/>
        </w:rPr>
        <w:t>, расположенных</w:t>
      </w:r>
      <w:r>
        <w:rPr>
          <w:rFonts w:ascii="Times New Roman" w:hAnsi="Times New Roman"/>
          <w:sz w:val="28"/>
          <w:szCs w:val="28"/>
        </w:rPr>
        <w:t xml:space="preserve"> на северо-востоке от улицы Ленина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 Ответственного за исполнение назначить Черненко С.К.</w:t>
      </w:r>
    </w:p>
    <w:p w:rsidR="003B0B14" w:rsidRDefault="003B0B14" w:rsidP="003B0B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B0B14" w:rsidRDefault="003B0B14" w:rsidP="003B0B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Соколовского сельсовета                                                    Е.Н. Антонова</w:t>
      </w:r>
    </w:p>
    <w:p w:rsidR="003B0B14" w:rsidRDefault="003B0B14" w:rsidP="003B0B14"/>
    <w:p w:rsidR="003B0B14" w:rsidRDefault="003B0B14" w:rsidP="003B0B14"/>
    <w:p w:rsidR="003B0B14" w:rsidRDefault="003B0B14" w:rsidP="003B0B14"/>
    <w:p w:rsidR="003D79A7" w:rsidRDefault="003D79A7"/>
    <w:sectPr w:rsidR="003D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CC"/>
    <w:rsid w:val="003B0B14"/>
    <w:rsid w:val="003D79A7"/>
    <w:rsid w:val="00C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D3F9"/>
  <w15:chartTrackingRefBased/>
  <w15:docId w15:val="{CE5AA08E-5D3B-46BC-9494-219D71B1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B14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B0B1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2021-07-01T03:04:00Z</dcterms:created>
  <dcterms:modified xsi:type="dcterms:W3CDTF">2021-07-01T03:05:00Z</dcterms:modified>
</cp:coreProperties>
</file>