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СОКОЛОВСКОГО СЕЛЬСОВЕТА</w:t>
      </w:r>
      <w:r>
        <w:rPr>
          <w:rFonts w:ascii="Times New Roman" w:eastAsia="Times New Roman" w:hAnsi="Times New Roman" w:cs="Times New Roman"/>
          <w:b/>
          <w:sz w:val="28"/>
        </w:rPr>
        <w:br/>
        <w:t>КОЛЫВАНСКОГО РАЙОНА</w:t>
      </w: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НОВОСИБИРСКОЙ ОБЛАСТИ</w:t>
      </w: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РАСПОРЯЖЕНИЕ</w:t>
      </w: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16ABD" w:rsidRDefault="00516ABD" w:rsidP="0051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18.05</w:t>
      </w:r>
      <w:r>
        <w:rPr>
          <w:rFonts w:ascii="Times New Roman" w:eastAsia="Times New Roman" w:hAnsi="Times New Roman" w:cs="Times New Roman"/>
          <w:sz w:val="28"/>
        </w:rPr>
        <w:t>.2</w:t>
      </w:r>
      <w:r>
        <w:rPr>
          <w:rFonts w:ascii="Times New Roman" w:eastAsia="Times New Roman" w:hAnsi="Times New Roman" w:cs="Times New Roman"/>
          <w:sz w:val="28"/>
        </w:rPr>
        <w:t xml:space="preserve">021 г.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№ 20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516ABD" w:rsidRDefault="00516ABD" w:rsidP="0051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516ABD" w:rsidRPr="00927FBE" w:rsidRDefault="00D63676" w:rsidP="00D6367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  <w:r w:rsidR="00927FBE" w:rsidRPr="00927FBE">
        <w:rPr>
          <w:rFonts w:ascii="Times New Roman" w:eastAsia="Times New Roman" w:hAnsi="Times New Roman" w:cs="Times New Roman"/>
          <w:b/>
          <w:sz w:val="28"/>
        </w:rPr>
        <w:t>О постановке приборов учета</w:t>
      </w:r>
    </w:p>
    <w:p w:rsidR="00927FBE" w:rsidRDefault="00927FBE" w:rsidP="00D6367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516ABD" w:rsidRDefault="00516ABD" w:rsidP="0051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Соколовского сельсовета обязует МКУ ЦКД «Контакт», МБОУ «Сказка» поставить прибор учета (ПУ) в своих помещениях, для контроля потребляемой электрической энергии.</w:t>
      </w:r>
    </w:p>
    <w:p w:rsidR="00516ABD" w:rsidRDefault="00516ABD" w:rsidP="0051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16ABD" w:rsidRDefault="00516ABD" w:rsidP="0051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6ABD" w:rsidRDefault="00516ABD" w:rsidP="0051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6ABD" w:rsidRDefault="00516ABD" w:rsidP="0051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6ABD" w:rsidRDefault="00516ABD" w:rsidP="00516A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Соколовского сельсовета </w:t>
      </w:r>
    </w:p>
    <w:p w:rsidR="00516ABD" w:rsidRDefault="00516ABD" w:rsidP="00516A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516ABD" w:rsidRDefault="00516ABD" w:rsidP="00516A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Новосибирской области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Е.Н.Антонова</w:t>
      </w:r>
      <w:proofErr w:type="spellEnd"/>
    </w:p>
    <w:p w:rsidR="00882EF4" w:rsidRDefault="00882EF4"/>
    <w:sectPr w:rsidR="0088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0"/>
    <w:rsid w:val="00516ABD"/>
    <w:rsid w:val="00882EF4"/>
    <w:rsid w:val="00927FBE"/>
    <w:rsid w:val="00B60010"/>
    <w:rsid w:val="00D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54DF"/>
  <w15:chartTrackingRefBased/>
  <w15:docId w15:val="{6FDB9408-BF52-48A3-8894-648EDF3B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2021-05-18T02:09:00Z</dcterms:created>
  <dcterms:modified xsi:type="dcterms:W3CDTF">2021-05-18T02:21:00Z</dcterms:modified>
</cp:coreProperties>
</file>