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F4" w:rsidRDefault="00FF09F4" w:rsidP="00FF09F4">
      <w:pPr>
        <w:spacing w:after="0" w:line="240" w:lineRule="auto"/>
        <w:ind w:left="113" w:right="113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АДМИНИСТРАЦИЯ</w:t>
      </w:r>
    </w:p>
    <w:p w:rsidR="00FF09F4" w:rsidRDefault="00FF09F4" w:rsidP="00FF09F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СОКОЛОВСКОГО СЕЛЬСОВЕТА</w:t>
      </w:r>
    </w:p>
    <w:p w:rsidR="00FF09F4" w:rsidRDefault="00FF09F4" w:rsidP="00FF09F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КОЛЫВАНСКОГО РАЙОНА</w:t>
      </w:r>
    </w:p>
    <w:p w:rsidR="00FF09F4" w:rsidRDefault="00FF09F4" w:rsidP="00FF09F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НОВОСИБИРСКОЙ ОБЛАСТИ</w:t>
      </w:r>
    </w:p>
    <w:p w:rsidR="00FF09F4" w:rsidRDefault="00FF09F4" w:rsidP="00FF09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09F4" w:rsidRDefault="00FF09F4" w:rsidP="00FF0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F09F4" w:rsidRDefault="00FF09F4" w:rsidP="00FF09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9F4" w:rsidRDefault="00FF09F4" w:rsidP="00FF09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9F4" w:rsidRDefault="00FF09F4" w:rsidP="00FF0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29.04.2021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18</w:t>
      </w:r>
    </w:p>
    <w:p w:rsidR="00FF09F4" w:rsidRDefault="00FF09F4" w:rsidP="00FF0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9F4" w:rsidRDefault="00FF09F4" w:rsidP="00FF0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9F4" w:rsidRDefault="00FF09F4" w:rsidP="00FF09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временном ограничении движения</w:t>
      </w:r>
    </w:p>
    <w:p w:rsidR="00FF09F4" w:rsidRDefault="00FF09F4" w:rsidP="00FF09F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F09F4" w:rsidRDefault="00FF09F4" w:rsidP="00FF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празднованием «Дня победы» 09.05.2021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FF09F4" w:rsidRDefault="00FF09F4" w:rsidP="00FF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9F4" w:rsidRDefault="00FF09F4" w:rsidP="00FF09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Ограничить движение транспортных средств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площади  о</w:t>
      </w:r>
      <w:r>
        <w:rPr>
          <w:rFonts w:ascii="Times New Roman" w:hAnsi="Times New Roman" w:cs="Times New Roman"/>
          <w:sz w:val="28"/>
          <w:szCs w:val="28"/>
        </w:rPr>
        <w:t>коло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 МКУ ЦКД «КОНТАКТ» 09.05.202</w:t>
      </w:r>
      <w:r w:rsidR="004867CE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г. с 11-00 до 14-0</w:t>
      </w:r>
      <w:r>
        <w:rPr>
          <w:rFonts w:ascii="Times New Roman" w:hAnsi="Times New Roman" w:cs="Times New Roman"/>
          <w:sz w:val="28"/>
          <w:szCs w:val="28"/>
        </w:rPr>
        <w:t xml:space="preserve">0 ч. </w:t>
      </w:r>
    </w:p>
    <w:p w:rsidR="00FF09F4" w:rsidRDefault="00FF09F4" w:rsidP="00FF09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</w:t>
      </w:r>
      <w:r>
        <w:rPr>
          <w:rFonts w:ascii="Times New Roman" w:hAnsi="Times New Roman" w:cs="Times New Roman"/>
          <w:sz w:val="28"/>
          <w:szCs w:val="28"/>
        </w:rPr>
        <w:t xml:space="preserve">ряжения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главу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Соколов</w:t>
      </w:r>
      <w:r>
        <w:rPr>
          <w:rFonts w:ascii="Times New Roman" w:hAnsi="Times New Roman" w:cs="Times New Roman"/>
          <w:sz w:val="28"/>
          <w:szCs w:val="28"/>
        </w:rPr>
        <w:t>ского сельсовета Антонову Е.Н.</w:t>
      </w:r>
    </w:p>
    <w:bookmarkEnd w:id="0"/>
    <w:p w:rsidR="00FF09F4" w:rsidRDefault="00FF09F4" w:rsidP="00FF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09F4" w:rsidRDefault="00FF09F4" w:rsidP="00FF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09F4" w:rsidRDefault="00FF09F4" w:rsidP="00FF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09F4" w:rsidRDefault="00FF09F4" w:rsidP="00FF09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09F4" w:rsidRDefault="00FF09F4" w:rsidP="00FF0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Новосибирской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Виканов</w:t>
      </w:r>
      <w:proofErr w:type="spellEnd"/>
    </w:p>
    <w:p w:rsidR="00FF09F4" w:rsidRDefault="00FF09F4" w:rsidP="00FF0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1C5D" w:rsidRDefault="00B01C5D"/>
    <w:sectPr w:rsidR="00B0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C2337"/>
    <w:multiLevelType w:val="hybridMultilevel"/>
    <w:tmpl w:val="998E883A"/>
    <w:lvl w:ilvl="0" w:tplc="7838A1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13"/>
    <w:rsid w:val="004867CE"/>
    <w:rsid w:val="00B01C5D"/>
    <w:rsid w:val="00F92413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0A55"/>
  <w15:chartTrackingRefBased/>
  <w15:docId w15:val="{A8364268-77A4-4C28-8858-673A481D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2021-04-29T08:16:00Z</dcterms:created>
  <dcterms:modified xsi:type="dcterms:W3CDTF">2021-04-29T08:29:00Z</dcterms:modified>
</cp:coreProperties>
</file>