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87" w:rsidRDefault="00802B87" w:rsidP="00802B87">
      <w:pPr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АДМИНИСТРАЦИЯ</w:t>
      </w:r>
    </w:p>
    <w:p w:rsidR="00802B87" w:rsidRDefault="00802B87" w:rsidP="00802B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СОКОЛОВСКОГО СЕЛЬСОВЕТА</w:t>
      </w:r>
    </w:p>
    <w:p w:rsidR="00802B87" w:rsidRDefault="00802B87" w:rsidP="00802B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КОЛЫВАНСКОГО РАЙОНА</w:t>
      </w:r>
    </w:p>
    <w:p w:rsidR="00802B87" w:rsidRDefault="00802B87" w:rsidP="00802B8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НОВОСИБИРСКОЙ ОБЛАСТИ</w:t>
      </w:r>
    </w:p>
    <w:p w:rsidR="00802B87" w:rsidRDefault="00802B87" w:rsidP="00802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2B87" w:rsidRDefault="00802B87" w:rsidP="0080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02B87" w:rsidRDefault="00802B87" w:rsidP="00802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B87" w:rsidRDefault="00802B87" w:rsidP="00802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B87" w:rsidRDefault="00802B87" w:rsidP="00802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29.04.2021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</w:t>
      </w:r>
    </w:p>
    <w:p w:rsidR="00802B87" w:rsidRDefault="00802B87" w:rsidP="00802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B87" w:rsidRDefault="00802B87" w:rsidP="00802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отключении уличного освещения на территории Соколовского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A074F">
        <w:rPr>
          <w:rFonts w:ascii="Times New Roman" w:hAnsi="Times New Roman" w:cs="Times New Roman"/>
          <w:b/>
          <w:bCs/>
          <w:sz w:val="28"/>
          <w:szCs w:val="28"/>
        </w:rPr>
        <w:t>весенне-летний период 2021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В связи с увеличением продолжительности светового дня в летний период, с целью проведения профилактических мероприятий по ремонту и обслуживанию светильников уличного освещения:</w:t>
      </w: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87" w:rsidRDefault="00802B87" w:rsidP="00802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отключение уличного осве</w:t>
      </w:r>
      <w:r>
        <w:rPr>
          <w:rFonts w:ascii="Times New Roman" w:hAnsi="Times New Roman" w:cs="Times New Roman"/>
          <w:sz w:val="28"/>
          <w:szCs w:val="28"/>
        </w:rPr>
        <w:t xml:space="preserve">щения на улицах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до 1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2B87" w:rsidRDefault="00802B87" w:rsidP="00802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периодическом печатном издании «Бюллетень органов местного самоуправления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на официальном сайте администрации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802B87" w:rsidRDefault="00802B87" w:rsidP="00802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bookmarkEnd w:id="1"/>
    <w:p w:rsidR="00802B87" w:rsidRDefault="00802B87" w:rsidP="00802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Виканов</w:t>
      </w:r>
      <w:proofErr w:type="spellEnd"/>
    </w:p>
    <w:p w:rsidR="00802B87" w:rsidRDefault="00802B87" w:rsidP="0080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44ED" w:rsidRDefault="00AB44ED"/>
    <w:sectPr w:rsidR="00AB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2337"/>
    <w:multiLevelType w:val="hybridMultilevel"/>
    <w:tmpl w:val="998E883A"/>
    <w:lvl w:ilvl="0" w:tplc="7838A1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5"/>
    <w:rsid w:val="003A6565"/>
    <w:rsid w:val="005A074F"/>
    <w:rsid w:val="00802B87"/>
    <w:rsid w:val="00A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9AB7"/>
  <w15:chartTrackingRefBased/>
  <w15:docId w15:val="{A224461E-45EA-4A58-BE49-777165F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2021-04-29T08:06:00Z</dcterms:created>
  <dcterms:modified xsi:type="dcterms:W3CDTF">2021-04-29T08:12:00Z</dcterms:modified>
</cp:coreProperties>
</file>