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35" w:rsidRDefault="00AA6635" w:rsidP="00AA663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6635" w:rsidRDefault="00AA6635" w:rsidP="00AA66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AA6635" w:rsidRDefault="00AA6635" w:rsidP="00AA663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AA6635" w:rsidRDefault="00AA6635" w:rsidP="00AA663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A6635" w:rsidRDefault="00AA6635" w:rsidP="00AA6635">
      <w:pPr>
        <w:jc w:val="center"/>
        <w:rPr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РАСПОРЯЖЕНИЕ</w:t>
      </w:r>
    </w:p>
    <w:p w:rsidR="00AA6635" w:rsidRDefault="00AA6635" w:rsidP="00AA6635">
      <w:pPr>
        <w:rPr>
          <w:sz w:val="28"/>
          <w:szCs w:val="28"/>
        </w:rPr>
      </w:pPr>
    </w:p>
    <w:p w:rsidR="00AA6635" w:rsidRDefault="00AA6635" w:rsidP="00AA6635">
      <w:pPr>
        <w:rPr>
          <w:sz w:val="28"/>
          <w:szCs w:val="28"/>
        </w:rPr>
      </w:pPr>
      <w:r>
        <w:rPr>
          <w:sz w:val="28"/>
          <w:szCs w:val="28"/>
        </w:rPr>
        <w:t xml:space="preserve">   от   14.04.2021 г.                                                                                                 № 13  </w:t>
      </w:r>
    </w:p>
    <w:p w:rsidR="00AA6635" w:rsidRDefault="00AA6635" w:rsidP="00AA6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635" w:rsidRDefault="00AA6635" w:rsidP="00AA6635">
      <w:pPr>
        <w:jc w:val="center"/>
        <w:rPr>
          <w:sz w:val="28"/>
          <w:szCs w:val="28"/>
        </w:rPr>
      </w:pPr>
    </w:p>
    <w:p w:rsidR="00AA6635" w:rsidRDefault="00AA6635" w:rsidP="00AA66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выжигания сухой травянистой растительности</w:t>
      </w:r>
    </w:p>
    <w:p w:rsidR="00AA6635" w:rsidRDefault="00AA6635" w:rsidP="00AA6635"/>
    <w:p w:rsidR="00AA6635" w:rsidRDefault="00AA6635" w:rsidP="00AA663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ст. 19 Федерального закона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№1479 от 16.09.2020 г. « Об утверждении Правил противопожарного режима в Российской Федерации»,  в целях обеспечения пожарной безопасности населенных пунктов на территории Соколовского сельсовета и в связи с наступлением пожароопасного периода</w:t>
      </w:r>
      <w:proofErr w:type="gramEnd"/>
      <w:r>
        <w:rPr>
          <w:sz w:val="28"/>
          <w:szCs w:val="28"/>
        </w:rPr>
        <w:t xml:space="preserve"> 2021 года: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информирование граждан, с целью доведения до населения информации о соблюдении требований ПБ в быту, а так же о запрете выжигания сухой травянистой растительности, разведения костров и сжигания мусора;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согласовать и провести выжигание сухой травянистой растительности, до наступления и после окончания пожароопасного сезона 2021 года, для обеспечения ПБ населенных пунктов в соответствии с требованиями «Методических рекомендаций по проведению выжигания травянистой растительности» утвержденных МЧС России от 24.01.2014г; 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>- выжигание провести силами ДПК Соколовского сельсовета, предварительно разработать график проведения профилактических выжиганий сухой травянистой растительности, отв. Зорина Е.А.;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началом проведения профилактических выжиганий сухой травянистой растительности в обязательном порядке уведомить ближайшее подразделение пожарной охраны и ЕДДС района; 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со дня схода снежного покрова и до установления устойчивой дождливой осенней погоды оборудовать минерализованные полосы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sz w:val="28"/>
            <w:szCs w:val="28"/>
          </w:rPr>
          <w:t>0,5 метра</w:t>
        </w:r>
      </w:smartTag>
      <w:r>
        <w:rPr>
          <w:sz w:val="28"/>
          <w:szCs w:val="28"/>
        </w:rPr>
        <w:t xml:space="preserve"> или иные противопожарные барьеры на всей протяженности границ населенных пунктов с лесными участками;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очистку территорий населенных пунктов, в том числе противопожарных расстояний между зданиями и сооружениями;</w:t>
      </w:r>
    </w:p>
    <w:p w:rsidR="00AA6635" w:rsidRDefault="00AA6635" w:rsidP="00AA663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распоряжения оставляю за собой.</w:t>
      </w:r>
    </w:p>
    <w:p w:rsidR="00AA6635" w:rsidRDefault="00AA6635" w:rsidP="00AA6635">
      <w:pPr>
        <w:rPr>
          <w:sz w:val="28"/>
          <w:szCs w:val="28"/>
        </w:rPr>
      </w:pPr>
    </w:p>
    <w:p w:rsidR="00AA6635" w:rsidRDefault="00AA6635" w:rsidP="00AA66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Глава Соколовского сельсовета</w:t>
      </w:r>
    </w:p>
    <w:p w:rsidR="00AA6635" w:rsidRDefault="00AA6635" w:rsidP="00AA66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Колыванского района</w:t>
      </w:r>
    </w:p>
    <w:p w:rsidR="00AA6635" w:rsidRDefault="00AA6635" w:rsidP="00AA66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Новосибирской области                                                Е.Н. Антонова</w:t>
      </w:r>
    </w:p>
    <w:p w:rsidR="00AA6635" w:rsidRDefault="00AA6635" w:rsidP="00AA6635">
      <w:pPr>
        <w:ind w:left="360"/>
        <w:rPr>
          <w:sz w:val="28"/>
          <w:szCs w:val="28"/>
        </w:rPr>
      </w:pPr>
    </w:p>
    <w:p w:rsidR="00AA6635" w:rsidRDefault="00AA6635" w:rsidP="00AA6635">
      <w:pPr>
        <w:jc w:val="right"/>
        <w:rPr>
          <w:sz w:val="20"/>
          <w:szCs w:val="20"/>
        </w:rPr>
      </w:pPr>
      <w:r>
        <w:t>Приложение № 1</w:t>
      </w:r>
    </w:p>
    <w:p w:rsidR="00AA6635" w:rsidRDefault="00AA6635" w:rsidP="00AA6635">
      <w:pPr>
        <w:jc w:val="right"/>
      </w:pPr>
      <w:r>
        <w:t>к распоряжению Главы</w:t>
      </w:r>
    </w:p>
    <w:p w:rsidR="00AA6635" w:rsidRDefault="00AA6635" w:rsidP="00AA6635">
      <w:pPr>
        <w:jc w:val="right"/>
      </w:pPr>
      <w:r>
        <w:t>Соколовского сельсовета</w:t>
      </w:r>
    </w:p>
    <w:p w:rsidR="00AA6635" w:rsidRDefault="00AA6635" w:rsidP="00AA6635">
      <w:pPr>
        <w:jc w:val="right"/>
      </w:pPr>
      <w:r>
        <w:t xml:space="preserve">   от 14.04.2021г. № 13</w:t>
      </w:r>
    </w:p>
    <w:p w:rsidR="00AA6635" w:rsidRDefault="00AA6635" w:rsidP="00AA6635">
      <w:pPr>
        <w:jc w:val="right"/>
      </w:pPr>
    </w:p>
    <w:p w:rsidR="00AA6635" w:rsidRDefault="00AA6635" w:rsidP="00AA6635">
      <w:pPr>
        <w:jc w:val="right"/>
      </w:pPr>
    </w:p>
    <w:p w:rsidR="00AA6635" w:rsidRDefault="00AA6635" w:rsidP="00AA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A6635" w:rsidRDefault="00AA6635" w:rsidP="00AA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проведению выжигания сухой травянистой растительности</w:t>
      </w:r>
    </w:p>
    <w:p w:rsidR="00AA6635" w:rsidRDefault="00AA6635" w:rsidP="00AA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Соколовского сельсовета в 2021 г.</w:t>
      </w:r>
    </w:p>
    <w:p w:rsidR="00AA6635" w:rsidRDefault="00AA6635" w:rsidP="00AA663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241"/>
        <w:gridCol w:w="2632"/>
        <w:gridCol w:w="2506"/>
      </w:tblGrid>
      <w:tr w:rsidR="00AA6635" w:rsidTr="00AA6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выжигания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выжигания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Ответственный</w:t>
            </w:r>
          </w:p>
        </w:tc>
      </w:tr>
      <w:tr w:rsidR="00AA6635" w:rsidTr="00AA6635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забора кладбища в д. Малый Оеш с северной стороны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 w:rsidP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504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</w:t>
            </w:r>
            <w:r w:rsidR="00AA6635">
              <w:rPr>
                <w:sz w:val="28"/>
                <w:szCs w:val="28"/>
              </w:rPr>
              <w:t>омандир ДПК Соколовского сельсовета</w:t>
            </w:r>
          </w:p>
          <w:p w:rsidR="00AA6635" w:rsidRDefault="00AA6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Самочернов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A6635" w:rsidTr="00AA6635">
        <w:trPr>
          <w:trHeight w:val="1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въезде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Соколово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504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</w:t>
            </w:r>
            <w:r w:rsidR="00AA6635">
              <w:rPr>
                <w:sz w:val="28"/>
                <w:szCs w:val="28"/>
              </w:rPr>
              <w:t>омандир ДПК Соколовского сельсовета</w:t>
            </w:r>
          </w:p>
          <w:p w:rsidR="00AA6635" w:rsidRDefault="00AA6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Самочернов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A6635" w:rsidTr="00AA6635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районе площадки складирования растительности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Соколово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504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</w:t>
            </w:r>
            <w:r w:rsidR="00AA6635">
              <w:rPr>
                <w:sz w:val="28"/>
                <w:szCs w:val="28"/>
              </w:rPr>
              <w:t>омандир ДПК Соколовского сельсовета</w:t>
            </w:r>
          </w:p>
          <w:p w:rsidR="00AA6635" w:rsidRDefault="00AA6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Самочернов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A6635" w:rsidTr="00AA6635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Вдоль реки </w:t>
            </w:r>
            <w:proofErr w:type="spellStart"/>
            <w:r>
              <w:rPr>
                <w:sz w:val="28"/>
                <w:szCs w:val="28"/>
              </w:rPr>
              <w:t>Грязнуха</w:t>
            </w:r>
            <w:proofErr w:type="spellEnd"/>
            <w:r>
              <w:rPr>
                <w:sz w:val="28"/>
                <w:szCs w:val="28"/>
              </w:rPr>
              <w:t xml:space="preserve"> справа от моста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504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</w:t>
            </w:r>
            <w:r w:rsidR="00AA6635">
              <w:rPr>
                <w:sz w:val="28"/>
                <w:szCs w:val="28"/>
              </w:rPr>
              <w:t>омандир ДПК Соколовского сельсовета</w:t>
            </w:r>
          </w:p>
          <w:p w:rsidR="00AA6635" w:rsidRDefault="00AA6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Самочернов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A6635" w:rsidTr="00AA6635">
        <w:trPr>
          <w:trHeight w:val="11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Справа и слева от дороги от въезда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Соколово до границы с </w:t>
            </w:r>
            <w:proofErr w:type="spellStart"/>
            <w:r>
              <w:rPr>
                <w:sz w:val="28"/>
                <w:szCs w:val="28"/>
              </w:rPr>
              <w:t>Коченевским</w:t>
            </w:r>
            <w:proofErr w:type="spellEnd"/>
            <w:r>
              <w:rPr>
                <w:sz w:val="28"/>
                <w:szCs w:val="28"/>
              </w:rPr>
              <w:t xml:space="preserve"> районом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504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</w:t>
            </w:r>
            <w:r w:rsidR="00AA6635">
              <w:rPr>
                <w:sz w:val="28"/>
                <w:szCs w:val="28"/>
              </w:rPr>
              <w:t xml:space="preserve">омандир ДПК </w:t>
            </w:r>
            <w:r w:rsidR="00AA6635">
              <w:rPr>
                <w:sz w:val="28"/>
                <w:szCs w:val="28"/>
              </w:rPr>
              <w:lastRenderedPageBreak/>
              <w:t>Соколовского сельсовета</w:t>
            </w:r>
          </w:p>
          <w:p w:rsidR="00AA6635" w:rsidRDefault="00AA6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Самочернов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A6635" w:rsidTr="00AA6635">
        <w:trPr>
          <w:trHeight w:val="1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въезда в д. Малый Оеш до въезда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Соколово Справа и слева от дороги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AA6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наступления противопожарного режима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35" w:rsidRDefault="00504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Соколовского сельсовета, к</w:t>
            </w:r>
            <w:r w:rsidR="00AA6635">
              <w:rPr>
                <w:sz w:val="28"/>
                <w:szCs w:val="28"/>
              </w:rPr>
              <w:t>омандир ДПК Соколовского сельсовета</w:t>
            </w:r>
          </w:p>
          <w:p w:rsidR="00AA6635" w:rsidRDefault="00AA6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Самочернов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AA6635" w:rsidRDefault="00AA6635" w:rsidP="00AA6635">
      <w:pPr>
        <w:jc w:val="center"/>
        <w:rPr>
          <w:b/>
          <w:sz w:val="28"/>
          <w:szCs w:val="28"/>
        </w:rPr>
      </w:pPr>
    </w:p>
    <w:p w:rsidR="00C67D10" w:rsidRDefault="00C67D10"/>
    <w:sectPr w:rsidR="00C67D10" w:rsidSect="00AA66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635"/>
    <w:rsid w:val="000F22CF"/>
    <w:rsid w:val="00504109"/>
    <w:rsid w:val="00AA6635"/>
    <w:rsid w:val="00C6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553</Words>
  <Characters>3156</Characters>
  <Application>Microsoft Office Word</Application>
  <DocSecurity>0</DocSecurity>
  <Lines>26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2021-04-13T08:12:00Z</cp:lastPrinted>
  <dcterms:created xsi:type="dcterms:W3CDTF">2021-04-13T08:06:00Z</dcterms:created>
  <dcterms:modified xsi:type="dcterms:W3CDTF">2021-04-13T09:00:00Z</dcterms:modified>
</cp:coreProperties>
</file>