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48" w:rsidRDefault="00827548" w:rsidP="008275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548" w:rsidRDefault="00827548" w:rsidP="0082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7548" w:rsidRDefault="00827548" w:rsidP="0082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827548" w:rsidRDefault="00827548" w:rsidP="0082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827548" w:rsidRDefault="00827548" w:rsidP="0082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827548" w:rsidRDefault="00827548" w:rsidP="0082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827548" w:rsidRDefault="00827548" w:rsidP="00827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548" w:rsidRDefault="00862852" w:rsidP="008275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18.05</w:t>
      </w:r>
      <w:r w:rsidR="00827548">
        <w:rPr>
          <w:rFonts w:ascii="Times New Roman" w:hAnsi="Times New Roman" w:cs="Times New Roman"/>
          <w:sz w:val="24"/>
          <w:szCs w:val="24"/>
        </w:rPr>
        <w:t xml:space="preserve">.2021 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34</w:t>
      </w:r>
    </w:p>
    <w:p w:rsidR="00827548" w:rsidRDefault="00827548" w:rsidP="008275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548" w:rsidRDefault="00827548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62852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Соколовского сельсовета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30.04.2021 г. № 32 «</w:t>
      </w:r>
      <w:r>
        <w:rPr>
          <w:rFonts w:ascii="Times New Roman" w:hAnsi="Times New Roman" w:cs="Times New Roman"/>
          <w:sz w:val="24"/>
          <w:szCs w:val="24"/>
        </w:rPr>
        <w:t>О введении особого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противопожарного 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2852" w:rsidRDefault="00862852" w:rsidP="00862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52" w:rsidRDefault="00862852" w:rsidP="008275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9E" w:rsidRPr="00033608" w:rsidRDefault="00A00E9E" w:rsidP="00A0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608">
        <w:rPr>
          <w:rFonts w:ascii="Times New Roman" w:hAnsi="Times New Roman" w:cs="Times New Roman"/>
          <w:sz w:val="28"/>
          <w:szCs w:val="28"/>
        </w:rPr>
        <w:t xml:space="preserve">     </w:t>
      </w:r>
      <w:r w:rsidRPr="00033608">
        <w:rPr>
          <w:rFonts w:ascii="Times New Roman" w:hAnsi="Times New Roman" w:cs="Times New Roman"/>
          <w:sz w:val="28"/>
          <w:szCs w:val="28"/>
        </w:rPr>
        <w:t>В целях исполнения Федерального закона от 21 декабря 1994 года № 6</w:t>
      </w:r>
      <w:r w:rsidRPr="00033608">
        <w:rPr>
          <w:rFonts w:ascii="Times New Roman" w:hAnsi="Times New Roman" w:cs="Times New Roman"/>
          <w:sz w:val="28"/>
          <w:szCs w:val="28"/>
        </w:rPr>
        <w:t>9-ФЗ «О пожарной безопасности»</w:t>
      </w:r>
      <w:r w:rsidRPr="00033608">
        <w:rPr>
          <w:rFonts w:ascii="Times New Roman" w:hAnsi="Times New Roman" w:cs="Times New Roman"/>
          <w:sz w:val="28"/>
          <w:szCs w:val="28"/>
        </w:rPr>
        <w:t xml:space="preserve">, </w:t>
      </w:r>
      <w:r w:rsidRPr="00033608">
        <w:rPr>
          <w:rFonts w:ascii="Times New Roman" w:hAnsi="Times New Roman" w:cs="Times New Roman"/>
          <w:sz w:val="28"/>
          <w:szCs w:val="28"/>
        </w:rPr>
        <w:t xml:space="preserve">пунктом 4 постановления Правительства Новосибирской области от 30.04.2021 г. № 156-п </w:t>
      </w:r>
      <w:proofErr w:type="gramStart"/>
      <w:r w:rsidRPr="0003360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033608">
        <w:rPr>
          <w:rFonts w:ascii="Times New Roman" w:hAnsi="Times New Roman" w:cs="Times New Roman"/>
          <w:sz w:val="28"/>
          <w:szCs w:val="28"/>
        </w:rPr>
        <w:t xml:space="preserve"> мерах по реализации особого противопожарного режима на территории Новосибирской области», </w:t>
      </w:r>
      <w:r w:rsidRPr="00033608">
        <w:rPr>
          <w:rFonts w:ascii="Times New Roman" w:hAnsi="Times New Roman" w:cs="Times New Roman"/>
          <w:sz w:val="28"/>
          <w:szCs w:val="28"/>
        </w:rPr>
        <w:t>на основании предупреждения чрезвычайных ситуаций</w:t>
      </w:r>
      <w:r w:rsidRPr="00033608">
        <w:rPr>
          <w:rFonts w:ascii="Times New Roman" w:hAnsi="Times New Roman" w:cs="Times New Roman"/>
          <w:sz w:val="28"/>
          <w:szCs w:val="28"/>
        </w:rPr>
        <w:t xml:space="preserve">, </w:t>
      </w:r>
      <w:r w:rsidRPr="00033608">
        <w:rPr>
          <w:rFonts w:ascii="Times New Roman" w:hAnsi="Times New Roman" w:cs="Times New Roman"/>
          <w:sz w:val="28"/>
          <w:szCs w:val="28"/>
        </w:rPr>
        <w:t xml:space="preserve">связанных с пожарами, представляющих угрозу безопасности населения Соколовского сельсовета </w:t>
      </w:r>
      <w:proofErr w:type="spellStart"/>
      <w:r w:rsidRPr="000336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336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827548" w:rsidRPr="00A00E9E" w:rsidRDefault="00827548" w:rsidP="00827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548" w:rsidRPr="00A00E9E" w:rsidRDefault="00827548" w:rsidP="00827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E9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0E9E" w:rsidRPr="00A00E9E" w:rsidRDefault="00A00E9E" w:rsidP="00A00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дату</w:t>
      </w:r>
      <w:r w:rsidRPr="00A00E9E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.05.2021 г.  изменить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дату </w:t>
      </w:r>
      <w:r w:rsidRPr="00A00E9E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.05.2021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27548" w:rsidRPr="00A0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48" w:rsidRPr="00A00E9E" w:rsidRDefault="00827548" w:rsidP="00A00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9E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827548" w:rsidRPr="00A00E9E" w:rsidRDefault="00827548" w:rsidP="00827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548" w:rsidRDefault="00827548" w:rsidP="00827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852" w:rsidRPr="003245A7" w:rsidRDefault="00862852" w:rsidP="0086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8"/>
          <w:szCs w:val="28"/>
        </w:rPr>
        <w:t xml:space="preserve">Глава Соколовского </w:t>
      </w:r>
    </w:p>
    <w:p w:rsidR="00862852" w:rsidRPr="003245A7" w:rsidRDefault="00862852" w:rsidP="0086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245A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245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7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Е.Н. Антонова</w:t>
      </w:r>
      <w:bookmarkStart w:id="0" w:name="_GoBack"/>
      <w:bookmarkEnd w:id="0"/>
    </w:p>
    <w:p w:rsidR="00862852" w:rsidRPr="003245A7" w:rsidRDefault="00862852" w:rsidP="00862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7548" w:rsidRDefault="00827548" w:rsidP="00827548"/>
    <w:p w:rsidR="00EF1B43" w:rsidRDefault="00EF1B43"/>
    <w:sectPr w:rsidR="00EF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4AA1"/>
    <w:multiLevelType w:val="hybridMultilevel"/>
    <w:tmpl w:val="41FCAE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868"/>
    <w:multiLevelType w:val="hybridMultilevel"/>
    <w:tmpl w:val="11E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28"/>
    <w:rsid w:val="00033608"/>
    <w:rsid w:val="00207539"/>
    <w:rsid w:val="00821A28"/>
    <w:rsid w:val="00827548"/>
    <w:rsid w:val="00862852"/>
    <w:rsid w:val="00A00E9E"/>
    <w:rsid w:val="00E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F1AB"/>
  <w15:chartTrackingRefBased/>
  <w15:docId w15:val="{75F1DCB4-4C21-438F-B9C5-4378453D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2021-05-18T03:49:00Z</cp:lastPrinted>
  <dcterms:created xsi:type="dcterms:W3CDTF">2021-05-18T03:19:00Z</dcterms:created>
  <dcterms:modified xsi:type="dcterms:W3CDTF">2021-05-18T03:50:00Z</dcterms:modified>
</cp:coreProperties>
</file>