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070E" w:rsidRPr="007A37E2" w:rsidRDefault="006B070E" w:rsidP="006B070E">
      <w:pPr>
        <w:rPr>
          <w:sz w:val="2"/>
        </w:rPr>
      </w:pPr>
    </w:p>
    <w:tbl>
      <w:tblPr>
        <w:tblpPr w:leftFromText="180" w:rightFromText="180" w:vertAnchor="page" w:horzAnchor="margin" w:tblpY="1186"/>
        <w:tblW w:w="103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4677"/>
        <w:gridCol w:w="4820"/>
      </w:tblGrid>
      <w:tr w:rsidR="006B070E" w:rsidRPr="005B4876" w:rsidTr="00AC3EA2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B070E" w:rsidRPr="00741DEC" w:rsidRDefault="006B070E" w:rsidP="00AC3EA2">
            <w:pPr>
              <w:pStyle w:val="a6"/>
              <w:jc w:val="center"/>
              <w:rPr>
                <w:caps/>
                <w:sz w:val="24"/>
                <w:szCs w:val="24"/>
              </w:rPr>
            </w:pPr>
            <w:r w:rsidRPr="004D2DB2">
              <w:rPr>
                <w:caps/>
                <w:sz w:val="24"/>
                <w:szCs w:val="24"/>
              </w:rPr>
              <w:t>ОПИСАНИЕ МЕСТОПОЛОЖЕНИЯ ГРАНИЦ</w:t>
            </w:r>
          </w:p>
        </w:tc>
      </w:tr>
      <w:tr w:rsidR="006B070E" w:rsidRPr="005B4876" w:rsidTr="00AC3EA2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B070E" w:rsidRPr="00741DEC" w:rsidRDefault="006B070E" w:rsidP="00AC3EA2">
            <w:pPr>
              <w:pStyle w:val="a6"/>
              <w:jc w:val="center"/>
              <w:rPr>
                <w:u w:val="single"/>
              </w:rPr>
            </w:pPr>
            <w:r w:rsidRPr="004D2DB2">
              <w:rPr>
                <w:u w:val="single"/>
              </w:rPr>
              <w:t xml:space="preserve">Новосибирская область, </w:t>
            </w:r>
            <w:proofErr w:type="spellStart"/>
            <w:r w:rsidRPr="004D2DB2">
              <w:rPr>
                <w:u w:val="single"/>
              </w:rPr>
              <w:t>Колыванский</w:t>
            </w:r>
            <w:proofErr w:type="spellEnd"/>
            <w:r w:rsidRPr="004D2DB2">
              <w:rPr>
                <w:u w:val="single"/>
              </w:rPr>
              <w:t xml:space="preserve"> район, Соколовский сельсовет, село </w:t>
            </w:r>
            <w:proofErr w:type="spellStart"/>
            <w:r w:rsidRPr="004D2DB2">
              <w:rPr>
                <w:u w:val="single"/>
              </w:rPr>
              <w:t>Соколово</w:t>
            </w:r>
            <w:proofErr w:type="spellEnd"/>
          </w:p>
        </w:tc>
      </w:tr>
      <w:tr w:rsidR="006B070E" w:rsidRPr="005B4876" w:rsidTr="00AC3EA2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B070E" w:rsidRPr="005A5528" w:rsidRDefault="006B070E" w:rsidP="00AC3EA2">
            <w:pPr>
              <w:tabs>
                <w:tab w:val="left" w:pos="2738"/>
              </w:tabs>
              <w:jc w:val="center"/>
            </w:pPr>
            <w:proofErr w:type="gramStart"/>
            <w:r w:rsidRPr="004D2DB2">
              <w:rPr>
                <w:sz w:val="20"/>
              </w:rPr>
              <w:t>(наименование объекта</w:t>
            </w:r>
            <w:r>
              <w:rPr>
                <w:sz w:val="20"/>
              </w:rPr>
              <w:t xml:space="preserve">, местоположение границ </w:t>
            </w:r>
            <w:r w:rsidRPr="004D2DB2">
              <w:rPr>
                <w:sz w:val="20"/>
              </w:rPr>
              <w:t>которого описано (далее - объект)</w:t>
            </w:r>
            <w:proofErr w:type="gramEnd"/>
          </w:p>
        </w:tc>
      </w:tr>
      <w:tr w:rsidR="006B070E" w:rsidRPr="005B4876" w:rsidTr="00AC3EA2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B070E" w:rsidRPr="005A5528" w:rsidRDefault="006B070E" w:rsidP="00AC3EA2">
            <w:pPr>
              <w:pStyle w:val="1"/>
              <w:spacing w:line="240" w:lineRule="atLeast"/>
              <w:jc w:val="center"/>
            </w:pPr>
          </w:p>
        </w:tc>
      </w:tr>
      <w:tr w:rsidR="006B070E" w:rsidRPr="005B4876" w:rsidTr="00AC3EA2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B070E" w:rsidRPr="005A5528" w:rsidRDefault="006B070E" w:rsidP="00AC3EA2">
            <w:pPr>
              <w:pStyle w:val="1"/>
              <w:spacing w:line="240" w:lineRule="atLeast"/>
              <w:jc w:val="center"/>
            </w:pPr>
          </w:p>
        </w:tc>
      </w:tr>
      <w:tr w:rsidR="006B070E" w:rsidRPr="005B4876" w:rsidTr="00AC3EA2">
        <w:tc>
          <w:tcPr>
            <w:tcW w:w="10349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:rsidR="006B070E" w:rsidRPr="005A5528" w:rsidRDefault="006B070E" w:rsidP="00AC3EA2">
            <w:pPr>
              <w:pStyle w:val="1"/>
              <w:spacing w:line="240" w:lineRule="atLeast"/>
              <w:jc w:val="center"/>
            </w:pPr>
            <w:r w:rsidRPr="005A5528">
              <w:t>Раздел 1</w:t>
            </w:r>
          </w:p>
        </w:tc>
      </w:tr>
      <w:tr w:rsidR="006B070E" w:rsidRPr="005B4876" w:rsidTr="00AC3EA2">
        <w:trPr>
          <w:trHeight w:hRule="exact" w:val="397"/>
        </w:trPr>
        <w:tc>
          <w:tcPr>
            <w:tcW w:w="10349" w:type="dxa"/>
            <w:gridSpan w:val="3"/>
            <w:vAlign w:val="center"/>
          </w:tcPr>
          <w:p w:rsidR="006B070E" w:rsidRPr="005A5528" w:rsidRDefault="006B070E" w:rsidP="00AC3EA2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Сведения об объекте</w:t>
            </w:r>
          </w:p>
        </w:tc>
      </w:tr>
      <w:tr w:rsidR="006B070E" w:rsidRPr="005B4876" w:rsidTr="00AC3EA2">
        <w:trPr>
          <w:trHeight w:hRule="exact" w:val="397"/>
        </w:trPr>
        <w:tc>
          <w:tcPr>
            <w:tcW w:w="10349" w:type="dxa"/>
            <w:gridSpan w:val="3"/>
            <w:vAlign w:val="center"/>
          </w:tcPr>
          <w:p w:rsidR="006B070E" w:rsidRPr="005A5528" w:rsidRDefault="006B070E" w:rsidP="00AC3EA2">
            <w:pPr>
              <w:pStyle w:val="1"/>
              <w:jc w:val="center"/>
              <w:rPr>
                <w:sz w:val="20"/>
                <w:szCs w:val="24"/>
              </w:rPr>
            </w:pPr>
          </w:p>
        </w:tc>
      </w:tr>
      <w:tr w:rsidR="006B070E" w:rsidRPr="005B4876" w:rsidTr="00AC3EA2">
        <w:tblPrEx>
          <w:tblLook w:val="0000" w:firstRow="0" w:lastRow="0" w:firstColumn="0" w:lastColumn="0" w:noHBand="0" w:noVBand="0"/>
        </w:tblPrEx>
        <w:trPr>
          <w:trHeight w:val="246"/>
        </w:trPr>
        <w:tc>
          <w:tcPr>
            <w:tcW w:w="852" w:type="dxa"/>
            <w:vAlign w:val="center"/>
          </w:tcPr>
          <w:p w:rsidR="006B070E" w:rsidRPr="005A5528" w:rsidRDefault="006B070E" w:rsidP="00AC3EA2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 xml:space="preserve">№ </w:t>
            </w:r>
            <w:proofErr w:type="gramStart"/>
            <w:r w:rsidRPr="005A5528">
              <w:rPr>
                <w:sz w:val="20"/>
                <w:szCs w:val="24"/>
              </w:rPr>
              <w:t>п</w:t>
            </w:r>
            <w:proofErr w:type="gramEnd"/>
            <w:r w:rsidRPr="005A5528">
              <w:rPr>
                <w:sz w:val="20"/>
                <w:szCs w:val="24"/>
              </w:rPr>
              <w:t>/п</w:t>
            </w:r>
          </w:p>
        </w:tc>
        <w:tc>
          <w:tcPr>
            <w:tcW w:w="4677" w:type="dxa"/>
            <w:vAlign w:val="center"/>
          </w:tcPr>
          <w:p w:rsidR="006B070E" w:rsidRPr="005A5528" w:rsidRDefault="006B070E" w:rsidP="00AC3EA2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Характеристики объекта</w:t>
            </w:r>
          </w:p>
        </w:tc>
        <w:tc>
          <w:tcPr>
            <w:tcW w:w="4820" w:type="dxa"/>
            <w:vAlign w:val="center"/>
          </w:tcPr>
          <w:p w:rsidR="006B070E" w:rsidRPr="005A5528" w:rsidRDefault="006B070E" w:rsidP="00AC3EA2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Описание характеристик</w:t>
            </w:r>
          </w:p>
        </w:tc>
      </w:tr>
      <w:tr w:rsidR="006B070E" w:rsidRPr="005B4876" w:rsidTr="00AC3EA2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vAlign w:val="center"/>
          </w:tcPr>
          <w:p w:rsidR="006B070E" w:rsidRPr="005A5528" w:rsidRDefault="006B070E" w:rsidP="00AC3EA2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1</w:t>
            </w:r>
          </w:p>
        </w:tc>
        <w:tc>
          <w:tcPr>
            <w:tcW w:w="4677" w:type="dxa"/>
            <w:vAlign w:val="center"/>
          </w:tcPr>
          <w:p w:rsidR="006B070E" w:rsidRPr="005A5528" w:rsidRDefault="006B070E" w:rsidP="00AC3EA2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2</w:t>
            </w:r>
          </w:p>
        </w:tc>
        <w:tc>
          <w:tcPr>
            <w:tcW w:w="4820" w:type="dxa"/>
            <w:vAlign w:val="center"/>
          </w:tcPr>
          <w:p w:rsidR="006B070E" w:rsidRPr="005A5528" w:rsidRDefault="006B070E" w:rsidP="00AC3EA2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3</w:t>
            </w:r>
          </w:p>
        </w:tc>
      </w:tr>
      <w:tr w:rsidR="006B070E" w:rsidRPr="005B4876" w:rsidTr="00AC3EA2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</w:tcPr>
          <w:p w:rsidR="006B070E" w:rsidRPr="005A5528" w:rsidRDefault="006B070E" w:rsidP="00AC3EA2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1</w:t>
            </w:r>
          </w:p>
        </w:tc>
        <w:tc>
          <w:tcPr>
            <w:tcW w:w="4677" w:type="dxa"/>
          </w:tcPr>
          <w:p w:rsidR="006B070E" w:rsidRPr="005A5528" w:rsidRDefault="006B070E" w:rsidP="00AC3EA2">
            <w:pPr>
              <w:pStyle w:val="1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Местоположение объекта</w:t>
            </w:r>
          </w:p>
        </w:tc>
        <w:tc>
          <w:tcPr>
            <w:tcW w:w="4820" w:type="dxa"/>
          </w:tcPr>
          <w:p w:rsidR="006B070E" w:rsidRPr="005A4190" w:rsidRDefault="006B070E" w:rsidP="00AC3EA2">
            <w:pPr>
              <w:pStyle w:val="1"/>
              <w:rPr>
                <w:sz w:val="20"/>
                <w:szCs w:val="24"/>
              </w:rPr>
            </w:pPr>
            <w:r w:rsidRPr="005A4190">
              <w:rPr>
                <w:sz w:val="20"/>
                <w:szCs w:val="24"/>
              </w:rPr>
              <w:t xml:space="preserve">Новосибирская </w:t>
            </w:r>
            <w:proofErr w:type="gramStart"/>
            <w:r w:rsidRPr="005A4190">
              <w:rPr>
                <w:sz w:val="20"/>
                <w:szCs w:val="24"/>
              </w:rPr>
              <w:t>обл</w:t>
            </w:r>
            <w:proofErr w:type="gramEnd"/>
            <w:r w:rsidRPr="005A4190">
              <w:rPr>
                <w:sz w:val="20"/>
                <w:szCs w:val="24"/>
              </w:rPr>
              <w:t>, Колыванский р-н, Соколовский с/с, Соколово с</w:t>
            </w:r>
          </w:p>
        </w:tc>
      </w:tr>
      <w:tr w:rsidR="006B070E" w:rsidRPr="005B4876" w:rsidTr="00AC3EA2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</w:tcPr>
          <w:p w:rsidR="006B070E" w:rsidRPr="005A5528" w:rsidRDefault="006B070E" w:rsidP="00AC3EA2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2</w:t>
            </w:r>
          </w:p>
        </w:tc>
        <w:tc>
          <w:tcPr>
            <w:tcW w:w="4677" w:type="dxa"/>
          </w:tcPr>
          <w:p w:rsidR="006B070E" w:rsidRPr="005A5528" w:rsidRDefault="006B070E" w:rsidP="00AC3EA2">
            <w:pPr>
              <w:pStyle w:val="1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Площадь объекта +/- величина погрешности определения площади</w:t>
            </w:r>
          </w:p>
          <w:p w:rsidR="006B070E" w:rsidRPr="005A5528" w:rsidRDefault="006B070E" w:rsidP="00AC3EA2">
            <w:pPr>
              <w:pStyle w:val="1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(</w:t>
            </w:r>
            <w:proofErr w:type="gramStart"/>
            <w:r w:rsidRPr="005A5528">
              <w:rPr>
                <w:sz w:val="20"/>
                <w:szCs w:val="24"/>
              </w:rPr>
              <w:t>Р</w:t>
            </w:r>
            <w:proofErr w:type="gramEnd"/>
            <w:r w:rsidRPr="005A5528">
              <w:rPr>
                <w:sz w:val="20"/>
                <w:szCs w:val="24"/>
              </w:rPr>
              <w:t>+/- Дельта Р)</w:t>
            </w:r>
          </w:p>
        </w:tc>
        <w:tc>
          <w:tcPr>
            <w:tcW w:w="4820" w:type="dxa"/>
          </w:tcPr>
          <w:p w:rsidR="006B070E" w:rsidRPr="005A5528" w:rsidRDefault="006B070E" w:rsidP="00AC3EA2">
            <w:pPr>
              <w:rPr>
                <w:sz w:val="20"/>
              </w:rPr>
            </w:pPr>
            <w:r w:rsidRPr="005A5528">
              <w:rPr>
                <w:sz w:val="20"/>
                <w:lang w:val="en-US"/>
              </w:rPr>
              <w:t xml:space="preserve">2569856 </w:t>
            </w:r>
            <w:proofErr w:type="spellStart"/>
            <w:r w:rsidRPr="005A5528">
              <w:rPr>
                <w:sz w:val="20"/>
                <w:lang w:val="en-US"/>
              </w:rPr>
              <w:t>кв.м</w:t>
            </w:r>
            <w:proofErr w:type="spellEnd"/>
            <w:r w:rsidRPr="005A5528">
              <w:rPr>
                <w:sz w:val="20"/>
                <w:lang w:val="en-US"/>
              </w:rPr>
              <w:t xml:space="preserve"> ± 8561 </w:t>
            </w:r>
            <w:proofErr w:type="spellStart"/>
            <w:r w:rsidRPr="005A5528">
              <w:rPr>
                <w:sz w:val="20"/>
                <w:lang w:val="en-US"/>
              </w:rPr>
              <w:t>кв.м</w:t>
            </w:r>
            <w:proofErr w:type="spellEnd"/>
          </w:p>
        </w:tc>
      </w:tr>
      <w:tr w:rsidR="006B070E" w:rsidRPr="005B4876" w:rsidTr="00AC3EA2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</w:tcPr>
          <w:p w:rsidR="006B070E" w:rsidRPr="005A5528" w:rsidRDefault="006B070E" w:rsidP="00AC3EA2">
            <w:pPr>
              <w:pStyle w:val="1"/>
              <w:jc w:val="center"/>
              <w:rPr>
                <w:sz w:val="20"/>
                <w:szCs w:val="24"/>
                <w:lang w:val="en-US"/>
              </w:rPr>
            </w:pPr>
            <w:r w:rsidRPr="005A5528">
              <w:rPr>
                <w:sz w:val="20"/>
                <w:szCs w:val="24"/>
              </w:rPr>
              <w:t>3</w:t>
            </w:r>
          </w:p>
        </w:tc>
        <w:tc>
          <w:tcPr>
            <w:tcW w:w="4677" w:type="dxa"/>
          </w:tcPr>
          <w:p w:rsidR="006B070E" w:rsidRPr="005A5528" w:rsidRDefault="006B070E" w:rsidP="00AC3EA2">
            <w:pPr>
              <w:pStyle w:val="1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Иные характеристики объекта</w:t>
            </w:r>
          </w:p>
        </w:tc>
        <w:tc>
          <w:tcPr>
            <w:tcW w:w="4820" w:type="dxa"/>
          </w:tcPr>
          <w:p w:rsidR="006B070E" w:rsidRPr="005A5528" w:rsidRDefault="006B070E" w:rsidP="00AC3EA2">
            <w:pPr>
              <w:pStyle w:val="1"/>
              <w:rPr>
                <w:sz w:val="20"/>
                <w:szCs w:val="24"/>
                <w:lang w:val="en-US"/>
              </w:rPr>
            </w:pPr>
            <w:r w:rsidRPr="005A5528">
              <w:rPr>
                <w:sz w:val="20"/>
                <w:szCs w:val="24"/>
                <w:lang w:val="en-US"/>
              </w:rPr>
              <w:t>–</w:t>
            </w:r>
          </w:p>
        </w:tc>
      </w:tr>
    </w:tbl>
    <w:p w:rsidR="00AC3EA2" w:rsidRDefault="00AC3EA2"/>
    <w:p w:rsidR="00AC3EA2" w:rsidRDefault="00AC3EA2">
      <w:pPr>
        <w:spacing w:after="160" w:line="259" w:lineRule="auto"/>
      </w:pPr>
      <w:r>
        <w:br w:type="page"/>
      </w:r>
    </w:p>
    <w:tbl>
      <w:tblPr>
        <w:tblW w:w="1063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91"/>
        <w:gridCol w:w="1558"/>
        <w:gridCol w:w="1562"/>
        <w:gridCol w:w="2134"/>
        <w:gridCol w:w="1985"/>
        <w:gridCol w:w="1702"/>
      </w:tblGrid>
      <w:tr w:rsidR="00AC3EA2" w:rsidRPr="002E6E74" w:rsidTr="00AC3EA2">
        <w:trPr>
          <w:trHeight w:val="430"/>
        </w:trPr>
        <w:tc>
          <w:tcPr>
            <w:tcW w:w="10632" w:type="dxa"/>
            <w:gridSpan w:val="6"/>
            <w:tcBorders>
              <w:top w:val="nil"/>
              <w:left w:val="nil"/>
              <w:right w:val="nil"/>
            </w:tcBorders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lastRenderedPageBreak/>
              <w:t>Раздел 2</w:t>
            </w:r>
          </w:p>
        </w:tc>
      </w:tr>
      <w:tr w:rsidR="00AC3EA2" w:rsidRPr="002E6E74" w:rsidTr="00AC3EA2">
        <w:trPr>
          <w:trHeight w:val="430"/>
        </w:trPr>
        <w:tc>
          <w:tcPr>
            <w:tcW w:w="10632" w:type="dxa"/>
            <w:gridSpan w:val="6"/>
          </w:tcPr>
          <w:p w:rsidR="00AC3EA2" w:rsidRPr="002E6E74" w:rsidRDefault="00AC3EA2" w:rsidP="00AC3EA2">
            <w:pPr>
              <w:pStyle w:val="1"/>
              <w:spacing w:before="12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Сведения о местоположении границ объекта</w:t>
            </w:r>
          </w:p>
        </w:tc>
      </w:tr>
      <w:tr w:rsidR="00AC3EA2" w:rsidRPr="002E6E74" w:rsidTr="00AC3EA2">
        <w:trPr>
          <w:trHeight w:hRule="exact" w:val="397"/>
        </w:trPr>
        <w:tc>
          <w:tcPr>
            <w:tcW w:w="10632" w:type="dxa"/>
            <w:gridSpan w:val="6"/>
          </w:tcPr>
          <w:p w:rsidR="00AC3EA2" w:rsidRPr="002E6E74" w:rsidRDefault="00AC3EA2" w:rsidP="00AC3EA2">
            <w:pPr>
              <w:pStyle w:val="1"/>
              <w:rPr>
                <w:sz w:val="20"/>
              </w:rPr>
            </w:pPr>
            <w:r w:rsidRPr="002E6E74">
              <w:rPr>
                <w:sz w:val="20"/>
              </w:rPr>
              <w:t xml:space="preserve">1. Система координат </w:t>
            </w:r>
            <w:proofErr w:type="gramStart"/>
            <w:r w:rsidRPr="002E6E74">
              <w:rPr>
                <w:sz w:val="20"/>
                <w:u w:val="single"/>
              </w:rPr>
              <w:t>МСК</w:t>
            </w:r>
            <w:proofErr w:type="gramEnd"/>
            <w:r w:rsidRPr="002E6E74">
              <w:rPr>
                <w:sz w:val="20"/>
                <w:u w:val="single"/>
              </w:rPr>
              <w:t xml:space="preserve"> НСО, зона 4</w:t>
            </w:r>
          </w:p>
        </w:tc>
      </w:tr>
      <w:tr w:rsidR="00AC3EA2" w:rsidRPr="002E6E74" w:rsidTr="00AC3EA2">
        <w:trPr>
          <w:trHeight w:hRule="exact" w:val="397"/>
        </w:trPr>
        <w:tc>
          <w:tcPr>
            <w:tcW w:w="10632" w:type="dxa"/>
            <w:gridSpan w:val="6"/>
          </w:tcPr>
          <w:p w:rsidR="00AC3EA2" w:rsidRPr="002E6E74" w:rsidRDefault="00AC3EA2" w:rsidP="00AC3EA2">
            <w:pPr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2. Сведения о характерных точках границ объекта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Merge w:val="restart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Обозначение</w:t>
            </w:r>
          </w:p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характерных точек границ</w:t>
            </w:r>
          </w:p>
        </w:tc>
        <w:tc>
          <w:tcPr>
            <w:tcW w:w="3120" w:type="dxa"/>
            <w:gridSpan w:val="2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Координаты, </w:t>
            </w:r>
            <w:proofErr w:type="gramStart"/>
            <w:r w:rsidRPr="002E6E74">
              <w:rPr>
                <w:sz w:val="20"/>
              </w:rPr>
              <w:t>м</w:t>
            </w:r>
            <w:proofErr w:type="gramEnd"/>
          </w:p>
        </w:tc>
        <w:tc>
          <w:tcPr>
            <w:tcW w:w="2134" w:type="dxa"/>
            <w:vMerge w:val="restart"/>
            <w:vAlign w:val="center"/>
          </w:tcPr>
          <w:p w:rsidR="00AC3EA2" w:rsidRPr="002E6E74" w:rsidRDefault="00AC3EA2" w:rsidP="00AC3EA2">
            <w:pPr>
              <w:pStyle w:val="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Метод определения координат характерной точки </w:t>
            </w:r>
          </w:p>
        </w:tc>
        <w:tc>
          <w:tcPr>
            <w:tcW w:w="1985" w:type="dxa"/>
            <w:vMerge w:val="restart"/>
          </w:tcPr>
          <w:p w:rsidR="00AC3EA2" w:rsidRPr="002E6E74" w:rsidRDefault="00AC3EA2" w:rsidP="00AC3EA2">
            <w:pPr>
              <w:pStyle w:val="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Средняя </w:t>
            </w:r>
            <w:proofErr w:type="spellStart"/>
            <w:r w:rsidRPr="002E6E74">
              <w:rPr>
                <w:sz w:val="20"/>
              </w:rPr>
              <w:t>квадратическая</w:t>
            </w:r>
            <w:proofErr w:type="spellEnd"/>
            <w:r w:rsidRPr="002E6E74">
              <w:rPr>
                <w:sz w:val="20"/>
              </w:rPr>
              <w:t xml:space="preserve"> погрешность положения характерной точки (М</w:t>
            </w:r>
            <w:proofErr w:type="gramStart"/>
            <w:r w:rsidRPr="002E6E74">
              <w:rPr>
                <w:sz w:val="20"/>
                <w:vertAlign w:val="subscript"/>
                <w:lang w:val="en-US"/>
              </w:rPr>
              <w:t>t</w:t>
            </w:r>
            <w:proofErr w:type="gramEnd"/>
            <w:r w:rsidRPr="002E6E74">
              <w:rPr>
                <w:sz w:val="20"/>
              </w:rPr>
              <w:t>), м</w:t>
            </w:r>
          </w:p>
        </w:tc>
        <w:tc>
          <w:tcPr>
            <w:tcW w:w="1702" w:type="dxa"/>
            <w:vMerge w:val="restart"/>
            <w:vAlign w:val="center"/>
          </w:tcPr>
          <w:p w:rsidR="00AC3EA2" w:rsidRPr="002E6E74" w:rsidRDefault="00AC3EA2" w:rsidP="00AC3EA2">
            <w:pPr>
              <w:pStyle w:val="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Описание обозначения точки</w:t>
            </w:r>
            <w:r>
              <w:rPr>
                <w:sz w:val="20"/>
              </w:rPr>
              <w:t xml:space="preserve"> </w:t>
            </w:r>
            <w:r w:rsidRPr="002E6E74">
              <w:rPr>
                <w:sz w:val="20"/>
              </w:rPr>
              <w:t>на местности (при наличии)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Merge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558" w:type="dxa"/>
            <w:vAlign w:val="center"/>
          </w:tcPr>
          <w:p w:rsidR="00AC3EA2" w:rsidRPr="002E6E74" w:rsidRDefault="00AC3EA2" w:rsidP="00AC3EA2">
            <w:pPr>
              <w:pStyle w:val="a8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Х</w:t>
            </w:r>
          </w:p>
        </w:tc>
        <w:tc>
          <w:tcPr>
            <w:tcW w:w="1562" w:type="dxa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  <w:lang w:val="en-US"/>
              </w:rPr>
            </w:pPr>
            <w:r w:rsidRPr="002E6E74">
              <w:rPr>
                <w:sz w:val="20"/>
                <w:lang w:val="en-US"/>
              </w:rPr>
              <w:t>Y</w:t>
            </w:r>
          </w:p>
        </w:tc>
        <w:tc>
          <w:tcPr>
            <w:tcW w:w="2134" w:type="dxa"/>
            <w:vMerge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985" w:type="dxa"/>
            <w:vMerge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702" w:type="dxa"/>
            <w:vMerge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1</w:t>
            </w:r>
          </w:p>
        </w:tc>
        <w:tc>
          <w:tcPr>
            <w:tcW w:w="1558" w:type="dxa"/>
            <w:vAlign w:val="center"/>
          </w:tcPr>
          <w:p w:rsidR="00AC3EA2" w:rsidRPr="002E6E74" w:rsidRDefault="00AC3EA2" w:rsidP="00AC3EA2">
            <w:pPr>
              <w:pStyle w:val="a8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2</w:t>
            </w:r>
          </w:p>
        </w:tc>
        <w:tc>
          <w:tcPr>
            <w:tcW w:w="1562" w:type="dxa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  <w:lang w:val="en-US"/>
              </w:rPr>
            </w:pPr>
            <w:r w:rsidRPr="002E6E74">
              <w:rPr>
                <w:sz w:val="20"/>
                <w:lang w:val="en-US"/>
              </w:rPr>
              <w:t>3</w:t>
            </w:r>
          </w:p>
        </w:tc>
        <w:tc>
          <w:tcPr>
            <w:tcW w:w="2134" w:type="dxa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4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5</w:t>
            </w:r>
          </w:p>
        </w:tc>
        <w:tc>
          <w:tcPr>
            <w:tcW w:w="1702" w:type="dxa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6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Часть границы 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509380.75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4175995.37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509378.60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4175995.37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509378.60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4175997.57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509380.80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4175997.57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509380.80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4175995.54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509413.11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4176115.04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509430.49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4176162.08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509424.70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4176163.06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509414.38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4176155.33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509392.68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4176152.99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509383.11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4176140.67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509387.07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4176120.02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509384.68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4176076.86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509372.00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4176039.22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509365.52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4176000.64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509348.43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4175974.29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509323.51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4175972.86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509289.53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4175981.19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509265.75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4175967.92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509250.92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4175938.29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509243.51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4175889.84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509284.59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4175858.36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509315.17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4175844.16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509321.76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4175834.71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509321.28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4175832.92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509322.40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4175830.84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 xml:space="preserve">Картометрический </w:t>
            </w:r>
            <w:r w:rsidRPr="002E6E74">
              <w:rPr>
                <w:sz w:val="18"/>
                <w:szCs w:val="20"/>
              </w:rPr>
              <w:lastRenderedPageBreak/>
              <w:t>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509323.51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4175821.74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509316.17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4175805.71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509316.08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4175805.56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509308.85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4175794.64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509288.92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4175785.01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509172.64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4175804.49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509095.05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4175825.72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509109.58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4175806.89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509118.28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4175798.22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509151.70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4175794.54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509192.27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4175788.38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509229.00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4175773.49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509293.67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4175769.64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509282.41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4175738.32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509267.42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4175724.77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509238.14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4175721.63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509228.50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4175723.85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509228.32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4175723.85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509228.32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4175723.89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509203.99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4175729.53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509127.56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4175789.01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509153.54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4175763.13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509134.92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4175775.14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509110.43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4175799.14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509089.51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4175824.80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509080.29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4175836.12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509079.84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4175836.72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509053.03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4175873.15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509000.70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4175949.85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508989.31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4175973.97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508997.18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4175972.46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509001.20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4175954.26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509009.41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4175953.38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509005.89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4175973.00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 xml:space="preserve">Картометрический </w:t>
            </w:r>
            <w:r w:rsidRPr="002E6E74">
              <w:rPr>
                <w:sz w:val="18"/>
                <w:szCs w:val="20"/>
              </w:rPr>
              <w:lastRenderedPageBreak/>
              <w:t>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62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509011.17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4175991.45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509025.82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4175952.80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509047.80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4175950.45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509069.22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4175952.91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509085.16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4175969.72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509107.61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4175980.97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509111.36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4175991.23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509086.07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4175998.73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509067.37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4176014.63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509042.23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4176025.42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509010.88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4176027.18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508995.64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4176015.17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508994.88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4176010.20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508982.64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4175989.55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508967.15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4176032.33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508911.90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4176227.23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508917.20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4176229.56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508989.79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4176266.28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508997.30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4176269.56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509087.23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4176308.73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509234.51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4176375.03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509567.07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4176576.32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509564.40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4176581.73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509535.05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4176638.28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508967.94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4176335.13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508977.60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4176313.60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508971.28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4176310.45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508964.21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4176324.08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508766.72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4176541.10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508748.85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4176518.15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508724.49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4176495.55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508672.21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4176459.52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508667.48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4176443.10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508668.02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4176431.45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 xml:space="preserve">Картометрический </w:t>
            </w:r>
            <w:r w:rsidRPr="002E6E74">
              <w:rPr>
                <w:sz w:val="18"/>
                <w:szCs w:val="20"/>
              </w:rPr>
              <w:lastRenderedPageBreak/>
              <w:t>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96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508628.41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4176399.13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508612.04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4176390.12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508596.18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4176393.82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508588.25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4176394.88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508577.70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4176381.10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508569.79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4176367.33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508527.02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4176336.07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508490.04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4176318.58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508456.24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4176302.15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508380.71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4176275.13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508347.95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4176266.12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508327.34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4176260.28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508295.11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4176252.35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508271.87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4176246.00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508221.68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4176231.15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508197.90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4176226.37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508176.83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4176218.28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508160.40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4176208.38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508138.74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4176201.50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508124.48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4176194.08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508073.22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4176184.00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508038.88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4176173.40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508003.49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4176161.20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507963.34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4176143.20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507942.75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4176132.07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507925.09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4176125.25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507891.51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4176109.83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507859.19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4176097.35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507807.51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4176083.85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507780.03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4176079.62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507707.13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4176046.75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507669.11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4176027.15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507630.55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4176009.15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507548.32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4175977.40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 xml:space="preserve">Картометрический </w:t>
            </w:r>
            <w:r w:rsidRPr="002E6E74">
              <w:rPr>
                <w:sz w:val="18"/>
                <w:szCs w:val="20"/>
              </w:rPr>
              <w:lastRenderedPageBreak/>
              <w:t>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130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507488.97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4175957.20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507397.58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4175920.10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507324.67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4175905.30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507267.62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4175881.98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507253.36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4175873.50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507236.98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4175867.13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507225.89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4175858.65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507210.05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4175844.90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507200.70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4175841.30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507186.27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4175843.82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507175.71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4175837.45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507160.92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4175833.22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507144.53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4175834.30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507132.38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4175833.75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507118.12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4175826.35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507108.09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4175814.67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507098.58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4175808.33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507085.37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4175808.33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507072.68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4175809.93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507060.38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4175805.00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507051.56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4175797.73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507025.83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4175787.55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506997.67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4175779.17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506974.95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4175773.87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506935.33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4175759.58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506912.30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4175750.30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506869.32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4175716.13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506824.95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4175695.45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506776.88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4175679.57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506703.98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4175647.78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506615.97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4175614.20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506577.21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4175593.73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506557.13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4175587.90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506535.99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4175588.95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 xml:space="preserve">Картометрический </w:t>
            </w:r>
            <w:r w:rsidRPr="002E6E74">
              <w:rPr>
                <w:sz w:val="18"/>
                <w:szCs w:val="20"/>
              </w:rPr>
              <w:lastRenderedPageBreak/>
              <w:t>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164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506528.06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4175592.13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506522.23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4175605.90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506518.49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4175630.80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506517.36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4175689.63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506523.69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4175704.48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506536.35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4175720.35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506536.34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4175729.90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506531.04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4175737.30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506518.88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4175739.98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506501.45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4175738.90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506486.66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4175732.03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506468.74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4175720.60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506448.11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4175704.48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506434.39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4175689.63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506422.45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4175682.20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506401.10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4175676.90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506390.54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4175672.68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506378.93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4175662.08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506376.30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4175652.52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506376.83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4175644.05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506378.43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4175634.00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506380.56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4175627.65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506342.03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4175579.95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506322.50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4175563.00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506289.76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4175538.08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506276.56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4175527.50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506262.84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4175512.65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506252.82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4175493.57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506239.64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4175469.73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506232.26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4175456.50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506220.64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4175449.07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506208.78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4175444.98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506190.52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4175442.20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506178.90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4175441.13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 xml:space="preserve">Картометрический </w:t>
            </w:r>
            <w:r w:rsidRPr="002E6E74">
              <w:rPr>
                <w:sz w:val="18"/>
                <w:szCs w:val="20"/>
              </w:rPr>
              <w:lastRenderedPageBreak/>
              <w:t>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198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506165.69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4175433.17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506157.25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4175426.80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506149.86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4175414.10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506139.83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4175406.15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506119.75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4175404.55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506095.96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4175411.97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506064.77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4175417.80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506040.45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4175418.35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506027.77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4175415.15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506017.26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4175409.77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505999.27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4175397.67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505979.20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4175382.30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505954.38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4175364.30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505940.65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4175355.80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505930.62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4175345.75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505916.36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4175338.85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505889.43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4175326.15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505860.37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4175318.20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505829.19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4175315.02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505822.63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4175313.87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505814.87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4175305.30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505792.41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4175274.30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505790.80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4175271.10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505782.25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4175261.75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505775.56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4175250.78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505769.14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4175244.10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505757.38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4175236.90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505740.33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4175227.80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505778.71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4175108.90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505775.03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4175096.20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505779.27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4175084.00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505796.21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4175063.85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505805.22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4175046.90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505827.95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4175044.25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 xml:space="preserve">Картометрический </w:t>
            </w:r>
            <w:r w:rsidRPr="002E6E74">
              <w:rPr>
                <w:sz w:val="18"/>
                <w:szCs w:val="20"/>
              </w:rPr>
              <w:lastRenderedPageBreak/>
              <w:t>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232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505841.71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4175017.78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505829.06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4174995.50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505826.97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4174979.60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505838.62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4174955.77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505852.43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4174900.13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505860.38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4174884.78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505858.28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4174875.22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505868.34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4174854.55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505975.84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4174689.78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506060.52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4174593.87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506118.20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4174536.35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506232.38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4174418.82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506234.72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4174424.45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506237.12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4174423.45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506234.35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4174416.80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506271.55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4174378.50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506412.21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4174487.95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506256.56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4174670.00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506259.90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4174669.88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506261.85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4174670.45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506262.99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4174671.40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506289.68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4174701.88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506358.79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4174782.02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506359.28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4174782.70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506387.96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4174834.10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506422.38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4174891.80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506447.05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4174930.17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506467.62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4174955.15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506497.77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4174978.48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506501.12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4174980.52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506536.59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4175003.00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506592.83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4175034.13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506671.99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4175074.45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506774.65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4175126.78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 xml:space="preserve">Картометрический </w:t>
            </w:r>
            <w:r w:rsidRPr="002E6E74">
              <w:rPr>
                <w:sz w:val="18"/>
                <w:szCs w:val="20"/>
              </w:rPr>
              <w:lastRenderedPageBreak/>
              <w:t>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267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506823.08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4175150.92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506902.94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4175189.65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506934.79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4175204.00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506944.39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4175208.65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507048.95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4175258.65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507070.76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4175265.57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507137.48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4175282.57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507141.48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4175284.85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507272.97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4175308.23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507275.48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4175305.62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507332.06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4175308.97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507364.31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4175312.45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507364.84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4175312.53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507365.94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4175312.77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507378.95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4175253.48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507383.22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4175254.13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507427.07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4175255.71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507450.84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4175228.18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507465.49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4175229.50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507474.17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4175234.40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507403.44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4175332.28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507423.78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4175336.52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507469.85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4175271.55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507472.94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4175273.07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507584.88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4175114.92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507739.55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4174905.70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507746.25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4174896.72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508286.26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4175162.35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508281.99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4175169.52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508262.69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4175201.87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508253.38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4175217.47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508151.85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4175387.61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508109.89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4175440.14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508079.93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4175459.60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 xml:space="preserve">Картометрический </w:t>
            </w:r>
            <w:r w:rsidRPr="002E6E74">
              <w:rPr>
                <w:sz w:val="18"/>
                <w:szCs w:val="20"/>
              </w:rPr>
              <w:lastRenderedPageBreak/>
              <w:t>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302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508046.28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4175476.90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508043.83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4175482.68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508049.44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4175494.26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508120.96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4175509.43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508143.27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4175498.08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508154.30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4175472.77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508250.12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4175473.90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508318.81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4175450.58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508364.91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4175444.14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508381.40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4175409.18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508388.83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4175410.94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508404.96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4175384.56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508417.61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4175380.19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508417.61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4175397.64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508412.40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4175423.33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508414.98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4175448.87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508422.86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4175448.41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508435.05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4175408.10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508463.17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4175419.29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508368.68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4175567.84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508385.47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4175574.89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508456.87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4175463.50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508479.30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4175427.11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508517.28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4175357.19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508525.59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4175363.94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508541.74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4175399.49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508516.87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4175415.38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508548.74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4175432.16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508538.69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4175443.30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508488.95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4175424.11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508479.86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4175460.18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508458.68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4175463.24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508456.93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4175464.01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508459.47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4175482.34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 xml:space="preserve">Картометрический </w:t>
            </w:r>
            <w:r w:rsidRPr="002E6E74">
              <w:rPr>
                <w:sz w:val="18"/>
                <w:szCs w:val="20"/>
              </w:rPr>
              <w:lastRenderedPageBreak/>
              <w:t>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336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508458.72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4175500.53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508464.64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4175502.22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508481.98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4175479.94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508505.23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4175480.67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508513.40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4175500.85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508505.86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4175538.34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508532.60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4175529.64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508548.29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4175540.95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508531.72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4175574.96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508548.29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4175594.15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508607.66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4175631.66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508642.55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4175618.56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508649.55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4175634.26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508598.91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4175664.80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508577.28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4175693.55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508612.96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4175707.02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508634.75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4175721.40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508666.96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4175734.81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508696.99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4175740.80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508699.15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4175741.22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508724.00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4175736.98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508729.43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4175736.04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508734.49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4175733.78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508739.86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4175731.37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508762.97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4175721.08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508755.12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4175688.33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508757.75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4175670.02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508781.32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4175641.23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508791.79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4175625.53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508794.62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4175574.65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508787.65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4175567.02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508778.89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4175567.47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508770.84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4175608.98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508764.72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4175631.63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 xml:space="preserve">Картометрический </w:t>
            </w:r>
            <w:r w:rsidRPr="002E6E74">
              <w:rPr>
                <w:sz w:val="18"/>
                <w:szCs w:val="20"/>
              </w:rPr>
              <w:lastRenderedPageBreak/>
              <w:t>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370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508736.80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4175615.94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508715.86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4175615.94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508709.66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4175619.26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508699.78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4175614.01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508702.15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4175591.82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508663.48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4175565.16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508622.92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4175554.27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508602.82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4175569.49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508565.76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4175540.95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508570.11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4175512.40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508601.52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4175500.85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508617.95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4175511.36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508630.31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4175528.77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508653.22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4175542.73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508679.28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4175552.16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508710.63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4175574.09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508809.22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4175530.52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508827.54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4175506.95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508842.64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4175468.50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508820.61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4175483.35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508807.80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4175480.79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508821.45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4175457.25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508862.46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4175423.24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508876.44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4175423.24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508878.08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4175444.15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508856.33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4175494.24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508830.17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4175522.68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508820.57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4175570.84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508806.60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4175588.94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508802.25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4175610.73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508809.22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4175629.05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508864.21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4175643.86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508871.18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4175624.88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508881.65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4175618.57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 xml:space="preserve">Картометрический </w:t>
            </w:r>
            <w:r w:rsidRPr="002E6E74">
              <w:rPr>
                <w:sz w:val="18"/>
                <w:szCs w:val="20"/>
              </w:rPr>
              <w:lastRenderedPageBreak/>
              <w:t>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404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508877.31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4175677.87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508865.86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4175688.56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508849.36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4175693.56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508831.92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4175692.69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508804.89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4175668.26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508790.91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4175672.40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508786.54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4175692.01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508797.16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4175726.45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508842.55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4175731.65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508887.94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4175736.84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508907.36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4175714.00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508926.77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4175691.15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508979.03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4175678.25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508985.61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4175682.89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508993.35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4175688.34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508989.88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4175671.78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508973.28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4175659.55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508975.03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4175645.61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509013.42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4175656.96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509027.39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4175688.34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509067.53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4175696.19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509111.63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4175737.31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509139.09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4175731.07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509153.94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4175715.35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509160.91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4175688.34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509156.57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4175671.78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509166.99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4175652.81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509215.08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4175659.73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509218.14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4175651.18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509272.02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4175679.58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509284.41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4175688.33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509289.43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4175696.80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509307.46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4175724.27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509344.08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4175859.80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 xml:space="preserve">Картометрический </w:t>
            </w:r>
            <w:r w:rsidRPr="002E6E74">
              <w:rPr>
                <w:sz w:val="18"/>
                <w:szCs w:val="20"/>
              </w:rPr>
              <w:lastRenderedPageBreak/>
              <w:t>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438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509361.46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4175927.65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509361.46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4175929.85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509380.75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4175995.37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509178.12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4175799.28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509175.92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4175799.28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509175.92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4175801.49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509178.12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4175801.49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509178.12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4175799.28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509044.09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4175814.78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509041.59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4175808.67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509039.55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4175809.51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509042.05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4175815.62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509044.09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4175814.78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509243.88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4175786.42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509241.68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4175786.42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509241.68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4175788.62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509243.88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4175788.62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509243.88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4175786.42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509118.25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4175811.01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509116.05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4175811.01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509116.05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4175813.21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509118.25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4175813.21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509118.25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4175811.01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509104.89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4175784.00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509102.69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4175784.00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509102.69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4175786.20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509104.89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4175786.20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509104.89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4175784.00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508312.10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4175817.81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508309.90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4175817.81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508309.90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4175820.01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 xml:space="preserve">Картометрический </w:t>
            </w:r>
            <w:r w:rsidRPr="002E6E74">
              <w:rPr>
                <w:sz w:val="18"/>
                <w:szCs w:val="20"/>
              </w:rPr>
              <w:lastRenderedPageBreak/>
              <w:t>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463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508312.10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4175820.01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508312.10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4175817.81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508945.67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4175825.97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508986.84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4175819.52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509028.00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4175813.08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509030.58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4175794.55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508959.49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4175789.66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508943.98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4175781.23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508926.61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4175782.63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508928.49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4175812.85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508939.94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4175821.60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508945.67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4175825.97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509047.02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4175825.09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509044.82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4175825.09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509044.83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4175827.27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509047.03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4175827.27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509047.02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4175825.09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508296.69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4175754.32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508294.49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4175754.32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508294.49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4175756.51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508296.69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4175756.51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508296.69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4175754.32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508979.74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4175825.91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508977.54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4175825.91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508977.54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4175828.11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508979.74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4175828.11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508979.74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4175825.91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509170.79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4175752.43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509168.59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4175752.43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509168.59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4175754.63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509170.79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4175754.63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485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509170.79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4175752.43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508746.85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4175851.65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508771.76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4175849.82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508781.51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4175814.60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508792.02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4175807.84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508813.27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4175805.17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508823.90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4175803.83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508828.51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4175764.43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508825.15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4175756.52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508821.79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4175748.63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508817.76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4175746.80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508809.71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4175743.16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508767.30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4175741.93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508746.10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4175741.32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508744.21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4175752.32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508750.70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4175761.30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508757.19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4175770.28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508757.19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4175770.28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508757.19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4175770.28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508736.74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4175789.33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508736.47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4175794.55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508735.94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4175804.99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508758.41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4175811.82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508762.35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4175819.45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508744.67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4175842.33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508745.40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4175845.43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508746.85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4175851.65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508990.10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4175836.83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508987.90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4175836.83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508987.90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4175839.03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508990.10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4175839.03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508990.10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4175836.83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508704.05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4175785.97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 xml:space="preserve">Картометрический </w:t>
            </w:r>
            <w:r w:rsidRPr="002E6E74">
              <w:rPr>
                <w:sz w:val="18"/>
                <w:szCs w:val="20"/>
              </w:rPr>
              <w:lastRenderedPageBreak/>
              <w:t>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517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508723.44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4175778.30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508730.01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4175756.57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508724.52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4175755.53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508713.53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4175753.46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508705.43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4175753.30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508697.33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4175753.15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508652.57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4175744.68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508633.87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4175741.15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508632.13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4175740.83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508640.96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4175770.60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508684.30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4175774.35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508697.47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4175782.10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508704.05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4175785.97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508912.37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4175839.57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508910.17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4175839.57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508910.17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4175841.76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508912.37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4175841.76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508912.37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4175839.57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508281.02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4175700.31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508282.38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4175706.91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508284.54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4175706.47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508283.18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4175699.87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508281.02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4175700.31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508985.55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4175846.20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508984.31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4175850.14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508986.41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4175850.81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508987.65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4175846.87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508985.55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4175846.20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508267.44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4175686.92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508268.39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4175693.39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508270.57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4175693.07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508269.62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4175686.59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 xml:space="preserve">Картометрический </w:t>
            </w:r>
            <w:r w:rsidRPr="002E6E74">
              <w:rPr>
                <w:sz w:val="18"/>
                <w:szCs w:val="20"/>
              </w:rPr>
              <w:lastRenderedPageBreak/>
              <w:t>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541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508267.44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4175686.92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508940.28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4175847.85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508938.08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4175847.85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508938.08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4175850.05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508940.28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4175850.05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508940.28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4175847.85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506648.49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4175223.81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506646.29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4175223.81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506646.29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4175226.01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506648.49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4175226.01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506648.49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4175223.81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508839.14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4175970.29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508853.08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4175959.39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508843.63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4175932.11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508849.69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4175927.65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508855.80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4175923.17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508917.17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4175920.32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508914.49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4175905.18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508888.32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4175882.41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508883.06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4175877.84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508860.68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4175851.22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508859.73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4175850.10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508840.67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4175847.40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508821.28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4175868.50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508824.13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4175924.22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508824.13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4175924.22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508824.13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4175924.22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508823.24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4175940.65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508825.17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4175960.27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508839.14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4175970.29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508899.06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4175856.07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508896.86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4175856.07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 xml:space="preserve">Картометрический </w:t>
            </w:r>
            <w:r w:rsidRPr="002E6E74">
              <w:rPr>
                <w:sz w:val="18"/>
                <w:szCs w:val="20"/>
              </w:rPr>
              <w:lastRenderedPageBreak/>
              <w:t>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573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508896.86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4175858.27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508899.06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4175858.27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508899.06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4175856.07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506590.26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4175198.81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506588.06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4175198.81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506588.06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4175201.01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506590.26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4175201.01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506590.26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4175198.81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508783.81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4175865.53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508781.61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4175865.53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508781.61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4175867.73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508783.81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4175867.73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508783.81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4175865.53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506398.46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4175187.48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506399.35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4175181.53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506397.17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4175181.20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506396.28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4175187.17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506398.46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4175187.48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508719.21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4175878.65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508717.01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4175878.65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508717.01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4175880.85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508719.21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4175880.85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508719.21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4175878.65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506528.24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4175172.96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506526.04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4175172.96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506526.04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4175175.16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506528.24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4175175.16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506528.24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4175172.96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508653.48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4175891.98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508651.28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4175891.98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508651.28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4175894.18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 xml:space="preserve">Картометрический </w:t>
            </w:r>
            <w:r w:rsidRPr="002E6E74">
              <w:rPr>
                <w:sz w:val="18"/>
                <w:szCs w:val="20"/>
              </w:rPr>
              <w:lastRenderedPageBreak/>
              <w:t>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598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508653.48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4175894.18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508653.48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4175891.98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506452.77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4175171.94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506450.57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4175171.94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506450.57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4175174.15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506452.77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4175174.15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506452.77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4175171.94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506500.22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4175165.48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506502.24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4175161.10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506500.24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4175160.18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506498.22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4175164.57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506500.22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4175165.48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508621.49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4175911.35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508619.29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4175911.35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508619.29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4175913.55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508621.49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4175913.55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508621.49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4175911.35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506370.48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4175126.31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506370.48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4175124.12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506368.28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4175124.12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506368.28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4175126.31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506370.48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4175126.31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508976.10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4175914.87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508973.90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4175914.87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508973.90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4175917.07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508976.10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4175917.07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508976.10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4175914.87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506347.52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4175078.31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506347.52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4175076.12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506345.32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4175076.12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506345.32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4175078.31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 xml:space="preserve">Картометрический </w:t>
            </w:r>
            <w:r w:rsidRPr="002E6E74">
              <w:rPr>
                <w:sz w:val="18"/>
                <w:szCs w:val="20"/>
              </w:rPr>
              <w:lastRenderedPageBreak/>
              <w:t>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619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506347.52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4175078.31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508509.15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4175920.99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508506.95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4175920.99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508506.95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4175923.19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508509.15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4175923.19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508509.15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4175920.99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506320.11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4175030.10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506324.37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4175026.29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506322.91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4175024.65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506318.65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4175028.46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506320.11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4175030.10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508584.64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4175905.55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508584.64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4175907.15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508586.84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4175907.15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508586.84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4175904.95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508586.62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4175904.95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508658.48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4175883.00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508666.58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4175890.84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508654.77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4175908.05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508569.03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4175926.05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508557.68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4175937.40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508573.51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4175947.69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508595.09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4175946.54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508628.54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4175938.55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508647.90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4175937.02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508658.45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4175939.28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508656.94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4175957.34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508641.88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4175968.25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508622.67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4175968.25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508605.16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4175976.29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508612.01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4175999.07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508625.09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4175993.02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654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508676.38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4175984.47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508680.73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4175974.00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508678.80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4175959.17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508770.63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4175960.06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508795.05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4175957.43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508802.05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4175943.50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508789.51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4175913.96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508792.64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4175900.86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508808.35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4175889.55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508804.30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4175886.01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508792.52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4175875.70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508792.50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4175875.69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508745.85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4175881.97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508689.48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4175885.07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508681.31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4175882.30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508680.98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4175868.08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508689.90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4175841.69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508689.17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4175841.53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508622.72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4175833.51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508624.44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4175843.53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508647.14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4175868.19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508623.05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4175876.81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508592.60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4175852.81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508572.53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4175861.53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508548.09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4175885.95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508548.09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4175903.39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508560.31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4175910.36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508584.30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4175905.66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508584.64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4175905.55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508566.57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4175922.29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508564.37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4175922.29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508564.37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4175924.48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508566.57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4175924.48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508566.57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4175922.29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 xml:space="preserve">Картометрический </w:t>
            </w:r>
            <w:r w:rsidRPr="002E6E74">
              <w:rPr>
                <w:sz w:val="18"/>
                <w:szCs w:val="20"/>
              </w:rPr>
              <w:lastRenderedPageBreak/>
              <w:t>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506286.51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4174945.64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506286.51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4174943.45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506284.31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4174943.45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506284.31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4174945.64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506286.51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4174945.64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508882.75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4176156.70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508886.40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4176153.04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508891.05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4176148.39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508893.99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4176125.80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508927.58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4176112.71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508934.59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4176085.66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508944.18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4176027.27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508954.52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4175990.25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508955.08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4175965.77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508928.46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4175975.82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508917.99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4175971.03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508909.26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4175979.74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508906.22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4176004.15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508893.57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4176009.83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508880.48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4176010.74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508882.70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4176023.95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508874.63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4176040.40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508857.18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4176048.35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508876.97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4176093.96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508880.98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4176106.17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508882.85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4176107.35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508882.85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4176111.90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508884.40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4176116.62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508876.10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4176132.30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508873.23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4176148.38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508871.75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4176153.70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508882.75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4176156.70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719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506252.32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4174866.85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506252.32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4174864.65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506250.12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4174864.65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506250.12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4174866.85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506252.32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4174866.85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508966.33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4175972.96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508964.13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4175972.96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508964.13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4175975.16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508966.33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4175975.16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508966.33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4175972.96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506219.83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4174789.82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506217.63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4174789.82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506217.63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4174792.02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506219.83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4174792.02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506219.83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4174789.82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508955.51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4176035.91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508953.31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4176035.91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508953.31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4176038.11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508955.51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4176038.11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508955.51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4176035.91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506187.87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4174716.49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506185.67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4174716.49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506185.67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4174718.69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506187.87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4174718.69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506187.87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4174716.49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509397.85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4176064.04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509395.65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4176064.04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509395.65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4176066.24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509397.85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4176066.24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509397.85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4176064.04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506157.52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4174647.02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744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506151.28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4174651.57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506152.58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4174653.36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506158.82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4174648.80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506157.52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4174647.02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506132.31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4174586.83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506130.11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4174586.83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506130.11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4174589.02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506132.31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4174589.02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506132.31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4174586.83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508945.25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4176099.16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508943.05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4176099.16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508943.05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4176101.35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508945.25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4176101.35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508945.25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4176099.16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509415.12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4176132.77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509412.92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4176132.77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509412.92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4176134.97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509415.12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4176134.97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509415.12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4176132.77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Часть границы 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508689.82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4175627.77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508696.05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4175635.18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508695.24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4175653.86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508687.07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4175682.20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508678.84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4175688.25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508661.63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4175674.02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508658.39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4175651.87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508664.79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4175643.59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508689.82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4175627.77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Часть границы 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509191.11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4176021.61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509177.63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4176019.56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509145.68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4175986.47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509140.41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4175975.64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 xml:space="preserve">Картометрический </w:t>
            </w:r>
            <w:r w:rsidRPr="002E6E74">
              <w:rPr>
                <w:sz w:val="18"/>
                <w:szCs w:val="20"/>
              </w:rPr>
              <w:lastRenderedPageBreak/>
              <w:t>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771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509163.97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4175964.56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509167.66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4175920.59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509154.18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4175915.90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509158.15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4175898.66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509202.18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4175910.43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509216.30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4175923.23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509203.11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4175929.38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778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509181.15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4175954.26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779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509170.31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4175979.08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509191.11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4176021.61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Часть границы 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509175.28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4176163.93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781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509149.71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4176156.79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782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509139.45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4176159.60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783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509135.70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4176124.99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784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509150.66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4176112.84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785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509154.14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4176072.02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786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509166.15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4176074.48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787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509163.56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4176125.86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780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509175.28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4176163.93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Картометрический метод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2.50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hRule="exact" w:val="397"/>
        </w:trPr>
        <w:tc>
          <w:tcPr>
            <w:tcW w:w="10632" w:type="dxa"/>
            <w:gridSpan w:val="6"/>
          </w:tcPr>
          <w:p w:rsidR="00AC3EA2" w:rsidRPr="002E6E74" w:rsidRDefault="00AC3EA2" w:rsidP="00AC3EA2">
            <w:pPr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3. Сведения о характерных точках части (частей) границы объекта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Merge w:val="restart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Обозначение</w:t>
            </w:r>
          </w:p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характерных точек части границы</w:t>
            </w:r>
          </w:p>
        </w:tc>
        <w:tc>
          <w:tcPr>
            <w:tcW w:w="3120" w:type="dxa"/>
            <w:gridSpan w:val="2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Координаты, </w:t>
            </w:r>
            <w:proofErr w:type="gramStart"/>
            <w:r w:rsidRPr="002E6E74">
              <w:rPr>
                <w:sz w:val="20"/>
              </w:rPr>
              <w:t>м</w:t>
            </w:r>
            <w:proofErr w:type="gramEnd"/>
          </w:p>
        </w:tc>
        <w:tc>
          <w:tcPr>
            <w:tcW w:w="2134" w:type="dxa"/>
            <w:vMerge w:val="restart"/>
            <w:vAlign w:val="center"/>
          </w:tcPr>
          <w:p w:rsidR="00AC3EA2" w:rsidRPr="002E6E74" w:rsidRDefault="00AC3EA2" w:rsidP="00AC3EA2">
            <w:pPr>
              <w:pStyle w:val="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Метод определения координат характерной точки </w:t>
            </w:r>
          </w:p>
        </w:tc>
        <w:tc>
          <w:tcPr>
            <w:tcW w:w="1985" w:type="dxa"/>
            <w:vMerge w:val="restart"/>
          </w:tcPr>
          <w:p w:rsidR="00AC3EA2" w:rsidRPr="002E6E74" w:rsidRDefault="00AC3EA2" w:rsidP="00AC3EA2">
            <w:pPr>
              <w:pStyle w:val="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Средняя </w:t>
            </w:r>
            <w:proofErr w:type="spellStart"/>
            <w:r w:rsidRPr="002E6E74">
              <w:rPr>
                <w:sz w:val="20"/>
              </w:rPr>
              <w:t>квадратическая</w:t>
            </w:r>
            <w:proofErr w:type="spellEnd"/>
            <w:r w:rsidRPr="002E6E74">
              <w:rPr>
                <w:sz w:val="20"/>
              </w:rPr>
              <w:t xml:space="preserve"> погрешность положения характерной точки (М</w:t>
            </w:r>
            <w:proofErr w:type="gramStart"/>
            <w:r w:rsidRPr="002E6E74">
              <w:rPr>
                <w:sz w:val="20"/>
                <w:vertAlign w:val="subscript"/>
                <w:lang w:val="en-US"/>
              </w:rPr>
              <w:t>t</w:t>
            </w:r>
            <w:proofErr w:type="gramEnd"/>
            <w:r w:rsidRPr="002E6E74">
              <w:rPr>
                <w:sz w:val="20"/>
              </w:rPr>
              <w:t>), м</w:t>
            </w:r>
          </w:p>
        </w:tc>
        <w:tc>
          <w:tcPr>
            <w:tcW w:w="1702" w:type="dxa"/>
            <w:vMerge w:val="restart"/>
            <w:vAlign w:val="center"/>
          </w:tcPr>
          <w:p w:rsidR="00AC3EA2" w:rsidRPr="002E6E74" w:rsidRDefault="00AC3EA2" w:rsidP="00AC3EA2">
            <w:pPr>
              <w:pStyle w:val="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Описание обозначения точки на местности (при наличии)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Merge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558" w:type="dxa"/>
            <w:vAlign w:val="center"/>
          </w:tcPr>
          <w:p w:rsidR="00AC3EA2" w:rsidRPr="002E6E74" w:rsidRDefault="00AC3EA2" w:rsidP="00AC3EA2">
            <w:pPr>
              <w:pStyle w:val="a8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Х</w:t>
            </w:r>
          </w:p>
        </w:tc>
        <w:tc>
          <w:tcPr>
            <w:tcW w:w="1562" w:type="dxa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  <w:lang w:val="en-US"/>
              </w:rPr>
            </w:pPr>
            <w:r w:rsidRPr="002E6E74">
              <w:rPr>
                <w:sz w:val="20"/>
                <w:lang w:val="en-US"/>
              </w:rPr>
              <w:t>Y</w:t>
            </w:r>
          </w:p>
        </w:tc>
        <w:tc>
          <w:tcPr>
            <w:tcW w:w="2134" w:type="dxa"/>
            <w:vMerge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985" w:type="dxa"/>
            <w:vMerge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702" w:type="dxa"/>
            <w:vMerge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1</w:t>
            </w:r>
          </w:p>
        </w:tc>
        <w:tc>
          <w:tcPr>
            <w:tcW w:w="1558" w:type="dxa"/>
            <w:vAlign w:val="center"/>
          </w:tcPr>
          <w:p w:rsidR="00AC3EA2" w:rsidRPr="002E6E74" w:rsidRDefault="00AC3EA2" w:rsidP="00AC3EA2">
            <w:pPr>
              <w:pStyle w:val="a8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2</w:t>
            </w:r>
          </w:p>
        </w:tc>
        <w:tc>
          <w:tcPr>
            <w:tcW w:w="1562" w:type="dxa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  <w:lang w:val="en-US"/>
              </w:rPr>
            </w:pPr>
            <w:r w:rsidRPr="002E6E74">
              <w:rPr>
                <w:sz w:val="20"/>
                <w:lang w:val="en-US"/>
              </w:rPr>
              <w:t>3</w:t>
            </w:r>
          </w:p>
        </w:tc>
        <w:tc>
          <w:tcPr>
            <w:tcW w:w="2134" w:type="dxa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4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5</w:t>
            </w:r>
          </w:p>
        </w:tc>
        <w:tc>
          <w:tcPr>
            <w:tcW w:w="1702" w:type="dxa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6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1691" w:type="dxa"/>
            <w:vAlign w:val="center"/>
          </w:tcPr>
          <w:p w:rsidR="00AC3EA2" w:rsidRPr="002E6E74" w:rsidRDefault="00AC3EA2" w:rsidP="00AC3EA2">
            <w:pPr>
              <w:pStyle w:val="ab"/>
              <w:jc w:val="center"/>
            </w:pPr>
            <w:r w:rsidRPr="002E6E74">
              <w:rPr>
                <w:sz w:val="18"/>
                <w:szCs w:val="18"/>
              </w:rPr>
              <w:t>–</w:t>
            </w:r>
          </w:p>
        </w:tc>
        <w:tc>
          <w:tcPr>
            <w:tcW w:w="1558" w:type="dxa"/>
            <w:vAlign w:val="center"/>
          </w:tcPr>
          <w:p w:rsidR="00AC3EA2" w:rsidRPr="002E6E74" w:rsidRDefault="00AC3EA2" w:rsidP="00AC3EA2">
            <w:pPr>
              <w:pStyle w:val="ab"/>
              <w:jc w:val="center"/>
            </w:pPr>
            <w:r w:rsidRPr="002E6E74">
              <w:rPr>
                <w:sz w:val="18"/>
                <w:szCs w:val="18"/>
              </w:rPr>
              <w:t>–</w:t>
            </w:r>
          </w:p>
        </w:tc>
        <w:tc>
          <w:tcPr>
            <w:tcW w:w="1562" w:type="dxa"/>
            <w:vAlign w:val="center"/>
          </w:tcPr>
          <w:p w:rsidR="00AC3EA2" w:rsidRPr="002E6E74" w:rsidRDefault="00AC3EA2" w:rsidP="00AC3EA2">
            <w:pPr>
              <w:pStyle w:val="ab"/>
              <w:jc w:val="center"/>
            </w:pPr>
            <w:r w:rsidRPr="002E6E74">
              <w:rPr>
                <w:sz w:val="18"/>
                <w:szCs w:val="18"/>
              </w:rPr>
              <w:t>–</w:t>
            </w:r>
          </w:p>
        </w:tc>
        <w:tc>
          <w:tcPr>
            <w:tcW w:w="2134" w:type="dxa"/>
            <w:vAlign w:val="center"/>
          </w:tcPr>
          <w:p w:rsidR="00AC3EA2" w:rsidRPr="002E6E74" w:rsidRDefault="00AC3EA2" w:rsidP="00AC3EA2">
            <w:pPr>
              <w:pStyle w:val="ab"/>
              <w:jc w:val="center"/>
            </w:pPr>
            <w:r w:rsidRPr="002E6E74">
              <w:rPr>
                <w:sz w:val="18"/>
                <w:szCs w:val="18"/>
                <w:lang w:val="en-US"/>
              </w:rPr>
              <w:t>–</w:t>
            </w:r>
          </w:p>
        </w:tc>
        <w:tc>
          <w:tcPr>
            <w:tcW w:w="1985" w:type="dxa"/>
            <w:vAlign w:val="center"/>
          </w:tcPr>
          <w:p w:rsidR="00AC3EA2" w:rsidRPr="002E6E74" w:rsidRDefault="00AC3EA2" w:rsidP="00AC3EA2">
            <w:pPr>
              <w:pStyle w:val="ab"/>
              <w:jc w:val="center"/>
            </w:pPr>
            <w:r w:rsidRPr="002E6E74">
              <w:rPr>
                <w:sz w:val="18"/>
                <w:szCs w:val="18"/>
              </w:rPr>
              <w:t>–</w:t>
            </w:r>
          </w:p>
        </w:tc>
        <w:tc>
          <w:tcPr>
            <w:tcW w:w="1702" w:type="dxa"/>
            <w:vAlign w:val="center"/>
          </w:tcPr>
          <w:p w:rsidR="00AC3EA2" w:rsidRPr="002E6E74" w:rsidRDefault="00AC3EA2" w:rsidP="00AC3EA2">
            <w:pPr>
              <w:pStyle w:val="ab"/>
              <w:jc w:val="center"/>
            </w:pPr>
            <w:r w:rsidRPr="002E6E74">
              <w:rPr>
                <w:sz w:val="18"/>
                <w:szCs w:val="18"/>
              </w:rPr>
              <w:t>–</w:t>
            </w:r>
          </w:p>
        </w:tc>
      </w:tr>
    </w:tbl>
    <w:p w:rsidR="00AC3EA2" w:rsidRDefault="00AC3EA2"/>
    <w:p w:rsidR="00AC3EA2" w:rsidRDefault="00AC3EA2">
      <w:pPr>
        <w:spacing w:after="160" w:line="259" w:lineRule="auto"/>
      </w:pPr>
      <w:r>
        <w:br w:type="page"/>
      </w:r>
    </w:p>
    <w:tbl>
      <w:tblPr>
        <w:tblStyle w:val="aa"/>
        <w:tblW w:w="10378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9"/>
        <w:gridCol w:w="1118"/>
        <w:gridCol w:w="1116"/>
        <w:gridCol w:w="1121"/>
        <w:gridCol w:w="1130"/>
        <w:gridCol w:w="1537"/>
        <w:gridCol w:w="1539"/>
        <w:gridCol w:w="1398"/>
      </w:tblGrid>
      <w:tr w:rsidR="00AC3EA2" w:rsidRPr="00F55124" w:rsidTr="00AC3EA2">
        <w:trPr>
          <w:trHeight w:val="442"/>
        </w:trPr>
        <w:tc>
          <w:tcPr>
            <w:tcW w:w="10378" w:type="dxa"/>
            <w:gridSpan w:val="8"/>
            <w:tcBorders>
              <w:bottom w:val="single" w:sz="4" w:space="0" w:color="auto"/>
            </w:tcBorders>
          </w:tcPr>
          <w:p w:rsidR="00AC3EA2" w:rsidRPr="00F55124" w:rsidRDefault="00AC3EA2" w:rsidP="00AC3EA2">
            <w:pPr>
              <w:tabs>
                <w:tab w:val="left" w:pos="6140"/>
              </w:tabs>
              <w:jc w:val="center"/>
              <w:rPr>
                <w:sz w:val="20"/>
                <w:szCs w:val="20"/>
              </w:rPr>
            </w:pPr>
            <w:r>
              <w:lastRenderedPageBreak/>
              <w:t>Раздел 3</w:t>
            </w:r>
          </w:p>
        </w:tc>
      </w:tr>
      <w:tr w:rsidR="00AC3EA2" w:rsidRPr="00F55124" w:rsidTr="00AC3EA2">
        <w:trPr>
          <w:trHeight w:hRule="exact" w:val="397"/>
        </w:trPr>
        <w:tc>
          <w:tcPr>
            <w:tcW w:w="1037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tabs>
                <w:tab w:val="left" w:pos="6140"/>
              </w:tabs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>Сведения о местоположении измененных (уточненных) границ объекта</w:t>
            </w:r>
          </w:p>
        </w:tc>
      </w:tr>
      <w:tr w:rsidR="00AC3EA2" w:rsidRPr="00F55124" w:rsidTr="00AC3EA2">
        <w:trPr>
          <w:trHeight w:hRule="exact" w:val="397"/>
        </w:trPr>
        <w:tc>
          <w:tcPr>
            <w:tcW w:w="1037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A06182" w:rsidRDefault="00AC3EA2" w:rsidP="00AC3EA2">
            <w:pPr>
              <w:rPr>
                <w:sz w:val="20"/>
                <w:szCs w:val="20"/>
              </w:rPr>
            </w:pPr>
            <w:r w:rsidRPr="00A06182">
              <w:rPr>
                <w:sz w:val="20"/>
              </w:rPr>
              <w:t>1. Система координат</w:t>
            </w:r>
            <w:r>
              <w:rPr>
                <w:sz w:val="20"/>
              </w:rPr>
              <w:t xml:space="preserve"> </w:t>
            </w:r>
            <w:proofErr w:type="gramStart"/>
            <w:r w:rsidRPr="00A06182">
              <w:rPr>
                <w:sz w:val="20"/>
                <w:u w:val="single"/>
              </w:rPr>
              <w:t>МСК</w:t>
            </w:r>
            <w:proofErr w:type="gramEnd"/>
            <w:r w:rsidRPr="00A06182">
              <w:rPr>
                <w:sz w:val="20"/>
                <w:u w:val="single"/>
              </w:rPr>
              <w:t xml:space="preserve"> НСО, зона 4</w:t>
            </w:r>
          </w:p>
        </w:tc>
      </w:tr>
      <w:tr w:rsidR="00AC3EA2" w:rsidRPr="00F55124" w:rsidTr="00AC3EA2">
        <w:trPr>
          <w:trHeight w:hRule="exact" w:val="397"/>
        </w:trPr>
        <w:tc>
          <w:tcPr>
            <w:tcW w:w="1037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>2. Сведения о характерных точках границ объекта</w:t>
            </w:r>
          </w:p>
        </w:tc>
      </w:tr>
      <w:tr w:rsidR="00AC3EA2" w:rsidRPr="00F55124" w:rsidTr="00AC3EA2">
        <w:trPr>
          <w:trHeight w:val="1565"/>
        </w:trPr>
        <w:tc>
          <w:tcPr>
            <w:tcW w:w="14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>Обозначение</w:t>
            </w:r>
          </w:p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>характерных точек границ</w:t>
            </w:r>
          </w:p>
        </w:tc>
        <w:tc>
          <w:tcPr>
            <w:tcW w:w="22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 xml:space="preserve">Существующие координаты, </w:t>
            </w:r>
            <w:proofErr w:type="gramStart"/>
            <w:r w:rsidRPr="00F55124">
              <w:rPr>
                <w:sz w:val="20"/>
                <w:szCs w:val="20"/>
              </w:rPr>
              <w:t>м</w:t>
            </w:r>
            <w:proofErr w:type="gramEnd"/>
          </w:p>
        </w:tc>
        <w:tc>
          <w:tcPr>
            <w:tcW w:w="22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 xml:space="preserve">Измененные (уточненные) координаты, </w:t>
            </w:r>
            <w:proofErr w:type="gramStart"/>
            <w:r w:rsidRPr="00F55124">
              <w:rPr>
                <w:sz w:val="20"/>
                <w:szCs w:val="20"/>
              </w:rPr>
              <w:t>м</w:t>
            </w:r>
            <w:proofErr w:type="gramEnd"/>
          </w:p>
        </w:tc>
        <w:tc>
          <w:tcPr>
            <w:tcW w:w="15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>Метод определения координат характерной точки</w:t>
            </w:r>
          </w:p>
        </w:tc>
        <w:tc>
          <w:tcPr>
            <w:tcW w:w="15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 xml:space="preserve">Средняя </w:t>
            </w:r>
            <w:proofErr w:type="spellStart"/>
            <w:r w:rsidRPr="00F55124">
              <w:rPr>
                <w:sz w:val="20"/>
                <w:szCs w:val="20"/>
              </w:rPr>
              <w:t>квадратическая</w:t>
            </w:r>
            <w:proofErr w:type="spellEnd"/>
            <w:r w:rsidRPr="00F55124">
              <w:rPr>
                <w:sz w:val="20"/>
                <w:szCs w:val="20"/>
              </w:rPr>
              <w:t xml:space="preserve"> погрешность положения характерной точки (</w:t>
            </w:r>
            <w:proofErr w:type="spellStart"/>
            <w:r w:rsidRPr="00F55124">
              <w:rPr>
                <w:sz w:val="20"/>
                <w:szCs w:val="20"/>
              </w:rPr>
              <w:t>М</w:t>
            </w:r>
            <w:proofErr w:type="gramStart"/>
            <w:r w:rsidRPr="00F55124">
              <w:rPr>
                <w:sz w:val="20"/>
                <w:szCs w:val="20"/>
              </w:rPr>
              <w:t>t</w:t>
            </w:r>
            <w:proofErr w:type="spellEnd"/>
            <w:proofErr w:type="gramEnd"/>
            <w:r w:rsidRPr="00F55124">
              <w:rPr>
                <w:sz w:val="20"/>
                <w:szCs w:val="20"/>
              </w:rPr>
              <w:t>), м</w:t>
            </w:r>
          </w:p>
        </w:tc>
        <w:tc>
          <w:tcPr>
            <w:tcW w:w="13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>Описание обозначения точки на местности (при наличии)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>Х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>Y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>Х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>Y</w:t>
            </w:r>
          </w:p>
        </w:tc>
        <w:tc>
          <w:tcPr>
            <w:tcW w:w="15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hRule="exact" w:val="397"/>
        </w:trPr>
        <w:tc>
          <w:tcPr>
            <w:tcW w:w="1037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tabs>
                <w:tab w:val="left" w:pos="2133"/>
              </w:tabs>
              <w:jc w:val="both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>3. Сведения о характерных точках части (частей) границы объекта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D95725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</w:tbl>
    <w:p w:rsidR="00AC3EA2" w:rsidRDefault="00AC3EA2"/>
    <w:p w:rsidR="00AC3EA2" w:rsidRDefault="00AC3EA2" w:rsidP="00AC3EA2">
      <w:pPr>
        <w:spacing w:after="160" w:line="259" w:lineRule="auto"/>
        <w:sectPr w:rsidR="00AC3EA2" w:rsidSect="00AC3EA2">
          <w:footerReference w:type="even" r:id="rId8"/>
          <w:footerReference w:type="default" r:id="rId9"/>
          <w:pgSz w:w="11906" w:h="16838" w:code="9"/>
          <w:pgMar w:top="1134" w:right="566" w:bottom="1134" w:left="1134" w:header="709" w:footer="709" w:gutter="0"/>
          <w:cols w:space="398"/>
          <w:docGrid w:linePitch="360"/>
        </w:sectPr>
      </w:pPr>
    </w:p>
    <w:p w:rsidR="002B5C60" w:rsidRDefault="002B5C60">
      <w:pPr>
        <w:spacing w:after="160" w:line="259" w:lineRule="auto"/>
        <w:sectPr w:rsidR="002B5C60" w:rsidSect="00AC3EA2">
          <w:pgSz w:w="16839" w:h="23814" w:code="8"/>
          <w:pgMar w:top="1134" w:right="566" w:bottom="1134" w:left="1134" w:header="709" w:footer="709" w:gutter="0"/>
          <w:cols w:space="39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9613265" cy="13593824"/>
            <wp:effectExtent l="0" t="0" r="6985" b="8255"/>
            <wp:docPr id="1" name="Рисунок 1" descr="C:\АЛЁНА\ГЕНЕРАЛЬНЫЕ ПЛАНЫ\Описание границ Соколовский\с_Соколово\План_грани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АЛЁНА\ГЕНЕРАЛЬНЫЕ ПЛАНЫ\Описание границ Соколовский\с_Соколово\План_границ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1359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EA2" w:rsidRDefault="002B5C60">
      <w:pPr>
        <w:spacing w:after="160" w:line="259" w:lineRule="auto"/>
      </w:pPr>
      <w:r>
        <w:rPr>
          <w:noProof/>
        </w:rPr>
        <w:lastRenderedPageBreak/>
        <w:drawing>
          <wp:inline distT="0" distB="0" distL="0" distR="0">
            <wp:extent cx="13681710" cy="9675416"/>
            <wp:effectExtent l="0" t="0" r="0" b="2540"/>
            <wp:docPr id="2" name="Рисунок 2" descr="C:\АЛЁНА\ГЕНЕРАЛЬНЫЕ ПЛАНЫ\Описание границ Соколовский\с_Соколово\План_границ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АЛЁНА\ГЕНЕРАЛЬНЫЕ ПЛАНЫ\Описание границ Соколовский\с_Соколово\План_границ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1710" cy="9675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3EA2">
        <w:br w:type="page"/>
      </w:r>
    </w:p>
    <w:p w:rsidR="002B5C60" w:rsidRDefault="002B5C60">
      <w:pPr>
        <w:spacing w:after="160" w:line="259" w:lineRule="auto"/>
        <w:sectPr w:rsidR="002B5C60" w:rsidSect="002B5C60">
          <w:pgSz w:w="23814" w:h="16839" w:orient="landscape" w:code="8"/>
          <w:pgMar w:top="1134" w:right="1134" w:bottom="566" w:left="1134" w:header="709" w:footer="709" w:gutter="0"/>
          <w:cols w:space="39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13681710" cy="9675416"/>
            <wp:effectExtent l="0" t="0" r="0" b="2540"/>
            <wp:docPr id="3" name="Рисунок 3" descr="C:\АЛЁНА\ГЕНЕРАЛЬНЫЕ ПЛАНЫ\Описание границ Соколовский\с_Соколово\План_границ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АЛЁНА\ГЕНЕРАЛЬНЫЕ ПЛАНЫ\Описание границ Соколовский\с_Соколово\План_границ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1710" cy="9675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3EA2">
        <w:br w:type="page"/>
      </w:r>
    </w:p>
    <w:p w:rsidR="00AC3EA2" w:rsidRDefault="002B5C60">
      <w:pPr>
        <w:spacing w:after="160" w:line="259" w:lineRule="auto"/>
      </w:pPr>
      <w:r>
        <w:rPr>
          <w:noProof/>
        </w:rPr>
        <w:lastRenderedPageBreak/>
        <w:drawing>
          <wp:inline distT="0" distB="0" distL="0" distR="0">
            <wp:extent cx="9613265" cy="13593824"/>
            <wp:effectExtent l="0" t="0" r="6985" b="8255"/>
            <wp:docPr id="4" name="Рисунок 4" descr="C:\АЛЁНА\ГЕНЕРАЛЬНЫЕ ПЛАНЫ\Описание границ Соколовский\с_Соколово\План_границ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АЛЁНА\ГЕНЕРАЛЬНЫЕ ПЛАНЫ\Описание границ Соколовский\с_Соколово\План_границ(3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1359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EA2" w:rsidRDefault="002B5C60">
      <w:pPr>
        <w:spacing w:after="160" w:line="259" w:lineRule="auto"/>
      </w:pPr>
      <w:r>
        <w:rPr>
          <w:noProof/>
        </w:rPr>
        <w:lastRenderedPageBreak/>
        <w:drawing>
          <wp:inline distT="0" distB="0" distL="0" distR="0">
            <wp:extent cx="9613265" cy="13593824"/>
            <wp:effectExtent l="0" t="0" r="6985" b="8255"/>
            <wp:docPr id="5" name="Рисунок 5" descr="C:\АЛЁНА\ГЕНЕРАЛЬНЫЕ ПЛАНЫ\Описание границ Соколовский\с_Соколово\План_границ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АЛЁНА\ГЕНЕРАЛЬНЫЕ ПЛАНЫ\Описание границ Соколовский\с_Соколово\План_границ(4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1359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3EA2">
        <w:br w:type="page"/>
      </w:r>
      <w:r>
        <w:rPr>
          <w:noProof/>
        </w:rPr>
        <w:lastRenderedPageBreak/>
        <w:drawing>
          <wp:inline distT="0" distB="0" distL="0" distR="0">
            <wp:extent cx="9613265" cy="13593824"/>
            <wp:effectExtent l="0" t="0" r="6985" b="8255"/>
            <wp:docPr id="6" name="Рисунок 6" descr="C:\АЛЁНА\ГЕНЕРАЛЬНЫЕ ПЛАНЫ\Описание границ Соколовский\с_Соколово\План_границ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АЛЁНА\ГЕНЕРАЛЬНЫЕ ПЛАНЫ\Описание границ Соколовский\с_Соколово\План_границ(5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1359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EA2" w:rsidRDefault="00AC3EA2">
      <w:pPr>
        <w:spacing w:after="160" w:line="259" w:lineRule="auto"/>
      </w:pPr>
      <w:r>
        <w:br w:type="page"/>
      </w:r>
      <w:r w:rsidR="002B5C60">
        <w:rPr>
          <w:noProof/>
        </w:rPr>
        <w:lastRenderedPageBreak/>
        <w:drawing>
          <wp:inline distT="0" distB="0" distL="0" distR="0">
            <wp:extent cx="9613265" cy="13593824"/>
            <wp:effectExtent l="0" t="0" r="6985" b="8255"/>
            <wp:docPr id="7" name="Рисунок 7" descr="C:\АЛЁНА\ГЕНЕРАЛЬНЫЕ ПЛАНЫ\Описание границ Соколовский\с_Соколово\План_границ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АЛЁНА\ГЕНЕРАЛЬНЫЕ ПЛАНЫ\Описание границ Соколовский\с_Соколово\План_границ(6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1359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EA2" w:rsidRDefault="002B5C60" w:rsidP="00AC3EA2">
      <w:pPr>
        <w:spacing w:after="160" w:line="259" w:lineRule="auto"/>
        <w:sectPr w:rsidR="00AC3EA2" w:rsidSect="00AC3EA2">
          <w:pgSz w:w="16839" w:h="23814" w:code="8"/>
          <w:pgMar w:top="1134" w:right="566" w:bottom="1134" w:left="1134" w:header="709" w:footer="709" w:gutter="0"/>
          <w:cols w:space="39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365C8C74" wp14:editId="17851B81">
            <wp:extent cx="9613265" cy="13593824"/>
            <wp:effectExtent l="0" t="0" r="6985" b="8255"/>
            <wp:docPr id="8" name="Рисунок 8" descr="C:\АЛЁНА\ГЕНЕРАЛЬНЫЕ ПЛАНЫ\Описание границ Соколовский\с_Соколово\План_границ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АЛЁНА\ГЕНЕРАЛЬНЫЕ ПЛАНЫ\Описание границ Соколовский\с_Соколово\План_границ(7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1359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063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98"/>
        <w:gridCol w:w="1559"/>
        <w:gridCol w:w="7375"/>
      </w:tblGrid>
      <w:tr w:rsidR="00AC3EA2" w:rsidRPr="002E6E74" w:rsidTr="00AC3EA2">
        <w:trPr>
          <w:trHeight w:val="243"/>
        </w:trPr>
        <w:tc>
          <w:tcPr>
            <w:tcW w:w="10632" w:type="dxa"/>
            <w:gridSpan w:val="3"/>
          </w:tcPr>
          <w:p w:rsidR="00AC3EA2" w:rsidRPr="002E6E74" w:rsidRDefault="00AC3EA2" w:rsidP="00AC3EA2">
            <w:pPr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lastRenderedPageBreak/>
              <w:t>Текстовое описание местоположения границ объекта</w:t>
            </w:r>
          </w:p>
        </w:tc>
      </w:tr>
      <w:tr w:rsidR="00AC3EA2" w:rsidRPr="002E6E74" w:rsidTr="00AC3EA2">
        <w:trPr>
          <w:trHeight w:val="243"/>
        </w:trPr>
        <w:tc>
          <w:tcPr>
            <w:tcW w:w="3257" w:type="dxa"/>
            <w:gridSpan w:val="2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Прохождение границы</w:t>
            </w:r>
          </w:p>
        </w:tc>
        <w:tc>
          <w:tcPr>
            <w:tcW w:w="7375" w:type="dxa"/>
            <w:vMerge w:val="restart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Описание прохождения границы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  <w:vAlign w:val="center"/>
          </w:tcPr>
          <w:p w:rsidR="00AC3EA2" w:rsidRPr="002E6E74" w:rsidRDefault="00AC3EA2" w:rsidP="00AC3EA2">
            <w:pPr>
              <w:pStyle w:val="a8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от точки</w:t>
            </w:r>
          </w:p>
        </w:tc>
        <w:tc>
          <w:tcPr>
            <w:tcW w:w="1559" w:type="dxa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>
              <w:rPr>
                <w:sz w:val="20"/>
              </w:rPr>
              <w:t>д</w:t>
            </w:r>
            <w:r w:rsidRPr="002E6E74">
              <w:rPr>
                <w:sz w:val="20"/>
                <w:lang w:val="en-US"/>
              </w:rPr>
              <w:t>о</w:t>
            </w:r>
            <w:r>
              <w:rPr>
                <w:sz w:val="20"/>
              </w:rPr>
              <w:t xml:space="preserve"> </w:t>
            </w:r>
            <w:r w:rsidRPr="002E6E74">
              <w:rPr>
                <w:sz w:val="20"/>
              </w:rPr>
              <w:t>точки</w:t>
            </w:r>
          </w:p>
        </w:tc>
        <w:tc>
          <w:tcPr>
            <w:tcW w:w="7375" w:type="dxa"/>
            <w:vMerge/>
          </w:tcPr>
          <w:p w:rsidR="00AC3EA2" w:rsidRPr="002E6E74" w:rsidRDefault="00AC3EA2" w:rsidP="00AC3EA2">
            <w:pPr>
              <w:pStyle w:val="1"/>
              <w:rPr>
                <w:sz w:val="20"/>
              </w:rPr>
            </w:pP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pStyle w:val="ab"/>
              <w:spacing w:after="0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3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Часть границы 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54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111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168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225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284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341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398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500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548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596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644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702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751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Часть границы 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Часть границы 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Часть границы 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</w:tbl>
    <w:p w:rsidR="00AC3EA2" w:rsidRDefault="00AC3EA2" w:rsidP="00AC3EA2">
      <w:pPr>
        <w:spacing w:after="160" w:line="259" w:lineRule="auto"/>
      </w:pPr>
    </w:p>
    <w:p w:rsidR="00AC3EA2" w:rsidRDefault="00AC3EA2">
      <w:pPr>
        <w:spacing w:after="160" w:line="259" w:lineRule="auto"/>
      </w:pPr>
      <w:r>
        <w:br w:type="page"/>
      </w:r>
    </w:p>
    <w:tbl>
      <w:tblPr>
        <w:tblpPr w:leftFromText="180" w:rightFromText="180" w:vertAnchor="page" w:horzAnchor="margin" w:tblpY="1186"/>
        <w:tblW w:w="103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4677"/>
        <w:gridCol w:w="4820"/>
      </w:tblGrid>
      <w:tr w:rsidR="00AC3EA2" w:rsidRPr="005B4876" w:rsidTr="00AC3EA2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3EA2" w:rsidRPr="00741DEC" w:rsidRDefault="00AC3EA2" w:rsidP="00AC3EA2">
            <w:pPr>
              <w:pStyle w:val="a6"/>
              <w:jc w:val="center"/>
              <w:rPr>
                <w:caps/>
                <w:sz w:val="24"/>
                <w:szCs w:val="24"/>
              </w:rPr>
            </w:pPr>
            <w:r w:rsidRPr="004D2DB2">
              <w:rPr>
                <w:caps/>
                <w:sz w:val="24"/>
                <w:szCs w:val="24"/>
              </w:rPr>
              <w:lastRenderedPageBreak/>
              <w:t>ОПИСАНИЕ МЕСТОПОЛОЖЕНИЯ ГРАНИЦ</w:t>
            </w:r>
          </w:p>
        </w:tc>
      </w:tr>
      <w:tr w:rsidR="00AC3EA2" w:rsidRPr="005B4876" w:rsidTr="00AC3EA2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3EA2" w:rsidRPr="00741DEC" w:rsidRDefault="00AC3EA2" w:rsidP="00AC3EA2">
            <w:pPr>
              <w:pStyle w:val="a6"/>
              <w:jc w:val="center"/>
              <w:rPr>
                <w:u w:val="single"/>
              </w:rPr>
            </w:pPr>
            <w:r w:rsidRPr="004D2DB2">
              <w:rPr>
                <w:u w:val="single"/>
              </w:rPr>
              <w:t xml:space="preserve">Новосибирская область, </w:t>
            </w:r>
            <w:proofErr w:type="spellStart"/>
            <w:r w:rsidRPr="004D2DB2">
              <w:rPr>
                <w:u w:val="single"/>
              </w:rPr>
              <w:t>Колыванский</w:t>
            </w:r>
            <w:proofErr w:type="spellEnd"/>
            <w:r w:rsidRPr="004D2DB2">
              <w:rPr>
                <w:u w:val="single"/>
              </w:rPr>
              <w:t xml:space="preserve"> район, Соколовский сельсовет, деревня Малый </w:t>
            </w:r>
            <w:proofErr w:type="spellStart"/>
            <w:r w:rsidRPr="004D2DB2">
              <w:rPr>
                <w:u w:val="single"/>
              </w:rPr>
              <w:t>Оеш</w:t>
            </w:r>
            <w:proofErr w:type="spellEnd"/>
          </w:p>
        </w:tc>
      </w:tr>
      <w:tr w:rsidR="00AC3EA2" w:rsidRPr="005B4876" w:rsidTr="00AC3EA2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3EA2" w:rsidRPr="005A5528" w:rsidRDefault="00AC3EA2" w:rsidP="00AC3EA2">
            <w:pPr>
              <w:tabs>
                <w:tab w:val="left" w:pos="2738"/>
              </w:tabs>
              <w:jc w:val="center"/>
            </w:pPr>
            <w:proofErr w:type="gramStart"/>
            <w:r w:rsidRPr="004D2DB2">
              <w:rPr>
                <w:sz w:val="20"/>
              </w:rPr>
              <w:t>(наименование объекта</w:t>
            </w:r>
            <w:r>
              <w:rPr>
                <w:sz w:val="20"/>
              </w:rPr>
              <w:t xml:space="preserve">, местоположение границ </w:t>
            </w:r>
            <w:r w:rsidRPr="004D2DB2">
              <w:rPr>
                <w:sz w:val="20"/>
              </w:rPr>
              <w:t>которого описано (далее - объект)</w:t>
            </w:r>
            <w:proofErr w:type="gramEnd"/>
          </w:p>
        </w:tc>
      </w:tr>
      <w:tr w:rsidR="00AC3EA2" w:rsidRPr="005B4876" w:rsidTr="00AC3EA2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3EA2" w:rsidRPr="005A5528" w:rsidRDefault="00AC3EA2" w:rsidP="00AC3EA2">
            <w:pPr>
              <w:pStyle w:val="1"/>
              <w:spacing w:line="240" w:lineRule="atLeast"/>
              <w:jc w:val="center"/>
            </w:pPr>
          </w:p>
        </w:tc>
      </w:tr>
      <w:tr w:rsidR="00AC3EA2" w:rsidRPr="005B4876" w:rsidTr="00AC3EA2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3EA2" w:rsidRPr="005A5528" w:rsidRDefault="00AC3EA2" w:rsidP="00AC3EA2">
            <w:pPr>
              <w:pStyle w:val="1"/>
              <w:spacing w:line="240" w:lineRule="atLeast"/>
              <w:jc w:val="center"/>
            </w:pPr>
          </w:p>
        </w:tc>
      </w:tr>
      <w:tr w:rsidR="00AC3EA2" w:rsidRPr="005B4876" w:rsidTr="00AC3EA2">
        <w:tc>
          <w:tcPr>
            <w:tcW w:w="10349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:rsidR="00AC3EA2" w:rsidRPr="005A5528" w:rsidRDefault="00AC3EA2" w:rsidP="00AC3EA2">
            <w:pPr>
              <w:pStyle w:val="1"/>
              <w:spacing w:line="240" w:lineRule="atLeast"/>
              <w:jc w:val="center"/>
            </w:pPr>
            <w:r w:rsidRPr="005A5528">
              <w:t>Раздел 1</w:t>
            </w:r>
          </w:p>
        </w:tc>
      </w:tr>
      <w:tr w:rsidR="00AC3EA2" w:rsidRPr="005B4876" w:rsidTr="00AC3EA2">
        <w:trPr>
          <w:trHeight w:hRule="exact" w:val="397"/>
        </w:trPr>
        <w:tc>
          <w:tcPr>
            <w:tcW w:w="10349" w:type="dxa"/>
            <w:gridSpan w:val="3"/>
            <w:vAlign w:val="center"/>
          </w:tcPr>
          <w:p w:rsidR="00AC3EA2" w:rsidRPr="005A5528" w:rsidRDefault="00AC3EA2" w:rsidP="00AC3EA2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Сведения об объекте</w:t>
            </w:r>
          </w:p>
        </w:tc>
      </w:tr>
      <w:tr w:rsidR="00AC3EA2" w:rsidRPr="005B4876" w:rsidTr="00AC3EA2">
        <w:trPr>
          <w:trHeight w:hRule="exact" w:val="397"/>
        </w:trPr>
        <w:tc>
          <w:tcPr>
            <w:tcW w:w="10349" w:type="dxa"/>
            <w:gridSpan w:val="3"/>
            <w:vAlign w:val="center"/>
          </w:tcPr>
          <w:p w:rsidR="00AC3EA2" w:rsidRPr="005A5528" w:rsidRDefault="00AC3EA2" w:rsidP="00AC3EA2">
            <w:pPr>
              <w:pStyle w:val="1"/>
              <w:jc w:val="center"/>
              <w:rPr>
                <w:sz w:val="20"/>
                <w:szCs w:val="24"/>
              </w:rPr>
            </w:pPr>
          </w:p>
        </w:tc>
      </w:tr>
      <w:tr w:rsidR="00AC3EA2" w:rsidRPr="005B4876" w:rsidTr="00AC3EA2">
        <w:tblPrEx>
          <w:tblLook w:val="0000" w:firstRow="0" w:lastRow="0" w:firstColumn="0" w:lastColumn="0" w:noHBand="0" w:noVBand="0"/>
        </w:tblPrEx>
        <w:trPr>
          <w:trHeight w:val="246"/>
        </w:trPr>
        <w:tc>
          <w:tcPr>
            <w:tcW w:w="852" w:type="dxa"/>
            <w:vAlign w:val="center"/>
          </w:tcPr>
          <w:p w:rsidR="00AC3EA2" w:rsidRPr="005A5528" w:rsidRDefault="00AC3EA2" w:rsidP="00AC3EA2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 xml:space="preserve">№ </w:t>
            </w:r>
            <w:proofErr w:type="gramStart"/>
            <w:r w:rsidRPr="005A5528">
              <w:rPr>
                <w:sz w:val="20"/>
                <w:szCs w:val="24"/>
              </w:rPr>
              <w:t>п</w:t>
            </w:r>
            <w:proofErr w:type="gramEnd"/>
            <w:r w:rsidRPr="005A5528">
              <w:rPr>
                <w:sz w:val="20"/>
                <w:szCs w:val="24"/>
              </w:rPr>
              <w:t>/п</w:t>
            </w:r>
          </w:p>
        </w:tc>
        <w:tc>
          <w:tcPr>
            <w:tcW w:w="4677" w:type="dxa"/>
            <w:vAlign w:val="center"/>
          </w:tcPr>
          <w:p w:rsidR="00AC3EA2" w:rsidRPr="005A5528" w:rsidRDefault="00AC3EA2" w:rsidP="00AC3EA2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Характеристики объекта</w:t>
            </w:r>
          </w:p>
        </w:tc>
        <w:tc>
          <w:tcPr>
            <w:tcW w:w="4820" w:type="dxa"/>
            <w:vAlign w:val="center"/>
          </w:tcPr>
          <w:p w:rsidR="00AC3EA2" w:rsidRPr="005A5528" w:rsidRDefault="00AC3EA2" w:rsidP="00AC3EA2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Описание характеристик</w:t>
            </w:r>
          </w:p>
        </w:tc>
      </w:tr>
      <w:tr w:rsidR="00AC3EA2" w:rsidRPr="005B4876" w:rsidTr="00AC3EA2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vAlign w:val="center"/>
          </w:tcPr>
          <w:p w:rsidR="00AC3EA2" w:rsidRPr="005A5528" w:rsidRDefault="00AC3EA2" w:rsidP="00AC3EA2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1</w:t>
            </w:r>
          </w:p>
        </w:tc>
        <w:tc>
          <w:tcPr>
            <w:tcW w:w="4677" w:type="dxa"/>
            <w:vAlign w:val="center"/>
          </w:tcPr>
          <w:p w:rsidR="00AC3EA2" w:rsidRPr="005A5528" w:rsidRDefault="00AC3EA2" w:rsidP="00AC3EA2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2</w:t>
            </w:r>
          </w:p>
        </w:tc>
        <w:tc>
          <w:tcPr>
            <w:tcW w:w="4820" w:type="dxa"/>
            <w:vAlign w:val="center"/>
          </w:tcPr>
          <w:p w:rsidR="00AC3EA2" w:rsidRPr="005A5528" w:rsidRDefault="00AC3EA2" w:rsidP="00AC3EA2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3</w:t>
            </w:r>
          </w:p>
        </w:tc>
      </w:tr>
      <w:tr w:rsidR="00AC3EA2" w:rsidRPr="005B4876" w:rsidTr="00AC3EA2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</w:tcPr>
          <w:p w:rsidR="00AC3EA2" w:rsidRPr="005A5528" w:rsidRDefault="00AC3EA2" w:rsidP="00AC3EA2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1</w:t>
            </w:r>
          </w:p>
        </w:tc>
        <w:tc>
          <w:tcPr>
            <w:tcW w:w="4677" w:type="dxa"/>
          </w:tcPr>
          <w:p w:rsidR="00AC3EA2" w:rsidRPr="005A5528" w:rsidRDefault="00AC3EA2" w:rsidP="00AC3EA2">
            <w:pPr>
              <w:pStyle w:val="1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Местоположение объекта</w:t>
            </w:r>
          </w:p>
        </w:tc>
        <w:tc>
          <w:tcPr>
            <w:tcW w:w="4820" w:type="dxa"/>
          </w:tcPr>
          <w:p w:rsidR="00AC3EA2" w:rsidRPr="007B00AA" w:rsidRDefault="00AC3EA2" w:rsidP="00AC3EA2">
            <w:pPr>
              <w:pStyle w:val="1"/>
              <w:rPr>
                <w:sz w:val="20"/>
                <w:szCs w:val="24"/>
              </w:rPr>
            </w:pPr>
            <w:r w:rsidRPr="007B00AA">
              <w:rPr>
                <w:sz w:val="20"/>
                <w:szCs w:val="24"/>
              </w:rPr>
              <w:t xml:space="preserve">Новосибирская </w:t>
            </w:r>
            <w:proofErr w:type="spellStart"/>
            <w:proofErr w:type="gramStart"/>
            <w:r w:rsidRPr="007B00AA">
              <w:rPr>
                <w:sz w:val="20"/>
                <w:szCs w:val="24"/>
              </w:rPr>
              <w:t>обл</w:t>
            </w:r>
            <w:proofErr w:type="spellEnd"/>
            <w:proofErr w:type="gramEnd"/>
            <w:r w:rsidRPr="007B00AA">
              <w:rPr>
                <w:sz w:val="20"/>
                <w:szCs w:val="24"/>
              </w:rPr>
              <w:t xml:space="preserve">, </w:t>
            </w:r>
            <w:proofErr w:type="spellStart"/>
            <w:r w:rsidRPr="007B00AA">
              <w:rPr>
                <w:sz w:val="20"/>
                <w:szCs w:val="24"/>
              </w:rPr>
              <w:t>Колыванский</w:t>
            </w:r>
            <w:proofErr w:type="spellEnd"/>
            <w:r w:rsidRPr="007B00AA">
              <w:rPr>
                <w:sz w:val="20"/>
                <w:szCs w:val="24"/>
              </w:rPr>
              <w:t xml:space="preserve"> р-н, Соколовский с/с, Малый Оеш д</w:t>
            </w:r>
          </w:p>
        </w:tc>
      </w:tr>
      <w:tr w:rsidR="00AC3EA2" w:rsidRPr="005B4876" w:rsidTr="00AC3EA2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</w:tcPr>
          <w:p w:rsidR="00AC3EA2" w:rsidRPr="005A5528" w:rsidRDefault="00AC3EA2" w:rsidP="00AC3EA2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2</w:t>
            </w:r>
          </w:p>
        </w:tc>
        <w:tc>
          <w:tcPr>
            <w:tcW w:w="4677" w:type="dxa"/>
          </w:tcPr>
          <w:p w:rsidR="00AC3EA2" w:rsidRPr="005A5528" w:rsidRDefault="00AC3EA2" w:rsidP="00AC3EA2">
            <w:pPr>
              <w:pStyle w:val="1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Площадь объекта +/- величина погрешности определения площади</w:t>
            </w:r>
          </w:p>
          <w:p w:rsidR="00AC3EA2" w:rsidRPr="005A5528" w:rsidRDefault="00AC3EA2" w:rsidP="00AC3EA2">
            <w:pPr>
              <w:pStyle w:val="1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(</w:t>
            </w:r>
            <w:proofErr w:type="gramStart"/>
            <w:r w:rsidRPr="005A5528">
              <w:rPr>
                <w:sz w:val="20"/>
                <w:szCs w:val="24"/>
              </w:rPr>
              <w:t>Р</w:t>
            </w:r>
            <w:proofErr w:type="gramEnd"/>
            <w:r w:rsidRPr="005A5528">
              <w:rPr>
                <w:sz w:val="20"/>
                <w:szCs w:val="24"/>
              </w:rPr>
              <w:t>+/- Дельта Р)</w:t>
            </w:r>
          </w:p>
        </w:tc>
        <w:tc>
          <w:tcPr>
            <w:tcW w:w="4820" w:type="dxa"/>
          </w:tcPr>
          <w:p w:rsidR="00AC3EA2" w:rsidRPr="005A5528" w:rsidRDefault="00AC3EA2" w:rsidP="00AC3EA2">
            <w:pPr>
              <w:rPr>
                <w:sz w:val="20"/>
              </w:rPr>
            </w:pPr>
            <w:r w:rsidRPr="005A5528">
              <w:rPr>
                <w:sz w:val="20"/>
                <w:lang w:val="en-US"/>
              </w:rPr>
              <w:t xml:space="preserve">1205191 </w:t>
            </w:r>
            <w:proofErr w:type="spellStart"/>
            <w:r w:rsidRPr="005A5528">
              <w:rPr>
                <w:sz w:val="20"/>
                <w:lang w:val="en-US"/>
              </w:rPr>
              <w:t>кв.м</w:t>
            </w:r>
            <w:proofErr w:type="spellEnd"/>
            <w:r w:rsidRPr="005A5528">
              <w:rPr>
                <w:sz w:val="20"/>
                <w:lang w:val="en-US"/>
              </w:rPr>
              <w:t xml:space="preserve"> ± 5494 </w:t>
            </w:r>
            <w:proofErr w:type="spellStart"/>
            <w:r w:rsidRPr="005A5528">
              <w:rPr>
                <w:sz w:val="20"/>
                <w:lang w:val="en-US"/>
              </w:rPr>
              <w:t>кв.м</w:t>
            </w:r>
            <w:proofErr w:type="spellEnd"/>
          </w:p>
        </w:tc>
      </w:tr>
      <w:tr w:rsidR="00AC3EA2" w:rsidRPr="005B4876" w:rsidTr="00AC3EA2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</w:tcPr>
          <w:p w:rsidR="00AC3EA2" w:rsidRPr="005A5528" w:rsidRDefault="00AC3EA2" w:rsidP="00AC3EA2">
            <w:pPr>
              <w:pStyle w:val="1"/>
              <w:jc w:val="center"/>
              <w:rPr>
                <w:sz w:val="20"/>
                <w:szCs w:val="24"/>
                <w:lang w:val="en-US"/>
              </w:rPr>
            </w:pPr>
            <w:r w:rsidRPr="005A5528">
              <w:rPr>
                <w:sz w:val="20"/>
                <w:szCs w:val="24"/>
              </w:rPr>
              <w:t>3</w:t>
            </w:r>
          </w:p>
        </w:tc>
        <w:tc>
          <w:tcPr>
            <w:tcW w:w="4677" w:type="dxa"/>
          </w:tcPr>
          <w:p w:rsidR="00AC3EA2" w:rsidRPr="005A5528" w:rsidRDefault="00AC3EA2" w:rsidP="00AC3EA2">
            <w:pPr>
              <w:pStyle w:val="1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Иные характеристики объекта</w:t>
            </w:r>
          </w:p>
        </w:tc>
        <w:tc>
          <w:tcPr>
            <w:tcW w:w="4820" w:type="dxa"/>
          </w:tcPr>
          <w:p w:rsidR="00AC3EA2" w:rsidRPr="005A5528" w:rsidRDefault="00AC3EA2" w:rsidP="00AC3EA2">
            <w:pPr>
              <w:pStyle w:val="1"/>
              <w:rPr>
                <w:sz w:val="20"/>
                <w:szCs w:val="24"/>
                <w:lang w:val="en-US"/>
              </w:rPr>
            </w:pPr>
            <w:r w:rsidRPr="005A5528">
              <w:rPr>
                <w:sz w:val="20"/>
                <w:szCs w:val="24"/>
                <w:lang w:val="en-US"/>
              </w:rPr>
              <w:t>–</w:t>
            </w:r>
          </w:p>
        </w:tc>
      </w:tr>
    </w:tbl>
    <w:p w:rsidR="00AC3EA2" w:rsidRDefault="00AC3EA2" w:rsidP="00AC3EA2">
      <w:pPr>
        <w:spacing w:after="160" w:line="259" w:lineRule="auto"/>
      </w:pPr>
    </w:p>
    <w:p w:rsidR="00AC3EA2" w:rsidRDefault="00AC3EA2">
      <w:pPr>
        <w:spacing w:after="160" w:line="259" w:lineRule="auto"/>
      </w:pPr>
      <w:r>
        <w:br w:type="page"/>
      </w:r>
    </w:p>
    <w:tbl>
      <w:tblPr>
        <w:tblW w:w="1063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91"/>
        <w:gridCol w:w="1558"/>
        <w:gridCol w:w="1562"/>
        <w:gridCol w:w="2134"/>
        <w:gridCol w:w="1985"/>
        <w:gridCol w:w="1702"/>
      </w:tblGrid>
      <w:tr w:rsidR="00AC3EA2" w:rsidRPr="002E6E74" w:rsidTr="00AC3EA2">
        <w:trPr>
          <w:trHeight w:val="430"/>
        </w:trPr>
        <w:tc>
          <w:tcPr>
            <w:tcW w:w="10632" w:type="dxa"/>
            <w:gridSpan w:val="6"/>
            <w:tcBorders>
              <w:top w:val="nil"/>
              <w:left w:val="nil"/>
              <w:right w:val="nil"/>
            </w:tcBorders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lastRenderedPageBreak/>
              <w:t>Раздел 2</w:t>
            </w:r>
          </w:p>
        </w:tc>
      </w:tr>
      <w:tr w:rsidR="00AC3EA2" w:rsidRPr="002E6E74" w:rsidTr="00AC3EA2">
        <w:trPr>
          <w:trHeight w:val="430"/>
        </w:trPr>
        <w:tc>
          <w:tcPr>
            <w:tcW w:w="10632" w:type="dxa"/>
            <w:gridSpan w:val="6"/>
          </w:tcPr>
          <w:p w:rsidR="00AC3EA2" w:rsidRPr="002E6E74" w:rsidRDefault="00AC3EA2" w:rsidP="00AC3EA2">
            <w:pPr>
              <w:pStyle w:val="1"/>
              <w:spacing w:before="12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Сведения о местоположении границ объекта</w:t>
            </w:r>
          </w:p>
        </w:tc>
      </w:tr>
      <w:tr w:rsidR="00AC3EA2" w:rsidRPr="002E6E74" w:rsidTr="00AC3EA2">
        <w:trPr>
          <w:trHeight w:hRule="exact" w:val="397"/>
        </w:trPr>
        <w:tc>
          <w:tcPr>
            <w:tcW w:w="10632" w:type="dxa"/>
            <w:gridSpan w:val="6"/>
          </w:tcPr>
          <w:p w:rsidR="00AC3EA2" w:rsidRPr="002E6E74" w:rsidRDefault="00AC3EA2" w:rsidP="00AC3EA2">
            <w:pPr>
              <w:pStyle w:val="1"/>
              <w:rPr>
                <w:sz w:val="20"/>
              </w:rPr>
            </w:pPr>
            <w:r w:rsidRPr="002E6E74">
              <w:rPr>
                <w:sz w:val="20"/>
              </w:rPr>
              <w:t xml:space="preserve">1. Система координат </w:t>
            </w:r>
            <w:proofErr w:type="gramStart"/>
            <w:r w:rsidRPr="002E6E74">
              <w:rPr>
                <w:sz w:val="20"/>
                <w:u w:val="single"/>
              </w:rPr>
              <w:t>МСК</w:t>
            </w:r>
            <w:proofErr w:type="gramEnd"/>
            <w:r w:rsidRPr="002E6E74">
              <w:rPr>
                <w:sz w:val="20"/>
                <w:u w:val="single"/>
              </w:rPr>
              <w:t xml:space="preserve"> НСО, зона 4</w:t>
            </w:r>
          </w:p>
        </w:tc>
      </w:tr>
      <w:tr w:rsidR="00AC3EA2" w:rsidRPr="002E6E74" w:rsidTr="00AC3EA2">
        <w:trPr>
          <w:trHeight w:hRule="exact" w:val="397"/>
        </w:trPr>
        <w:tc>
          <w:tcPr>
            <w:tcW w:w="10632" w:type="dxa"/>
            <w:gridSpan w:val="6"/>
          </w:tcPr>
          <w:p w:rsidR="00AC3EA2" w:rsidRPr="002E6E74" w:rsidRDefault="00AC3EA2" w:rsidP="00AC3EA2">
            <w:pPr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2. Сведения о характерных точках границ объекта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Merge w:val="restart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Обозначение</w:t>
            </w:r>
          </w:p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характерных точек границ</w:t>
            </w:r>
          </w:p>
        </w:tc>
        <w:tc>
          <w:tcPr>
            <w:tcW w:w="3120" w:type="dxa"/>
            <w:gridSpan w:val="2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Координаты, </w:t>
            </w:r>
            <w:proofErr w:type="gramStart"/>
            <w:r w:rsidRPr="002E6E74">
              <w:rPr>
                <w:sz w:val="20"/>
              </w:rPr>
              <w:t>м</w:t>
            </w:r>
            <w:proofErr w:type="gramEnd"/>
          </w:p>
        </w:tc>
        <w:tc>
          <w:tcPr>
            <w:tcW w:w="2134" w:type="dxa"/>
            <w:vMerge w:val="restart"/>
            <w:vAlign w:val="center"/>
          </w:tcPr>
          <w:p w:rsidR="00AC3EA2" w:rsidRPr="002E6E74" w:rsidRDefault="00AC3EA2" w:rsidP="00AC3EA2">
            <w:pPr>
              <w:pStyle w:val="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Метод определения координат характерной точки </w:t>
            </w:r>
          </w:p>
        </w:tc>
        <w:tc>
          <w:tcPr>
            <w:tcW w:w="1985" w:type="dxa"/>
            <w:vMerge w:val="restart"/>
          </w:tcPr>
          <w:p w:rsidR="00AC3EA2" w:rsidRPr="002E6E74" w:rsidRDefault="00AC3EA2" w:rsidP="00AC3EA2">
            <w:pPr>
              <w:pStyle w:val="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Средняя </w:t>
            </w:r>
            <w:proofErr w:type="spellStart"/>
            <w:r w:rsidRPr="002E6E74">
              <w:rPr>
                <w:sz w:val="20"/>
              </w:rPr>
              <w:t>квадратическая</w:t>
            </w:r>
            <w:proofErr w:type="spellEnd"/>
            <w:r w:rsidRPr="002E6E74">
              <w:rPr>
                <w:sz w:val="20"/>
              </w:rPr>
              <w:t xml:space="preserve"> погрешность положения характерной точки (М</w:t>
            </w:r>
            <w:proofErr w:type="gramStart"/>
            <w:r w:rsidRPr="002E6E74">
              <w:rPr>
                <w:sz w:val="20"/>
                <w:vertAlign w:val="subscript"/>
                <w:lang w:val="en-US"/>
              </w:rPr>
              <w:t>t</w:t>
            </w:r>
            <w:proofErr w:type="gramEnd"/>
            <w:r w:rsidRPr="002E6E74">
              <w:rPr>
                <w:sz w:val="20"/>
              </w:rPr>
              <w:t>), м</w:t>
            </w:r>
          </w:p>
        </w:tc>
        <w:tc>
          <w:tcPr>
            <w:tcW w:w="1702" w:type="dxa"/>
            <w:vMerge w:val="restart"/>
            <w:vAlign w:val="center"/>
          </w:tcPr>
          <w:p w:rsidR="00AC3EA2" w:rsidRPr="002E6E74" w:rsidRDefault="00AC3EA2" w:rsidP="00AC3EA2">
            <w:pPr>
              <w:pStyle w:val="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Описание обозначения точки</w:t>
            </w:r>
            <w:r>
              <w:rPr>
                <w:sz w:val="20"/>
              </w:rPr>
              <w:t xml:space="preserve"> </w:t>
            </w:r>
            <w:r w:rsidRPr="002E6E74">
              <w:rPr>
                <w:sz w:val="20"/>
              </w:rPr>
              <w:t>на местности (при наличии)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Merge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558" w:type="dxa"/>
            <w:vAlign w:val="center"/>
          </w:tcPr>
          <w:p w:rsidR="00AC3EA2" w:rsidRPr="002E6E74" w:rsidRDefault="00AC3EA2" w:rsidP="00AC3EA2">
            <w:pPr>
              <w:pStyle w:val="a8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Х</w:t>
            </w:r>
          </w:p>
        </w:tc>
        <w:tc>
          <w:tcPr>
            <w:tcW w:w="1562" w:type="dxa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  <w:lang w:val="en-US"/>
              </w:rPr>
            </w:pPr>
            <w:r w:rsidRPr="002E6E74">
              <w:rPr>
                <w:sz w:val="20"/>
                <w:lang w:val="en-US"/>
              </w:rPr>
              <w:t>Y</w:t>
            </w:r>
          </w:p>
        </w:tc>
        <w:tc>
          <w:tcPr>
            <w:tcW w:w="2134" w:type="dxa"/>
            <w:vMerge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985" w:type="dxa"/>
            <w:vMerge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702" w:type="dxa"/>
            <w:vMerge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1</w:t>
            </w:r>
          </w:p>
        </w:tc>
        <w:tc>
          <w:tcPr>
            <w:tcW w:w="1558" w:type="dxa"/>
            <w:vAlign w:val="center"/>
          </w:tcPr>
          <w:p w:rsidR="00AC3EA2" w:rsidRPr="002E6E74" w:rsidRDefault="00AC3EA2" w:rsidP="00AC3EA2">
            <w:pPr>
              <w:pStyle w:val="a8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2</w:t>
            </w:r>
          </w:p>
        </w:tc>
        <w:tc>
          <w:tcPr>
            <w:tcW w:w="1562" w:type="dxa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  <w:lang w:val="en-US"/>
              </w:rPr>
            </w:pPr>
            <w:r w:rsidRPr="002E6E74">
              <w:rPr>
                <w:sz w:val="20"/>
                <w:lang w:val="en-US"/>
              </w:rPr>
              <w:t>3</w:t>
            </w:r>
          </w:p>
        </w:tc>
        <w:tc>
          <w:tcPr>
            <w:tcW w:w="2134" w:type="dxa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4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5</w:t>
            </w:r>
          </w:p>
        </w:tc>
        <w:tc>
          <w:tcPr>
            <w:tcW w:w="1702" w:type="dxa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6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AC3EA2" w:rsidRPr="002E6E74" w:rsidRDefault="00AC3EA2" w:rsidP="00AC3EA2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hRule="exact" w:val="397"/>
        </w:trPr>
        <w:tc>
          <w:tcPr>
            <w:tcW w:w="10632" w:type="dxa"/>
            <w:gridSpan w:val="6"/>
          </w:tcPr>
          <w:p w:rsidR="00AC3EA2" w:rsidRPr="002E6E74" w:rsidRDefault="00AC3EA2" w:rsidP="00AC3EA2">
            <w:pPr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3. Сведения о характерных точках части (частей) границы объекта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Merge w:val="restart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Обозначение</w:t>
            </w:r>
          </w:p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характерных точек части границы</w:t>
            </w:r>
          </w:p>
        </w:tc>
        <w:tc>
          <w:tcPr>
            <w:tcW w:w="3120" w:type="dxa"/>
            <w:gridSpan w:val="2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Координаты, </w:t>
            </w:r>
            <w:proofErr w:type="gramStart"/>
            <w:r w:rsidRPr="002E6E74">
              <w:rPr>
                <w:sz w:val="20"/>
              </w:rPr>
              <w:t>м</w:t>
            </w:r>
            <w:proofErr w:type="gramEnd"/>
          </w:p>
        </w:tc>
        <w:tc>
          <w:tcPr>
            <w:tcW w:w="2134" w:type="dxa"/>
            <w:vMerge w:val="restart"/>
            <w:vAlign w:val="center"/>
          </w:tcPr>
          <w:p w:rsidR="00AC3EA2" w:rsidRPr="002E6E74" w:rsidRDefault="00AC3EA2" w:rsidP="00AC3EA2">
            <w:pPr>
              <w:pStyle w:val="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Метод определения координат характерной точки </w:t>
            </w:r>
          </w:p>
        </w:tc>
        <w:tc>
          <w:tcPr>
            <w:tcW w:w="1985" w:type="dxa"/>
            <w:vMerge w:val="restart"/>
          </w:tcPr>
          <w:p w:rsidR="00AC3EA2" w:rsidRPr="002E6E74" w:rsidRDefault="00AC3EA2" w:rsidP="00AC3EA2">
            <w:pPr>
              <w:pStyle w:val="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Средняя </w:t>
            </w:r>
            <w:proofErr w:type="spellStart"/>
            <w:r w:rsidRPr="002E6E74">
              <w:rPr>
                <w:sz w:val="20"/>
              </w:rPr>
              <w:t>квадратическая</w:t>
            </w:r>
            <w:proofErr w:type="spellEnd"/>
            <w:r w:rsidRPr="002E6E74">
              <w:rPr>
                <w:sz w:val="20"/>
              </w:rPr>
              <w:t xml:space="preserve"> погрешность положения характерной точки (М</w:t>
            </w:r>
            <w:proofErr w:type="gramStart"/>
            <w:r w:rsidRPr="002E6E74">
              <w:rPr>
                <w:sz w:val="20"/>
                <w:vertAlign w:val="subscript"/>
                <w:lang w:val="en-US"/>
              </w:rPr>
              <w:t>t</w:t>
            </w:r>
            <w:proofErr w:type="gramEnd"/>
            <w:r w:rsidRPr="002E6E74">
              <w:rPr>
                <w:sz w:val="20"/>
              </w:rPr>
              <w:t>), м</w:t>
            </w:r>
          </w:p>
        </w:tc>
        <w:tc>
          <w:tcPr>
            <w:tcW w:w="1702" w:type="dxa"/>
            <w:vMerge w:val="restart"/>
            <w:vAlign w:val="center"/>
          </w:tcPr>
          <w:p w:rsidR="00AC3EA2" w:rsidRPr="002E6E74" w:rsidRDefault="00AC3EA2" w:rsidP="00AC3EA2">
            <w:pPr>
              <w:pStyle w:val="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Описание обозначения точки на местности (при наличии)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Merge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558" w:type="dxa"/>
            <w:vAlign w:val="center"/>
          </w:tcPr>
          <w:p w:rsidR="00AC3EA2" w:rsidRPr="002E6E74" w:rsidRDefault="00AC3EA2" w:rsidP="00AC3EA2">
            <w:pPr>
              <w:pStyle w:val="a8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Х</w:t>
            </w:r>
          </w:p>
        </w:tc>
        <w:tc>
          <w:tcPr>
            <w:tcW w:w="1562" w:type="dxa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  <w:lang w:val="en-US"/>
              </w:rPr>
            </w:pPr>
            <w:r w:rsidRPr="002E6E74">
              <w:rPr>
                <w:sz w:val="20"/>
                <w:lang w:val="en-US"/>
              </w:rPr>
              <w:t>Y</w:t>
            </w:r>
          </w:p>
        </w:tc>
        <w:tc>
          <w:tcPr>
            <w:tcW w:w="2134" w:type="dxa"/>
            <w:vMerge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985" w:type="dxa"/>
            <w:vMerge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702" w:type="dxa"/>
            <w:vMerge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1</w:t>
            </w:r>
          </w:p>
        </w:tc>
        <w:tc>
          <w:tcPr>
            <w:tcW w:w="1558" w:type="dxa"/>
            <w:vAlign w:val="center"/>
          </w:tcPr>
          <w:p w:rsidR="00AC3EA2" w:rsidRPr="002E6E74" w:rsidRDefault="00AC3EA2" w:rsidP="00AC3EA2">
            <w:pPr>
              <w:pStyle w:val="a8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2</w:t>
            </w:r>
          </w:p>
        </w:tc>
        <w:tc>
          <w:tcPr>
            <w:tcW w:w="1562" w:type="dxa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  <w:lang w:val="en-US"/>
              </w:rPr>
            </w:pPr>
            <w:r w:rsidRPr="002E6E74">
              <w:rPr>
                <w:sz w:val="20"/>
                <w:lang w:val="en-US"/>
              </w:rPr>
              <w:t>3</w:t>
            </w:r>
          </w:p>
        </w:tc>
        <w:tc>
          <w:tcPr>
            <w:tcW w:w="2134" w:type="dxa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4</w:t>
            </w:r>
          </w:p>
        </w:tc>
        <w:tc>
          <w:tcPr>
            <w:tcW w:w="1985" w:type="dxa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5</w:t>
            </w:r>
          </w:p>
        </w:tc>
        <w:tc>
          <w:tcPr>
            <w:tcW w:w="1702" w:type="dxa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6</w:t>
            </w:r>
          </w:p>
        </w:tc>
      </w:tr>
      <w:tr w:rsidR="00AC3EA2" w:rsidRPr="002E6E74" w:rsidTr="00AC3EA2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1691" w:type="dxa"/>
            <w:vAlign w:val="center"/>
          </w:tcPr>
          <w:p w:rsidR="00AC3EA2" w:rsidRPr="002E6E74" w:rsidRDefault="00AC3EA2" w:rsidP="00AC3EA2">
            <w:pPr>
              <w:pStyle w:val="ab"/>
              <w:jc w:val="center"/>
            </w:pPr>
            <w:r w:rsidRPr="002E6E74">
              <w:rPr>
                <w:sz w:val="18"/>
                <w:szCs w:val="18"/>
              </w:rPr>
              <w:t>–</w:t>
            </w:r>
          </w:p>
        </w:tc>
        <w:tc>
          <w:tcPr>
            <w:tcW w:w="1558" w:type="dxa"/>
            <w:vAlign w:val="center"/>
          </w:tcPr>
          <w:p w:rsidR="00AC3EA2" w:rsidRPr="002E6E74" w:rsidRDefault="00AC3EA2" w:rsidP="00AC3EA2">
            <w:pPr>
              <w:pStyle w:val="ab"/>
              <w:jc w:val="center"/>
            </w:pPr>
            <w:r w:rsidRPr="002E6E74">
              <w:rPr>
                <w:sz w:val="18"/>
                <w:szCs w:val="18"/>
              </w:rPr>
              <w:t>–</w:t>
            </w:r>
          </w:p>
        </w:tc>
        <w:tc>
          <w:tcPr>
            <w:tcW w:w="1562" w:type="dxa"/>
            <w:vAlign w:val="center"/>
          </w:tcPr>
          <w:p w:rsidR="00AC3EA2" w:rsidRPr="002E6E74" w:rsidRDefault="00AC3EA2" w:rsidP="00AC3EA2">
            <w:pPr>
              <w:pStyle w:val="ab"/>
              <w:jc w:val="center"/>
            </w:pPr>
            <w:r w:rsidRPr="002E6E74">
              <w:rPr>
                <w:sz w:val="18"/>
                <w:szCs w:val="18"/>
              </w:rPr>
              <w:t>–</w:t>
            </w:r>
          </w:p>
        </w:tc>
        <w:tc>
          <w:tcPr>
            <w:tcW w:w="2134" w:type="dxa"/>
            <w:vAlign w:val="center"/>
          </w:tcPr>
          <w:p w:rsidR="00AC3EA2" w:rsidRPr="002E6E74" w:rsidRDefault="00AC3EA2" w:rsidP="00AC3EA2">
            <w:pPr>
              <w:pStyle w:val="ab"/>
              <w:jc w:val="center"/>
            </w:pPr>
            <w:r w:rsidRPr="002E6E74">
              <w:rPr>
                <w:sz w:val="18"/>
                <w:szCs w:val="18"/>
                <w:lang w:val="en-US"/>
              </w:rPr>
              <w:t>–</w:t>
            </w:r>
          </w:p>
        </w:tc>
        <w:tc>
          <w:tcPr>
            <w:tcW w:w="1985" w:type="dxa"/>
            <w:vAlign w:val="center"/>
          </w:tcPr>
          <w:p w:rsidR="00AC3EA2" w:rsidRPr="002E6E74" w:rsidRDefault="00AC3EA2" w:rsidP="00AC3EA2">
            <w:pPr>
              <w:pStyle w:val="ab"/>
              <w:jc w:val="center"/>
            </w:pPr>
            <w:r w:rsidRPr="002E6E74">
              <w:rPr>
                <w:sz w:val="18"/>
                <w:szCs w:val="18"/>
              </w:rPr>
              <w:t>–</w:t>
            </w:r>
          </w:p>
        </w:tc>
        <w:tc>
          <w:tcPr>
            <w:tcW w:w="1702" w:type="dxa"/>
            <w:vAlign w:val="center"/>
          </w:tcPr>
          <w:p w:rsidR="00AC3EA2" w:rsidRPr="002E6E74" w:rsidRDefault="00AC3EA2" w:rsidP="00AC3EA2">
            <w:pPr>
              <w:pStyle w:val="ab"/>
              <w:jc w:val="center"/>
            </w:pPr>
            <w:r w:rsidRPr="002E6E74">
              <w:rPr>
                <w:sz w:val="18"/>
                <w:szCs w:val="18"/>
              </w:rPr>
              <w:t>–</w:t>
            </w:r>
          </w:p>
        </w:tc>
      </w:tr>
    </w:tbl>
    <w:p w:rsidR="00AC3EA2" w:rsidRDefault="00AC3EA2" w:rsidP="00AC3EA2">
      <w:pPr>
        <w:spacing w:after="160" w:line="259" w:lineRule="auto"/>
      </w:pPr>
    </w:p>
    <w:p w:rsidR="00AC3EA2" w:rsidRDefault="00AC3EA2">
      <w:pPr>
        <w:spacing w:after="160" w:line="259" w:lineRule="auto"/>
      </w:pPr>
      <w:r>
        <w:br w:type="page"/>
      </w:r>
    </w:p>
    <w:tbl>
      <w:tblPr>
        <w:tblStyle w:val="aa"/>
        <w:tblW w:w="10378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9"/>
        <w:gridCol w:w="1118"/>
        <w:gridCol w:w="1116"/>
        <w:gridCol w:w="1121"/>
        <w:gridCol w:w="1130"/>
        <w:gridCol w:w="1537"/>
        <w:gridCol w:w="1539"/>
        <w:gridCol w:w="1398"/>
      </w:tblGrid>
      <w:tr w:rsidR="00AC3EA2" w:rsidRPr="00F55124" w:rsidTr="00AC3EA2">
        <w:trPr>
          <w:trHeight w:val="442"/>
        </w:trPr>
        <w:tc>
          <w:tcPr>
            <w:tcW w:w="10378" w:type="dxa"/>
            <w:gridSpan w:val="8"/>
            <w:tcBorders>
              <w:bottom w:val="single" w:sz="4" w:space="0" w:color="auto"/>
            </w:tcBorders>
          </w:tcPr>
          <w:p w:rsidR="00AC3EA2" w:rsidRPr="00F55124" w:rsidRDefault="00AC3EA2" w:rsidP="00AC3EA2">
            <w:pPr>
              <w:tabs>
                <w:tab w:val="left" w:pos="6140"/>
              </w:tabs>
              <w:jc w:val="center"/>
              <w:rPr>
                <w:sz w:val="20"/>
                <w:szCs w:val="20"/>
              </w:rPr>
            </w:pPr>
            <w:r>
              <w:lastRenderedPageBreak/>
              <w:t>Раздел 3</w:t>
            </w:r>
          </w:p>
        </w:tc>
      </w:tr>
      <w:tr w:rsidR="00AC3EA2" w:rsidRPr="00F55124" w:rsidTr="00AC3EA2">
        <w:trPr>
          <w:trHeight w:hRule="exact" w:val="397"/>
        </w:trPr>
        <w:tc>
          <w:tcPr>
            <w:tcW w:w="1037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tabs>
                <w:tab w:val="left" w:pos="6140"/>
              </w:tabs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>Сведения о местоположении измененных (уточненных) границ объекта</w:t>
            </w:r>
          </w:p>
        </w:tc>
      </w:tr>
      <w:tr w:rsidR="00AC3EA2" w:rsidRPr="00F55124" w:rsidTr="00AC3EA2">
        <w:trPr>
          <w:trHeight w:hRule="exact" w:val="397"/>
        </w:trPr>
        <w:tc>
          <w:tcPr>
            <w:tcW w:w="1037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A06182" w:rsidRDefault="00AC3EA2" w:rsidP="00AC3EA2">
            <w:pPr>
              <w:rPr>
                <w:sz w:val="20"/>
                <w:szCs w:val="20"/>
              </w:rPr>
            </w:pPr>
            <w:r w:rsidRPr="00A06182">
              <w:rPr>
                <w:sz w:val="20"/>
              </w:rPr>
              <w:t>1. Система координат</w:t>
            </w:r>
            <w:r>
              <w:rPr>
                <w:sz w:val="20"/>
              </w:rPr>
              <w:t xml:space="preserve"> </w:t>
            </w:r>
            <w:proofErr w:type="gramStart"/>
            <w:r w:rsidRPr="00A06182">
              <w:rPr>
                <w:sz w:val="20"/>
                <w:u w:val="single"/>
              </w:rPr>
              <w:t>МСК</w:t>
            </w:r>
            <w:proofErr w:type="gramEnd"/>
            <w:r w:rsidRPr="00A06182">
              <w:rPr>
                <w:sz w:val="20"/>
                <w:u w:val="single"/>
              </w:rPr>
              <w:t xml:space="preserve"> НСО, зона 4</w:t>
            </w:r>
          </w:p>
        </w:tc>
      </w:tr>
      <w:tr w:rsidR="00AC3EA2" w:rsidRPr="00F55124" w:rsidTr="00AC3EA2">
        <w:trPr>
          <w:trHeight w:hRule="exact" w:val="397"/>
        </w:trPr>
        <w:tc>
          <w:tcPr>
            <w:tcW w:w="1037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>2. Сведения о характерных точках границ объекта</w:t>
            </w:r>
          </w:p>
        </w:tc>
      </w:tr>
      <w:tr w:rsidR="00AC3EA2" w:rsidRPr="00F55124" w:rsidTr="00AC3EA2">
        <w:trPr>
          <w:trHeight w:val="1565"/>
        </w:trPr>
        <w:tc>
          <w:tcPr>
            <w:tcW w:w="14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>Обозначение</w:t>
            </w:r>
          </w:p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>характерных точек границ</w:t>
            </w:r>
          </w:p>
        </w:tc>
        <w:tc>
          <w:tcPr>
            <w:tcW w:w="22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 xml:space="preserve">Существующие координаты, </w:t>
            </w:r>
            <w:proofErr w:type="gramStart"/>
            <w:r w:rsidRPr="00F55124">
              <w:rPr>
                <w:sz w:val="20"/>
                <w:szCs w:val="20"/>
              </w:rPr>
              <w:t>м</w:t>
            </w:r>
            <w:proofErr w:type="gramEnd"/>
          </w:p>
        </w:tc>
        <w:tc>
          <w:tcPr>
            <w:tcW w:w="22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 xml:space="preserve">Измененные (уточненные) координаты, </w:t>
            </w:r>
            <w:proofErr w:type="gramStart"/>
            <w:r w:rsidRPr="00F55124">
              <w:rPr>
                <w:sz w:val="20"/>
                <w:szCs w:val="20"/>
              </w:rPr>
              <w:t>м</w:t>
            </w:r>
            <w:proofErr w:type="gramEnd"/>
          </w:p>
        </w:tc>
        <w:tc>
          <w:tcPr>
            <w:tcW w:w="15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>Метод определения координат характерной точки</w:t>
            </w:r>
          </w:p>
        </w:tc>
        <w:tc>
          <w:tcPr>
            <w:tcW w:w="15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 xml:space="preserve">Средняя </w:t>
            </w:r>
            <w:proofErr w:type="spellStart"/>
            <w:r w:rsidRPr="00F55124">
              <w:rPr>
                <w:sz w:val="20"/>
                <w:szCs w:val="20"/>
              </w:rPr>
              <w:t>квадратическая</w:t>
            </w:r>
            <w:proofErr w:type="spellEnd"/>
            <w:r w:rsidRPr="00F55124">
              <w:rPr>
                <w:sz w:val="20"/>
                <w:szCs w:val="20"/>
              </w:rPr>
              <w:t xml:space="preserve"> погрешность положения характерной точки (</w:t>
            </w:r>
            <w:proofErr w:type="spellStart"/>
            <w:r w:rsidRPr="00F55124">
              <w:rPr>
                <w:sz w:val="20"/>
                <w:szCs w:val="20"/>
              </w:rPr>
              <w:t>М</w:t>
            </w:r>
            <w:proofErr w:type="gramStart"/>
            <w:r w:rsidRPr="00F55124">
              <w:rPr>
                <w:sz w:val="20"/>
                <w:szCs w:val="20"/>
              </w:rPr>
              <w:t>t</w:t>
            </w:r>
            <w:proofErr w:type="spellEnd"/>
            <w:proofErr w:type="gramEnd"/>
            <w:r w:rsidRPr="00F55124">
              <w:rPr>
                <w:sz w:val="20"/>
                <w:szCs w:val="20"/>
              </w:rPr>
              <w:t>), м</w:t>
            </w:r>
          </w:p>
        </w:tc>
        <w:tc>
          <w:tcPr>
            <w:tcW w:w="13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>Описание обозначения точки на местности (при наличии)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>Х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>Y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>Х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>Y</w:t>
            </w:r>
          </w:p>
        </w:tc>
        <w:tc>
          <w:tcPr>
            <w:tcW w:w="15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516216.82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4181710.12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516216.82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4181710.12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516179.35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4181732.58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516179.35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4181732.58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516141.30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4181742.94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516141.30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4181742.94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516103.83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4181742.94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516103.83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4181742.94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516030.03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4181733.15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516030.03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4181733.15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515946.43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4181730.27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515946.43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4181730.27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515871.92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4181736.60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515871.92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4181736.60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515818.88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4181748.69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515818.88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4181748.69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515781.40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4181762.54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515781.40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4181762.54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515713.37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4181794.22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515713.37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4181794.22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515606.14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4181856.43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515606.14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4181856.43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515545.02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4181915.20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515545.02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4181915.20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515511.58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4181962.44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515511.58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4181962.44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515484.49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4182041.94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515484.49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4182041.94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515471.23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4182093.22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515471.23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4182093.22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515446.87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4182245.32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515446.87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4182245.32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515448.60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4182388.19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515448.60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4182388.19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515465.32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4182459.06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515465.32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4182459.06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515477.25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4182494.89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515477.25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4182494.89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515484.77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4182565.24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515484.77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4182565.24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515470.42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4182590.85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515470.42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4182590.85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515459.15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4182604.18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515459.15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4182604.18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515399.72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4182654.38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515399.72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4182654.38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515372.56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4182690.25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515372.56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4182690.25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515321.67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4182447.66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515321.67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4182447.66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515299.89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4182429.66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515299.89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4182429.66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</w:t>
            </w:r>
            <w:r w:rsidRPr="00F55124">
              <w:rPr>
                <w:sz w:val="18"/>
                <w:szCs w:val="18"/>
              </w:rPr>
              <w:lastRenderedPageBreak/>
              <w:t>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lastRenderedPageBreak/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lastRenderedPageBreak/>
              <w:t>27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515240.33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4182352.62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515240.33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4182352.62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515218.59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4182363.68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515218.59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4182363.68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515142.64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4182276.71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515142.64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4182276.71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515217.10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4182232.43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515217.10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4182232.43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515224.23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4182227.31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515224.23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4182227.31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515215.76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4182219.24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515215.76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4182219.24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515194.66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4182217.10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515194.66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4182217.10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515172.20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4182189.22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515172.20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4182189.22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515165.59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4182175.98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515165.59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4182175.98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515205.10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4182134.75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515205.10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4182134.75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515191.23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4182115.51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515191.23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4182115.51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515211.64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4182084.67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515211.64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4182084.67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515218.18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4182045.82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515218.18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4182045.82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515204.21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4181950.09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515177.25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4181942.53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515130.48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4181974.09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515076.31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4181884.79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515130.46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4181845.29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515170.40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4181809.36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515167.72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4181779.68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515167.72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4181779.68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515171.62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4181736.18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515171.62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4181736.18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515177.54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4181721.06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515177.54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4181721.06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515171.10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4181667.87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515171.10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4181667.87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515169.43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4181668.40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515169.43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4181668.40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515129.42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4181666.66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515129.42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4181666.66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515093.86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4181663.52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515093.86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4181663.52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515055.87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4181648.19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515055.87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4181648.19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515028.04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4181625.47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515028.04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4181625.47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515020.34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4181618.39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515020.34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4181618.39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514975.38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4181575.86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514975.38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4181575.86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514981.36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4181571.04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514981.36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4181571.04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514967.22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4181557.95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514967.22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4181557.95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514958.54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4181547.32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514958.54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4181547.32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60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514959.50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4181546.79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514959.50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4181546.79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</w:t>
            </w:r>
            <w:r w:rsidRPr="00F55124">
              <w:rPr>
                <w:sz w:val="18"/>
                <w:szCs w:val="18"/>
              </w:rPr>
              <w:lastRenderedPageBreak/>
              <w:t>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lastRenderedPageBreak/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lastRenderedPageBreak/>
              <w:t>61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514956.07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4181540.57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514956.07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4181540.57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62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514954.29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4181541.55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514954.29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4181541.55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63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514886.22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4181431.03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514886.22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4181431.03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64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514890.70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4181427.52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514890.70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4181427.52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65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514880.13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4181413.46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514880.13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4181413.46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66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514873.01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4181417.82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514873.01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4181417.82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67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514852.79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4181391.18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514852.79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4181391.18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68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514760.32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4181435.39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514760.32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4181435.39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69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514728.87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4181447.26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514728.87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4181447.26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70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514581.16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4181228.74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514581.16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4181228.74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71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514526.90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4181155.57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514526.90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4181155.57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72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514471.67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4181070.53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514471.67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4181070.53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73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514624.21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4180986.49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514624.21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4180986.49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74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514631.18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4180982.58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514631.18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4180982.58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75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514733.70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4180922.70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514733.70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4180922.70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76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514740.51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4180918.88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514740.51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4180918.88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77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514875.35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4180838.49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514875.35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4180838.49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78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514913.25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4180873.78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514913.25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4180873.78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79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515035.62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4180929.98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515035.62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4180929.98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80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515061.03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4180948.01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515061.03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4180948.01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81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515078.13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4180969.58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515078.13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4180969.58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82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515083.57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4180966.96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515083.57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4180966.96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83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515095.86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4180977.15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515095.86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4180977.15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84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515135.54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4181001.01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515135.54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4181001.01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85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515137.43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4180995.29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515137.43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4180995.29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86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515132.89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4180992.55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515132.89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4180992.55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87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515141.54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4180987.14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515141.54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4180987.14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88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515302.75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4180872.98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515302.75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4180872.98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89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515324.82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4180906.47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515324.82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4180906.47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90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515356.50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4180963.20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515356.50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4180963.20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91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515388.24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4181026.64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515388.24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4181026.64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92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515421.41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4181089.55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515421.41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4181089.55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93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515426.88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4181096.34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515426.88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4181096.34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94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515512.59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4181097.01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515512.59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4181097.01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</w:t>
            </w:r>
            <w:r w:rsidRPr="00F55124">
              <w:rPr>
                <w:sz w:val="18"/>
                <w:szCs w:val="18"/>
              </w:rPr>
              <w:lastRenderedPageBreak/>
              <w:t>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lastRenderedPageBreak/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lastRenderedPageBreak/>
              <w:t>95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515547.12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4181100.90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515547.12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4181100.90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96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515586.42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4181117.92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515586.42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4181117.92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97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515588.63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4181112.35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515588.63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4181112.35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98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515850.49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4180948.73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515850.49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4180948.73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99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515859.43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4180943.01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515859.43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4180943.01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100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515866.34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4180939.16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515866.34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4180939.16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101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515866.34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4180941.36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515866.34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4180941.36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102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515868.54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4180941.36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515868.54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4180941.36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103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515868.54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4180939.16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515868.54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4180939.16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104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515883.21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4180932.36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515883.21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4180932.36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105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515983.84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4181171.90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515983.84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4181171.90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106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515987.58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4181180.33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515987.58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4181180.33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107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516034.98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4181287.60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516034.98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4181287.60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108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516059.99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4181344.99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516059.99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4181344.99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109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516053.30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4181349.06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516053.30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4181349.06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110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516058.34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4181364.58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516058.34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4181364.58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111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516063.70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4181362.54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516063.70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4181362.54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112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516114.10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4181481.88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516114.10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4181481.88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113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516139.85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4181576.93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516139.85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4181576.93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114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516198.79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4181687.34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516198.79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4181687.34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115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516212.62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4181691.57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516212.62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4181691.57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516216.82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4181710.12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516216.82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4181710.12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116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515041.93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4181636.59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117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515041.92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4181636.34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118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515042.17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4181636.34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119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515042.17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4181636.58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116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515041.93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4181636.59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120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515898.10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4181006.17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121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515898.10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4181008.37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122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515895.90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4181008.37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123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515895.90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4181006.17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120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515898.10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4181006.17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lastRenderedPageBreak/>
              <w:t>124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515041.47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4181599.20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125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515041.46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4181598.95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126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515041.71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4181598.95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127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515041.71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4181599.19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124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515041.47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4181599.20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128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515197.14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4181372.72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129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515187.19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4181375.83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130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515165.18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4181364.10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131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515148.61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4181365.35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132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515119.19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4181340.90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133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515104.28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4181312.75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134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515099.72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4181286.25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135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515074.86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4181250.25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136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515077.76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4181215.45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137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515052.49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4181147.15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138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515058.29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4181125.20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139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515034.26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4181131.43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140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515024.25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4181129.05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141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515005.79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4181060.57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142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515011.06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4181047.80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143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515035.50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4181057.30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144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515053.73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4181074.70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145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515059.94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4181100.38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146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515127.06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4181117.35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147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515145.71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4181135.97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148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515144.05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4181143.00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149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515121.68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4181145.50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150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515120.43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4181164.55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151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515132.86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4181173.65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152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515162.28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4181164.55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153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515165.18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4181183.17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154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515171.81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4181208.00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155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515183.00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4181210.07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156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515198.74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4181197.25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</w:t>
            </w:r>
            <w:r w:rsidRPr="00F55124">
              <w:rPr>
                <w:sz w:val="18"/>
                <w:szCs w:val="18"/>
              </w:rPr>
              <w:lastRenderedPageBreak/>
              <w:t>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lastRenderedPageBreak/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lastRenderedPageBreak/>
              <w:t>157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515201.64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4181210.07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158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515187.55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4181248.60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159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515217.80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4181272.60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160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515221.53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4181287.92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161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515212.00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4181297.45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162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515178.44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4181294.12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163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515192.11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4181313.18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164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515216.97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4181328.50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165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515218.63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4181341.75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166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515208.27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4181348.78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167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515195.42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4181340.50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168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515190.45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4181349.60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128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515197.14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4181372.72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169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515041.01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4181561.82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170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515041.00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4181561.57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171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515041.25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4181561.57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172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515041.25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4181561.82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169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515041.01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4181561.82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173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515927.93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4181071.52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174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515927.93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4181073.72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175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515925.73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4181073.72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176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515925.73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4181071.52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173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515927.93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4181071.52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177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515040.55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4181524.45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178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515040.54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4181524.20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179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515040.79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4181524.20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180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515040.79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4181524.44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177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515040.55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4181524.45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181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514858.36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4181087.64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182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514872.37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4181110.50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183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514891.54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4181125.95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184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514921.78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4181141.45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</w:t>
            </w:r>
            <w:r w:rsidRPr="00F55124">
              <w:rPr>
                <w:sz w:val="18"/>
                <w:szCs w:val="18"/>
              </w:rPr>
              <w:lastRenderedPageBreak/>
              <w:t>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lastRenderedPageBreak/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lastRenderedPageBreak/>
              <w:t>185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514936.52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4181163.55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186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514954.22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4181197.45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187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514971.18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4181189.35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188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514974.87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4181173.85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189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514984.46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4181139.22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190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514997.73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4181132.60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191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515008.06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4181134.80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192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515011.01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4181147.33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193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515006.58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4181162.07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194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515019.85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4181187.13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195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515006.58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4181205.55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196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514985.93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4181207.03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197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514985.93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4181236.50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198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515016.90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4181254.18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199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515018.38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4181277.03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200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515048.61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4181296.92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201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515050.09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4181309.45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202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515035.34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4181315.35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203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515021.33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4181335.24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204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515005.11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4181333.03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205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514974.87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4181278.50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206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514974.87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4181264.50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207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514961.60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4181244.60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208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514963.81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4181215.12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209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514952.01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4181218.07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210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514940.95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4181237.98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211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514920.30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4181237.22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212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514896.70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4181256.40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213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514888.59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4181253.45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214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514890.07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4181236.50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215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514910.71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4181223.22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216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514909.98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4181212.92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217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514904.08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4181190.80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218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514882.69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4181155.45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</w:t>
            </w:r>
            <w:r w:rsidRPr="00F55124">
              <w:rPr>
                <w:sz w:val="18"/>
                <w:szCs w:val="18"/>
              </w:rPr>
              <w:lastRenderedPageBreak/>
              <w:t>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lastRenderedPageBreak/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lastRenderedPageBreak/>
              <w:t>219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514876.05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4181149.55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220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514870.89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4181165.03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221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514884.90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4181211.45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222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514881.95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4181225.45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223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514864.99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4181229.88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224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514853.93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4181250.50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225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514843.61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4181249.75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226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514840.66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4181231.35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227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514843.61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4181185.65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228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514831.81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4181185.65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229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514810.42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4181131.13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230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514800.84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4181107.55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231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514828.86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4181090.60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181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514858.36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4181087.64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232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515040.07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4181487.06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233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515040.07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4181486.81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234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515040.32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4181486.81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235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515040.32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4181487.05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232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515040.07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4181487.06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236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515956.57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4181111.13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237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515956.78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4181111.00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238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515956.91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4181111.21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239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515956.70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4181111.34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236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515956.57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4181111.13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240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515039.57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4181449.45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241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515044.93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4181448.47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242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515044.98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4181448.69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243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515039.90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4181449.63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244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515042.21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4181454.30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245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515042.01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4181454.40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240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515039.57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4181449.45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246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515507.12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4181129.49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</w:t>
            </w:r>
            <w:r w:rsidRPr="00F55124">
              <w:rPr>
                <w:sz w:val="18"/>
                <w:szCs w:val="18"/>
              </w:rPr>
              <w:lastRenderedPageBreak/>
              <w:t>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lastRenderedPageBreak/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lastRenderedPageBreak/>
              <w:t>247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515502.14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4181130.24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248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515502.11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4181130.00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249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515507.22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4181129.23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250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515510.26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4181133.96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251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515510.07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4181134.07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246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515507.12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4181129.49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252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515085.26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4181425.11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253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515085.48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4181424.99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254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515085.59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4181425.20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255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515085.38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4181425.32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252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515085.26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4181425.11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256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515954.93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4181133.35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257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515955.87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4181135.35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258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515950.93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4181137.67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259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515949.99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4181135.67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256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515954.93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4181133.35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260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515483.62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4181422.16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261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515483.66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4181428.35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262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515481.46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4181428.37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263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515479.20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4181426.50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264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515478.32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4181424.48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260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515483.62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4181422.16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265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515904.58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4181142.39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266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515904.79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4181142.27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267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515904.92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4181142.48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268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515904.71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4181142.61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265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515904.58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4181142.39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269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515130.96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4181400.70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270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515131.17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4181400.59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271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515131.29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4181400.80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272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515131.08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4181400.92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lastRenderedPageBreak/>
              <w:t>269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515130.96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4181400.70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273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515466.32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4181161.14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274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515466.52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4181160.99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275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515466.67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4181161.18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276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515466.48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4181161.34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273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515466.32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4181161.14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277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515176.64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4181376.31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278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515176.86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4181376.19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279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515176.97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4181376.41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280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515176.76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4181376.53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277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515176.64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4181376.31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281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515541.59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4181171.54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282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515541.75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4181171.73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283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515541.55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4181171.89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284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515541.40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4181171.70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281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515541.59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4181171.54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285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516061.85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4181376.71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286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516064.55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4181369.08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287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516066.63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4181369.82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288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516069.20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4181377.05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289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516068.44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4181379.11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285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516061.85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4181376.71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290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515852.59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4181173.66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291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515852.80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4181173.53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292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515852.93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4181173.74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293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515852.72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4181173.87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290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515852.59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4181173.66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294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515222.60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4181352.08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295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515222.37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4181352.08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296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515222.64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4181346.66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297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515222.87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4181346.67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lastRenderedPageBreak/>
              <w:t>294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515222.60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4181352.08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298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515960.59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4181191.77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299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515958.55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4181192.57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300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515956.71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4181187.89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301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515958.75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4181187.09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298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515960.59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4181191.77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302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515262.99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4181320.15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303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515263.18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4181320.00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304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515263.34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4181320.20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305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515263.14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4181320.35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302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515262.99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4181320.15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306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515425.65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4181192.94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307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515425.84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4181192.79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308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515426.00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4181192.99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309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515425.80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4181193.14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306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515425.65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4181192.94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310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515657.72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4181319.32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311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515659.52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4181318.06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312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515662.09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4181321.72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313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515660.29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4181322.98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310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515657.72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4181319.32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314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515984.43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4181198.74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315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515982.43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4181199.68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316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515979.94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4181194.38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317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515981.94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4181193.44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314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515984.43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4181198.74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318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516037.83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4181315.96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319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516037.83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4181318.16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320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516035.63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4181318.16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321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516035.63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4181315.96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318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516037.83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4181315.96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lastRenderedPageBreak/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322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515800.60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4181204.92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323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515800.81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4181204.80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324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515800.94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4181205.01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325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515800.73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4181205.14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322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515800.60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4181204.92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326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515712.41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4181297.73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327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515712.41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4181299.93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328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515710.21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4181299.93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329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515710.21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4181297.73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326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515712.41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4181297.73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330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515576.01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4181213.89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331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515576.17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4181214.08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332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515575.98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4181214.24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333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515575.82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4181214.05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330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515576.01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4181213.89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334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515641.63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4181294.29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335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515641.81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4181294.16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336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515644.85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4181298.62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337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515649.74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4181297.24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338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515649.81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4181297.47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339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515644.77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4181298.89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334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515641.63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4181294.29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340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515385.00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4181224.74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341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515385.19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4181224.59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342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515385.34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4181224.79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343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515385.15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4181224.94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340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515385.00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4181224.74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344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515303.67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4181288.33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345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515303.86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4181288.18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346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515304.02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4181288.38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347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515303.82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4181288.53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lastRenderedPageBreak/>
              <w:t>344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515303.67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4181288.33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348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515748.61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4181236.18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349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515748.82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4181236.05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350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515748.95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4181236.26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351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515748.74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4181236.39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348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515748.61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4181236.18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352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515696.64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4181267.45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353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515696.85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4181267.33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354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515696.98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4181267.54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355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515696.76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4181267.67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352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515696.64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4181267.45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356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515610.41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4181256.23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357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515610.56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4181256.42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358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515610.37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4181256.58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359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515610.22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4181256.39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356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515610.41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4181256.23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360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516013.27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4181261.97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361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516013.27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4181264.17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362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516011.07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4181264.17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363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516011.07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4181261.97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360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516013.27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4181261.97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364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515344.33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4181256.54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365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515344.52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4181256.39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366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515344.68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4181256.59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367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515344.48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4181256.74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364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515344.33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4181256.54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Картометрический метод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2.50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  <w:tr w:rsidR="00AC3EA2" w:rsidRPr="00F55124" w:rsidTr="00AC3EA2">
        <w:trPr>
          <w:trHeight w:hRule="exact" w:val="397"/>
        </w:trPr>
        <w:tc>
          <w:tcPr>
            <w:tcW w:w="1037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EA2" w:rsidRPr="00F55124" w:rsidRDefault="00AC3EA2" w:rsidP="00AC3EA2">
            <w:pPr>
              <w:tabs>
                <w:tab w:val="left" w:pos="2133"/>
              </w:tabs>
              <w:jc w:val="both"/>
              <w:rPr>
                <w:sz w:val="20"/>
                <w:szCs w:val="20"/>
              </w:rPr>
            </w:pPr>
            <w:r w:rsidRPr="00F55124">
              <w:rPr>
                <w:sz w:val="20"/>
                <w:szCs w:val="20"/>
              </w:rPr>
              <w:t>3. Сведения о характерных точках части (частей) границы объекта</w:t>
            </w:r>
          </w:p>
        </w:tc>
      </w:tr>
      <w:tr w:rsidR="00AC3EA2" w:rsidRPr="00F55124" w:rsidTr="00AC3EA2">
        <w:trPr>
          <w:trHeight w:val="57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D95725">
              <w:rPr>
                <w:sz w:val="18"/>
                <w:szCs w:val="18"/>
              </w:rPr>
              <w:t>–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EA2" w:rsidRPr="00F55124" w:rsidRDefault="00AC3EA2" w:rsidP="00AC3EA2">
            <w:pPr>
              <w:jc w:val="center"/>
              <w:rPr>
                <w:sz w:val="18"/>
                <w:szCs w:val="18"/>
              </w:rPr>
            </w:pPr>
            <w:r w:rsidRPr="00F55124">
              <w:rPr>
                <w:sz w:val="18"/>
                <w:szCs w:val="18"/>
              </w:rPr>
              <w:t>–</w:t>
            </w:r>
          </w:p>
        </w:tc>
      </w:tr>
    </w:tbl>
    <w:p w:rsidR="00AC3EA2" w:rsidRDefault="00AC3EA2" w:rsidP="00AC3EA2">
      <w:pPr>
        <w:spacing w:after="160" w:line="259" w:lineRule="auto"/>
        <w:sectPr w:rsidR="00AC3EA2" w:rsidSect="00AC3EA2">
          <w:pgSz w:w="11907" w:h="16839" w:code="9"/>
          <w:pgMar w:top="1134" w:right="566" w:bottom="1134" w:left="1134" w:header="709" w:footer="709" w:gutter="0"/>
          <w:cols w:space="398"/>
          <w:docGrid w:linePitch="360"/>
        </w:sectPr>
      </w:pPr>
    </w:p>
    <w:p w:rsidR="00AC3EA2" w:rsidRDefault="008F2D84" w:rsidP="00AC3EA2">
      <w:pPr>
        <w:spacing w:after="160" w:line="259" w:lineRule="auto"/>
        <w:sectPr w:rsidR="00AC3EA2" w:rsidSect="00AC3EA2">
          <w:pgSz w:w="16839" w:h="23814" w:code="8"/>
          <w:pgMar w:top="1134" w:right="566" w:bottom="1134" w:left="1134" w:header="709" w:footer="709" w:gutter="0"/>
          <w:cols w:space="39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9613265" cy="13593824"/>
            <wp:effectExtent l="0" t="0" r="6985" b="8255"/>
            <wp:docPr id="9" name="Рисунок 9" descr="C:\АЛЁНА\ГЕНЕРАЛЬНЫЕ ПЛАНЫ\Описание границ Соколовский\д_Малый_Оеш\План_грани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АЛЁНА\ГЕНЕРАЛЬНЫЕ ПЛАНЫ\Описание границ Соколовский\д_Малый_Оеш\План_границ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1359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13265" cy="13593824"/>
            <wp:effectExtent l="0" t="0" r="6985" b="8255"/>
            <wp:docPr id="10" name="Рисунок 10" descr="C:\АЛЁНА\ГЕНЕРАЛЬНЫЕ ПЛАНЫ\Описание границ Соколовский\д_Малый_Оеш\План_границ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АЛЁНА\ГЕНЕРАЛЬНЫЕ ПЛАНЫ\Описание границ Соколовский\д_Малый_Оеш\План_границ(1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1359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13265" cy="13593824"/>
            <wp:effectExtent l="0" t="0" r="6985" b="8255"/>
            <wp:docPr id="11" name="Рисунок 11" descr="C:\АЛЁНА\ГЕНЕРАЛЬНЫЕ ПЛАНЫ\Описание границ Соколовский\д_Малый_Оеш\План_границ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АЛЁНА\ГЕНЕРАЛЬНЫЕ ПЛАНЫ\Описание границ Соколовский\д_Малый_Оеш\План_границ(2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1359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13265" cy="13593824"/>
            <wp:effectExtent l="0" t="0" r="6985" b="8255"/>
            <wp:docPr id="12" name="Рисунок 12" descr="C:\АЛЁНА\ГЕНЕРАЛЬНЫЕ ПЛАНЫ\Описание границ Соколовский\д_Малый_Оеш\План_границ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АЛЁНА\ГЕНЕРАЛЬНЫЕ ПЛАНЫ\Описание границ Соколовский\д_Малый_Оеш\План_границ(3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1359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13265" cy="13593824"/>
            <wp:effectExtent l="0" t="0" r="6985" b="8255"/>
            <wp:docPr id="13" name="Рисунок 13" descr="C:\АЛЁНА\ГЕНЕРАЛЬНЫЕ ПЛАНЫ\Описание границ Соколовский\д_Малый_Оеш\План_границ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АЛЁНА\ГЕНЕРАЛЬНЫЕ ПЛАНЫ\Описание границ Соколовский\д_Малый_Оеш\План_границ(4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1359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tbl>
      <w:tblPr>
        <w:tblW w:w="1063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98"/>
        <w:gridCol w:w="1559"/>
        <w:gridCol w:w="7375"/>
      </w:tblGrid>
      <w:tr w:rsidR="00AC3EA2" w:rsidRPr="002E6E74" w:rsidTr="00AC3EA2">
        <w:trPr>
          <w:trHeight w:val="243"/>
        </w:trPr>
        <w:tc>
          <w:tcPr>
            <w:tcW w:w="10632" w:type="dxa"/>
            <w:gridSpan w:val="3"/>
          </w:tcPr>
          <w:p w:rsidR="00AC3EA2" w:rsidRPr="002E6E74" w:rsidRDefault="00AC3EA2" w:rsidP="00AC3EA2">
            <w:pPr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lastRenderedPageBreak/>
              <w:t>Текстовое описание местоположения границ объекта</w:t>
            </w:r>
          </w:p>
        </w:tc>
      </w:tr>
      <w:tr w:rsidR="00AC3EA2" w:rsidRPr="002E6E74" w:rsidTr="00AC3EA2">
        <w:trPr>
          <w:trHeight w:val="243"/>
        </w:trPr>
        <w:tc>
          <w:tcPr>
            <w:tcW w:w="3257" w:type="dxa"/>
            <w:gridSpan w:val="2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Прохождение границы</w:t>
            </w:r>
          </w:p>
        </w:tc>
        <w:tc>
          <w:tcPr>
            <w:tcW w:w="7375" w:type="dxa"/>
            <w:vMerge w:val="restart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Описание прохождения границы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  <w:vAlign w:val="center"/>
          </w:tcPr>
          <w:p w:rsidR="00AC3EA2" w:rsidRPr="002E6E74" w:rsidRDefault="00AC3EA2" w:rsidP="00AC3EA2">
            <w:pPr>
              <w:pStyle w:val="a8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от точки</w:t>
            </w:r>
          </w:p>
        </w:tc>
        <w:tc>
          <w:tcPr>
            <w:tcW w:w="1559" w:type="dxa"/>
            <w:vAlign w:val="center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>
              <w:rPr>
                <w:sz w:val="20"/>
              </w:rPr>
              <w:t>д</w:t>
            </w:r>
            <w:r w:rsidRPr="002E6E74">
              <w:rPr>
                <w:sz w:val="20"/>
                <w:lang w:val="en-US"/>
              </w:rPr>
              <w:t>о</w:t>
            </w:r>
            <w:r>
              <w:rPr>
                <w:sz w:val="20"/>
              </w:rPr>
              <w:t xml:space="preserve"> </w:t>
            </w:r>
            <w:r w:rsidRPr="002E6E74">
              <w:rPr>
                <w:sz w:val="20"/>
              </w:rPr>
              <w:t>точки</w:t>
            </w:r>
          </w:p>
        </w:tc>
        <w:tc>
          <w:tcPr>
            <w:tcW w:w="7375" w:type="dxa"/>
            <w:vMerge/>
          </w:tcPr>
          <w:p w:rsidR="00AC3EA2" w:rsidRPr="002E6E74" w:rsidRDefault="00AC3EA2" w:rsidP="00AC3EA2">
            <w:pPr>
              <w:pStyle w:val="1"/>
              <w:rPr>
                <w:sz w:val="20"/>
              </w:rPr>
            </w:pP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pStyle w:val="ab"/>
              <w:spacing w:after="0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3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54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111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164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312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358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358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359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359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360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361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361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362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362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363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363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360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364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365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365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366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366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367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AC3EA2" w:rsidRPr="002E6E74" w:rsidTr="00AC3EA2">
        <w:trPr>
          <w:trHeight w:val="243"/>
        </w:trPr>
        <w:tc>
          <w:tcPr>
            <w:tcW w:w="1698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367</w:t>
            </w:r>
          </w:p>
        </w:tc>
        <w:tc>
          <w:tcPr>
            <w:tcW w:w="1559" w:type="dxa"/>
          </w:tcPr>
          <w:p w:rsidR="00AC3EA2" w:rsidRPr="002E6E74" w:rsidRDefault="00AC3EA2" w:rsidP="00AC3EA2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364</w:t>
            </w:r>
          </w:p>
        </w:tc>
        <w:tc>
          <w:tcPr>
            <w:tcW w:w="7375" w:type="dxa"/>
          </w:tcPr>
          <w:p w:rsidR="00AC3EA2" w:rsidRPr="002E6E74" w:rsidRDefault="00AC3EA2" w:rsidP="00AC3EA2">
            <w:pPr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</w:tbl>
    <w:p w:rsidR="00DC0180" w:rsidRDefault="00DC0180" w:rsidP="00AC3EA2">
      <w:pPr>
        <w:spacing w:after="160" w:line="259" w:lineRule="auto"/>
      </w:pPr>
    </w:p>
    <w:sectPr w:rsidR="00DC0180" w:rsidSect="00AC3EA2">
      <w:pgSz w:w="11907" w:h="16839" w:code="9"/>
      <w:pgMar w:top="1134" w:right="566" w:bottom="1134" w:left="1134" w:header="709" w:footer="709" w:gutter="0"/>
      <w:cols w:space="39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C3F62" w:rsidRDefault="003C3F62">
      <w:r>
        <w:separator/>
      </w:r>
    </w:p>
  </w:endnote>
  <w:endnote w:type="continuationSeparator" w:id="0">
    <w:p w:rsidR="003C3F62" w:rsidRDefault="003C3F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EA2" w:rsidRDefault="00AC3EA2" w:rsidP="00AC3EA2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AC3EA2" w:rsidRDefault="00AC3EA2" w:rsidP="00AC3EA2">
    <w:pPr>
      <w:pStyle w:val="a3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EA2" w:rsidRDefault="00AC3EA2" w:rsidP="00AC3EA2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C3F62" w:rsidRDefault="003C3F62">
      <w:r>
        <w:separator/>
      </w:r>
    </w:p>
  </w:footnote>
  <w:footnote w:type="continuationSeparator" w:id="0">
    <w:p w:rsidR="003C3F62" w:rsidRDefault="003C3F6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43359D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">
    <w:nsid w:val="0BAE452B"/>
    <w:multiLevelType w:val="multilevel"/>
    <w:tmpl w:val="9E06D2F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">
    <w:nsid w:val="0DE9611B"/>
    <w:multiLevelType w:val="multilevel"/>
    <w:tmpl w:val="1B7CBB92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">
    <w:nsid w:val="0E3835F5"/>
    <w:multiLevelType w:val="multilevel"/>
    <w:tmpl w:val="7C80A2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">
    <w:nsid w:val="1A845F94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">
    <w:nsid w:val="1E0C65EA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6">
    <w:nsid w:val="24AB68B7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7">
    <w:nsid w:val="2532160D"/>
    <w:multiLevelType w:val="hybridMultilevel"/>
    <w:tmpl w:val="C62AB6A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29724349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9">
    <w:nsid w:val="2E8D175C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0">
    <w:nsid w:val="39471B1B"/>
    <w:multiLevelType w:val="hybridMultilevel"/>
    <w:tmpl w:val="06FEBE1E"/>
    <w:lvl w:ilvl="0" w:tplc="7722F1D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1">
    <w:nsid w:val="3B7F426F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2">
    <w:nsid w:val="3EEE7A7A"/>
    <w:multiLevelType w:val="hybridMultilevel"/>
    <w:tmpl w:val="FD5EAB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40C213DE"/>
    <w:multiLevelType w:val="multilevel"/>
    <w:tmpl w:val="2DEAB24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4">
    <w:nsid w:val="44FA5C4B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5">
    <w:nsid w:val="45F1684A"/>
    <w:multiLevelType w:val="hybridMultilevel"/>
    <w:tmpl w:val="E9FC3134"/>
    <w:lvl w:ilvl="0" w:tplc="CBE6E0A6">
      <w:start w:val="1"/>
      <w:numFmt w:val="decimal"/>
      <w:lvlText w:val="%1"/>
      <w:lvlJc w:val="left"/>
      <w:pPr>
        <w:tabs>
          <w:tab w:val="num" w:pos="1428"/>
        </w:tabs>
        <w:ind w:left="1428" w:hanging="1140"/>
      </w:pPr>
      <w:rPr>
        <w:rFonts w:hint="default"/>
        <w:sz w:val="1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32"/>
        </w:tabs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52"/>
        </w:tabs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72"/>
        </w:tabs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92"/>
        </w:tabs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12"/>
        </w:tabs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32"/>
        </w:tabs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52"/>
        </w:tabs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72"/>
        </w:tabs>
        <w:ind w:left="6372" w:hanging="180"/>
      </w:pPr>
    </w:lvl>
  </w:abstractNum>
  <w:abstractNum w:abstractNumId="16">
    <w:nsid w:val="48860885"/>
    <w:multiLevelType w:val="multilevel"/>
    <w:tmpl w:val="CE94A728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7">
    <w:nsid w:val="48866ED7"/>
    <w:multiLevelType w:val="hybridMultilevel"/>
    <w:tmpl w:val="4EAA5792"/>
    <w:lvl w:ilvl="0" w:tplc="E5582150">
      <w:start w:val="1"/>
      <w:numFmt w:val="decimal"/>
      <w:lvlText w:val="%1)"/>
      <w:lvlJc w:val="left"/>
      <w:pPr>
        <w:tabs>
          <w:tab w:val="num" w:pos="1365"/>
        </w:tabs>
        <w:ind w:left="1365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8">
    <w:nsid w:val="56FE232E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9">
    <w:nsid w:val="57E64988"/>
    <w:multiLevelType w:val="hybridMultilevel"/>
    <w:tmpl w:val="35A8DA4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0">
    <w:nsid w:val="5A8A383F"/>
    <w:multiLevelType w:val="multilevel"/>
    <w:tmpl w:val="A7E0ABD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1788"/>
        </w:tabs>
        <w:ind w:left="1788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1">
    <w:nsid w:val="5B1D27E4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2">
    <w:nsid w:val="5E6E6419"/>
    <w:multiLevelType w:val="hybridMultilevel"/>
    <w:tmpl w:val="A9467D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4B5427B"/>
    <w:multiLevelType w:val="hybridMultilevel"/>
    <w:tmpl w:val="3932B9FA"/>
    <w:lvl w:ilvl="0" w:tplc="04190001">
      <w:start w:val="1"/>
      <w:numFmt w:val="bullet"/>
      <w:lvlText w:val=""/>
      <w:lvlJc w:val="left"/>
      <w:pPr>
        <w:tabs>
          <w:tab w:val="num" w:pos="1400"/>
        </w:tabs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20"/>
        </w:tabs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40"/>
        </w:tabs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60"/>
        </w:tabs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80"/>
        </w:tabs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00"/>
        </w:tabs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20"/>
        </w:tabs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40"/>
        </w:tabs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60"/>
        </w:tabs>
        <w:ind w:left="7160" w:hanging="360"/>
      </w:pPr>
      <w:rPr>
        <w:rFonts w:ascii="Wingdings" w:hAnsi="Wingdings" w:hint="default"/>
      </w:rPr>
    </w:lvl>
  </w:abstractNum>
  <w:abstractNum w:abstractNumId="24">
    <w:nsid w:val="65F12CB6"/>
    <w:multiLevelType w:val="multilevel"/>
    <w:tmpl w:val="EA881A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5">
    <w:nsid w:val="668370EA"/>
    <w:multiLevelType w:val="multilevel"/>
    <w:tmpl w:val="141C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6">
    <w:nsid w:val="697203A5"/>
    <w:multiLevelType w:val="hybridMultilevel"/>
    <w:tmpl w:val="32D804CE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6F486F52"/>
    <w:multiLevelType w:val="hybridMultilevel"/>
    <w:tmpl w:val="B68A7388"/>
    <w:lvl w:ilvl="0" w:tplc="E402AFA4">
      <w:start w:val="1"/>
      <w:numFmt w:val="decimal"/>
      <w:lvlText w:val="%1."/>
      <w:lvlJc w:val="left"/>
      <w:pPr>
        <w:tabs>
          <w:tab w:val="num" w:pos="1080"/>
        </w:tabs>
        <w:ind w:left="108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28">
    <w:nsid w:val="73CD55C4"/>
    <w:multiLevelType w:val="multilevel"/>
    <w:tmpl w:val="190A0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9">
    <w:nsid w:val="76957476"/>
    <w:multiLevelType w:val="hybridMultilevel"/>
    <w:tmpl w:val="25CC4A7A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0">
    <w:nsid w:val="77944D05"/>
    <w:multiLevelType w:val="multilevel"/>
    <w:tmpl w:val="9C68C394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1">
    <w:nsid w:val="77B93752"/>
    <w:multiLevelType w:val="hybridMultilevel"/>
    <w:tmpl w:val="D96CBE1E"/>
    <w:lvl w:ilvl="0" w:tplc="67583C8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2">
    <w:nsid w:val="786178EE"/>
    <w:multiLevelType w:val="multilevel"/>
    <w:tmpl w:val="3676BB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3">
    <w:nsid w:val="7BC20404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4">
    <w:nsid w:val="7F0004DF"/>
    <w:multiLevelType w:val="hybridMultilevel"/>
    <w:tmpl w:val="6B2E3678"/>
    <w:lvl w:ilvl="0" w:tplc="9F68EAC6">
      <w:start w:val="1"/>
      <w:numFmt w:val="decimal"/>
      <w:lvlText w:val="%1)"/>
      <w:lvlJc w:val="left"/>
      <w:pPr>
        <w:tabs>
          <w:tab w:val="num" w:pos="1455"/>
        </w:tabs>
        <w:ind w:left="1455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num w:numId="1">
    <w:abstractNumId w:val="26"/>
  </w:num>
  <w:num w:numId="2">
    <w:abstractNumId w:val="21"/>
  </w:num>
  <w:num w:numId="3">
    <w:abstractNumId w:val="31"/>
  </w:num>
  <w:num w:numId="4">
    <w:abstractNumId w:val="13"/>
  </w:num>
  <w:num w:numId="5">
    <w:abstractNumId w:val="10"/>
  </w:num>
  <w:num w:numId="6">
    <w:abstractNumId w:val="20"/>
  </w:num>
  <w:num w:numId="7">
    <w:abstractNumId w:val="14"/>
  </w:num>
  <w:num w:numId="8">
    <w:abstractNumId w:val="33"/>
  </w:num>
  <w:num w:numId="9">
    <w:abstractNumId w:val="6"/>
  </w:num>
  <w:num w:numId="10">
    <w:abstractNumId w:val="1"/>
  </w:num>
  <w:num w:numId="11">
    <w:abstractNumId w:val="11"/>
  </w:num>
  <w:num w:numId="12">
    <w:abstractNumId w:val="24"/>
  </w:num>
  <w:num w:numId="13">
    <w:abstractNumId w:val="18"/>
  </w:num>
  <w:num w:numId="14">
    <w:abstractNumId w:val="25"/>
  </w:num>
  <w:num w:numId="15">
    <w:abstractNumId w:val="4"/>
  </w:num>
  <w:num w:numId="16">
    <w:abstractNumId w:val="28"/>
  </w:num>
  <w:num w:numId="17">
    <w:abstractNumId w:val="0"/>
  </w:num>
  <w:num w:numId="18">
    <w:abstractNumId w:val="32"/>
  </w:num>
  <w:num w:numId="19">
    <w:abstractNumId w:val="8"/>
  </w:num>
  <w:num w:numId="20">
    <w:abstractNumId w:val="3"/>
  </w:num>
  <w:num w:numId="21">
    <w:abstractNumId w:val="30"/>
  </w:num>
  <w:num w:numId="22">
    <w:abstractNumId w:val="9"/>
  </w:num>
  <w:num w:numId="23">
    <w:abstractNumId w:val="27"/>
  </w:num>
  <w:num w:numId="24">
    <w:abstractNumId w:val="16"/>
  </w:num>
  <w:num w:numId="25">
    <w:abstractNumId w:val="2"/>
  </w:num>
  <w:num w:numId="26">
    <w:abstractNumId w:val="17"/>
  </w:num>
  <w:num w:numId="27">
    <w:abstractNumId w:val="34"/>
  </w:num>
  <w:num w:numId="28">
    <w:abstractNumId w:val="23"/>
  </w:num>
  <w:num w:numId="29">
    <w:abstractNumId w:val="29"/>
  </w:num>
  <w:num w:numId="30">
    <w:abstractNumId w:val="12"/>
  </w:num>
  <w:num w:numId="31">
    <w:abstractNumId w:val="5"/>
  </w:num>
  <w:num w:numId="32">
    <w:abstractNumId w:val="7"/>
  </w:num>
  <w:num w:numId="33">
    <w:abstractNumId w:val="19"/>
  </w:num>
  <w:num w:numId="34">
    <w:abstractNumId w:val="15"/>
  </w:num>
  <w:num w:numId="35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4AA0"/>
    <w:rsid w:val="00050B2B"/>
    <w:rsid w:val="002B5C60"/>
    <w:rsid w:val="003B089C"/>
    <w:rsid w:val="003C3F62"/>
    <w:rsid w:val="005A4190"/>
    <w:rsid w:val="006B070E"/>
    <w:rsid w:val="008F2D84"/>
    <w:rsid w:val="00AC3EA2"/>
    <w:rsid w:val="00C12692"/>
    <w:rsid w:val="00C535C6"/>
    <w:rsid w:val="00DC0180"/>
    <w:rsid w:val="00F14A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070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6B070E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rsid w:val="006B070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rsid w:val="006B070E"/>
  </w:style>
  <w:style w:type="paragraph" w:customStyle="1" w:styleId="1">
    <w:name w:val="Обычный1"/>
    <w:rsid w:val="006B070E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6">
    <w:name w:val="endnote text"/>
    <w:basedOn w:val="a"/>
    <w:link w:val="a7"/>
    <w:rsid w:val="006B070E"/>
    <w:rPr>
      <w:sz w:val="20"/>
      <w:szCs w:val="20"/>
    </w:rPr>
  </w:style>
  <w:style w:type="character" w:customStyle="1" w:styleId="a7">
    <w:name w:val="Текст концевой сноски Знак"/>
    <w:basedOn w:val="a0"/>
    <w:link w:val="a6"/>
    <w:rsid w:val="006B070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header"/>
    <w:basedOn w:val="a"/>
    <w:link w:val="a9"/>
    <w:rsid w:val="00AC3EA2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rsid w:val="00AC3EA2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a">
    <w:name w:val="Table Grid"/>
    <w:basedOn w:val="a1"/>
    <w:rsid w:val="00AC3EA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rmal (Web)"/>
    <w:basedOn w:val="a"/>
    <w:uiPriority w:val="99"/>
    <w:rsid w:val="00AC3EA2"/>
    <w:pPr>
      <w:spacing w:before="100" w:beforeAutospacing="1" w:after="119"/>
    </w:pPr>
  </w:style>
  <w:style w:type="paragraph" w:styleId="ac">
    <w:name w:val="Balloon Text"/>
    <w:basedOn w:val="a"/>
    <w:link w:val="ad"/>
    <w:rsid w:val="00AC3EA2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AC3EA2"/>
    <w:rPr>
      <w:rFonts w:ascii="Tahoma" w:eastAsia="Times New Roman" w:hAnsi="Tahoma" w:cs="Tahoma"/>
      <w:sz w:val="16"/>
      <w:szCs w:val="16"/>
      <w:lang w:eastAsia="ru-RU"/>
    </w:rPr>
  </w:style>
  <w:style w:type="paragraph" w:styleId="ae">
    <w:name w:val="List Paragraph"/>
    <w:basedOn w:val="a"/>
    <w:uiPriority w:val="34"/>
    <w:qFormat/>
    <w:rsid w:val="00AC3EA2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070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6B070E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rsid w:val="006B070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rsid w:val="006B070E"/>
  </w:style>
  <w:style w:type="paragraph" w:customStyle="1" w:styleId="1">
    <w:name w:val="Обычный1"/>
    <w:rsid w:val="006B070E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6">
    <w:name w:val="endnote text"/>
    <w:basedOn w:val="a"/>
    <w:link w:val="a7"/>
    <w:rsid w:val="006B070E"/>
    <w:rPr>
      <w:sz w:val="20"/>
      <w:szCs w:val="20"/>
    </w:rPr>
  </w:style>
  <w:style w:type="character" w:customStyle="1" w:styleId="a7">
    <w:name w:val="Текст концевой сноски Знак"/>
    <w:basedOn w:val="a0"/>
    <w:link w:val="a6"/>
    <w:rsid w:val="006B070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header"/>
    <w:basedOn w:val="a"/>
    <w:link w:val="a9"/>
    <w:rsid w:val="00AC3EA2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rsid w:val="00AC3EA2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a">
    <w:name w:val="Table Grid"/>
    <w:basedOn w:val="a1"/>
    <w:rsid w:val="00AC3EA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rmal (Web)"/>
    <w:basedOn w:val="a"/>
    <w:uiPriority w:val="99"/>
    <w:rsid w:val="00AC3EA2"/>
    <w:pPr>
      <w:spacing w:before="100" w:beforeAutospacing="1" w:after="119"/>
    </w:pPr>
  </w:style>
  <w:style w:type="paragraph" w:styleId="ac">
    <w:name w:val="Balloon Text"/>
    <w:basedOn w:val="a"/>
    <w:link w:val="ad"/>
    <w:rsid w:val="00AC3EA2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AC3EA2"/>
    <w:rPr>
      <w:rFonts w:ascii="Tahoma" w:eastAsia="Times New Roman" w:hAnsi="Tahoma" w:cs="Tahoma"/>
      <w:sz w:val="16"/>
      <w:szCs w:val="16"/>
      <w:lang w:eastAsia="ru-RU"/>
    </w:rPr>
  </w:style>
  <w:style w:type="paragraph" w:styleId="ae">
    <w:name w:val="List Paragraph"/>
    <w:basedOn w:val="a"/>
    <w:uiPriority w:val="34"/>
    <w:qFormat/>
    <w:rsid w:val="00AC3EA2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" Type="http://schemas.microsoft.com/office/2007/relationships/stylesWithEffects" Target="stylesWithEffect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fontTable" Target="fontTable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5.jpeg"/><Relationship Id="rId22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78</Pages>
  <Words>13602</Words>
  <Characters>77537</Characters>
  <Application>Microsoft Office Word</Application>
  <DocSecurity>0</DocSecurity>
  <Lines>646</Lines>
  <Paragraphs>181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90958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</cp:lastModifiedBy>
  <cp:revision>4</cp:revision>
  <cp:lastPrinted>2020-10-12T08:41:00Z</cp:lastPrinted>
  <dcterms:created xsi:type="dcterms:W3CDTF">2020-10-12T08:47:00Z</dcterms:created>
  <dcterms:modified xsi:type="dcterms:W3CDTF">2020-10-12T09:24:00Z</dcterms:modified>
</cp:coreProperties>
</file>