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Со</w:t>
      </w:r>
      <w:r w:rsidR="00542DB2" w:rsidRPr="002B73CC">
        <w:rPr>
          <w:rFonts w:ascii="Times New Roman" w:hAnsi="Times New Roman" w:cs="Times New Roman"/>
          <w:sz w:val="28"/>
          <w:szCs w:val="28"/>
        </w:rPr>
        <w:t xml:space="preserve">гласовано с Главой </w:t>
      </w:r>
    </w:p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Антоновой Е.Н.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P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Текстовый отчёт</w:t>
      </w:r>
    </w:p>
    <w:p w:rsidR="00202E3C" w:rsidRPr="002B73CC" w:rsidRDefault="00202E3C" w:rsidP="002B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МКУ ЦКД « КОНТАКТ»</w:t>
      </w:r>
    </w:p>
    <w:p w:rsidR="00202E3C" w:rsidRPr="002B73CC" w:rsidRDefault="00202E3C" w:rsidP="002B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202E3C" w:rsidRPr="002B73CC" w:rsidRDefault="00542DB2" w:rsidP="002B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за 2020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P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Директор МКУ ЦКД « КОНТАКТ»</w:t>
      </w:r>
    </w:p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___________ Алексеева Е.П.</w:t>
      </w:r>
    </w:p>
    <w:p w:rsidR="00202E3C" w:rsidRPr="002B73CC" w:rsidRDefault="00202E3C" w:rsidP="002B73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14D" w:rsidRDefault="007E414D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14D" w:rsidRDefault="007E414D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542DB2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году в МКУ Ц</w:t>
      </w:r>
      <w:r w:rsidR="00722B90" w:rsidRPr="002B73CC">
        <w:rPr>
          <w:rFonts w:ascii="Times New Roman" w:hAnsi="Times New Roman" w:cs="Times New Roman"/>
          <w:sz w:val="28"/>
          <w:szCs w:val="28"/>
        </w:rPr>
        <w:t>КД « КОНТАКТ» было проведено 256 мероприятий</w:t>
      </w:r>
      <w:r w:rsidR="00202E3C" w:rsidRPr="002B73CC">
        <w:rPr>
          <w:rFonts w:ascii="Times New Roman" w:hAnsi="Times New Roman" w:cs="Times New Roman"/>
          <w:sz w:val="28"/>
          <w:szCs w:val="28"/>
        </w:rPr>
        <w:t>,</w:t>
      </w:r>
      <w:r w:rsidR="00722B90" w:rsidRPr="002B73CC">
        <w:rPr>
          <w:rFonts w:ascii="Times New Roman" w:hAnsi="Times New Roman" w:cs="Times New Roman"/>
          <w:sz w:val="28"/>
          <w:szCs w:val="28"/>
        </w:rPr>
        <w:t xml:space="preserve"> в которых приняли участие 6927 человек</w:t>
      </w:r>
      <w:r w:rsidR="00202E3C" w:rsidRPr="002B73CC">
        <w:rPr>
          <w:rFonts w:ascii="Times New Roman" w:hAnsi="Times New Roman" w:cs="Times New Roman"/>
          <w:sz w:val="28"/>
          <w:szCs w:val="28"/>
        </w:rPr>
        <w:t>.</w:t>
      </w:r>
    </w:p>
    <w:p w:rsidR="00472F3B" w:rsidRPr="002B73CC" w:rsidRDefault="00472F3B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связи с ограничениями в работе учреждений культуры количество мероприятий и посещений снизилось. В полном объёме учреждение культуры работало 5 месяцев - январь, февраль, март, сентябрь, октябрь.</w:t>
      </w:r>
    </w:p>
    <w:p w:rsidR="00722B90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Работа проходила в тесном контакте с Администрацией Соколовского сельсовета, школой, детским садом « Сказка»,  советом депутатов, советом ветеранов. </w:t>
      </w:r>
    </w:p>
    <w:p w:rsidR="00202E3C" w:rsidRPr="002B73CC" w:rsidRDefault="00722B9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ЦКД работало 28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кружков и клубных фо</w:t>
      </w:r>
      <w:r w:rsidRPr="002B73CC">
        <w:rPr>
          <w:rFonts w:ascii="Times New Roman" w:hAnsi="Times New Roman" w:cs="Times New Roman"/>
          <w:sz w:val="28"/>
          <w:szCs w:val="28"/>
        </w:rPr>
        <w:t>рмирований, которые посещают 500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человек. Кружки ориентированы на все возрастные группы населения – от дошкольников до пожилых людей.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Установлены дни посещения и проведения мероприятий для ребят из детского сада и школы.</w:t>
      </w:r>
    </w:p>
    <w:p w:rsidR="007937E0" w:rsidRPr="002B73CC" w:rsidRDefault="007937E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период работы нашего учреждения в нормальном формате проводилось много мероприятий с детьми, как в зале, так и  на свежем воздухе</w:t>
      </w:r>
    </w:p>
    <w:p w:rsidR="00472F3B" w:rsidRPr="002B73CC" w:rsidRDefault="00472F3B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В связи с ограничениями в работе много мероприятий проводилось в формате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. Были запущены долгосрочные проекты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="00C52D6F" w:rsidRPr="002B73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2F3B" w:rsidRPr="002B73CC" w:rsidRDefault="00472F3B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«Православная Россия»;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этом проекте рассказывается  о православных праздниках и традициях нашего народа, в том числе и о традициях жителей нашего села.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«История одной песни»;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Этот проект рассказывает об истории создания популярных песен, о том, как эти песни живут в народе.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«Ватрушка и Карамелька»;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Этот детский проект с персонажами Ватрушкой и Карамелькой, которые рассказывают детям о самых разных вещах: об этикете, о правилах поведения в лесу и на природе, показывают, как самим изготовить игрушки и т.д.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«Добрый день добрым людям»;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этом проекте рассказываем о людях села разных профессий, поздравляем их с профессиональными праздниками.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«Почему мы так говорим»;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проекте рассказывается о крылатых фразах и о возникновении того или иного устойчивого выражения.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«Народные традиции»;</w:t>
      </w:r>
    </w:p>
    <w:p w:rsidR="00C52D6F" w:rsidRPr="002B73CC" w:rsidRDefault="00C52D6F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Этот проект повествует о самых разнообразных традициях нашего народа.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На все календарные праздники в ДК проводятся мероприятия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37E0" w:rsidRPr="002B73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937E0" w:rsidRPr="002B73C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937E0" w:rsidRPr="002B73CC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.</w:t>
      </w:r>
    </w:p>
    <w:p w:rsidR="007937E0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Огромное внимание уделяется патриотическому воспитанию подрастающего поколения,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</w:t>
      </w:r>
      <w:r w:rsidRPr="002B73CC">
        <w:rPr>
          <w:rFonts w:ascii="Times New Roman" w:hAnsi="Times New Roman" w:cs="Times New Roman"/>
          <w:sz w:val="28"/>
          <w:szCs w:val="28"/>
        </w:rPr>
        <w:t xml:space="preserve">. День России, День Победы, День народного единства, День Российского Флага, День Памяти и Скорби, Дни воинской славы, День героев России, День неизвестного солдата, День </w:t>
      </w:r>
      <w:r w:rsidRPr="002B73CC">
        <w:rPr>
          <w:rFonts w:ascii="Times New Roman" w:hAnsi="Times New Roman" w:cs="Times New Roman"/>
          <w:sz w:val="28"/>
          <w:szCs w:val="28"/>
        </w:rPr>
        <w:lastRenderedPageBreak/>
        <w:t>славянской письменности и культуры  – эти памятные даты хорошо известны посетителям нашего учреждения.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В это году на все эти даты были опубликованы видеоролики, проведены акции в формате </w:t>
      </w:r>
      <w:proofErr w:type="spellStart"/>
      <w:r w:rsidR="007937E0" w:rsidRPr="002B73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937E0" w:rsidRPr="002B7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7E0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Воспитанию любви к народным 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 и православным т</w:t>
      </w:r>
      <w:r w:rsidRPr="002B73CC">
        <w:rPr>
          <w:rFonts w:ascii="Times New Roman" w:hAnsi="Times New Roman" w:cs="Times New Roman"/>
          <w:sz w:val="28"/>
          <w:szCs w:val="28"/>
        </w:rPr>
        <w:t>радициям также уделяется н</w:t>
      </w:r>
      <w:r w:rsidR="007937E0" w:rsidRPr="002B73CC">
        <w:rPr>
          <w:rFonts w:ascii="Times New Roman" w:hAnsi="Times New Roman" w:cs="Times New Roman"/>
          <w:sz w:val="28"/>
          <w:szCs w:val="28"/>
        </w:rPr>
        <w:t>емаловажное значение. Проводились</w:t>
      </w:r>
      <w:r w:rsidRPr="002B73CC">
        <w:rPr>
          <w:rFonts w:ascii="Times New Roman" w:hAnsi="Times New Roman" w:cs="Times New Roman"/>
          <w:sz w:val="28"/>
          <w:szCs w:val="28"/>
        </w:rPr>
        <w:t xml:space="preserve"> Рождественские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праздники, Крещение, Масленица. В интернете были опубликованы видеоролики на </w:t>
      </w:r>
      <w:r w:rsidRPr="002B73CC">
        <w:rPr>
          <w:rFonts w:ascii="Times New Roman" w:hAnsi="Times New Roman" w:cs="Times New Roman"/>
          <w:sz w:val="28"/>
          <w:szCs w:val="28"/>
        </w:rPr>
        <w:t xml:space="preserve"> День Семьи, Лю</w:t>
      </w:r>
      <w:r w:rsidR="007937E0" w:rsidRPr="002B73CC">
        <w:rPr>
          <w:rFonts w:ascii="Times New Roman" w:hAnsi="Times New Roman" w:cs="Times New Roman"/>
          <w:sz w:val="28"/>
          <w:szCs w:val="28"/>
        </w:rPr>
        <w:t>бви и Верности, Троицу</w:t>
      </w:r>
      <w:r w:rsidRPr="002B73CC">
        <w:rPr>
          <w:rFonts w:ascii="Times New Roman" w:hAnsi="Times New Roman" w:cs="Times New Roman"/>
          <w:sz w:val="28"/>
          <w:szCs w:val="28"/>
        </w:rPr>
        <w:t>, Покров</w:t>
      </w:r>
      <w:r w:rsidR="007937E0" w:rsidRPr="002B73CC">
        <w:rPr>
          <w:rFonts w:ascii="Times New Roman" w:hAnsi="Times New Roman" w:cs="Times New Roman"/>
          <w:sz w:val="28"/>
          <w:szCs w:val="28"/>
        </w:rPr>
        <w:t>, Заговенье, Введение</w:t>
      </w:r>
      <w:proofErr w:type="gramStart"/>
      <w:r w:rsidR="007937E0"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37E0" w:rsidRPr="002B73CC">
        <w:rPr>
          <w:rFonts w:ascii="Times New Roman" w:hAnsi="Times New Roman" w:cs="Times New Roman"/>
          <w:sz w:val="28"/>
          <w:szCs w:val="28"/>
        </w:rPr>
        <w:t xml:space="preserve"> Рождество Пресвятой Богородицы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="007937E0" w:rsidRPr="002B73CC">
        <w:rPr>
          <w:rFonts w:ascii="Times New Roman" w:hAnsi="Times New Roman" w:cs="Times New Roman"/>
          <w:sz w:val="28"/>
          <w:szCs w:val="28"/>
        </w:rPr>
        <w:t>и т.д</w:t>
      </w:r>
      <w:r w:rsidRPr="002B7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59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Много лет живёт в нашем ДК традиция поздравления долгожителей на дому – с юбилеем и с Рождеством. И этот год не стал исключением.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 В этом году работники ДК поздравили жителей с Рождеством</w:t>
      </w:r>
      <w:r w:rsidR="00377159" w:rsidRPr="002B73CC">
        <w:rPr>
          <w:rFonts w:ascii="Times New Roman" w:hAnsi="Times New Roman" w:cs="Times New Roman"/>
          <w:sz w:val="28"/>
          <w:szCs w:val="28"/>
        </w:rPr>
        <w:t xml:space="preserve"> и с юбилеями, которые пришлись на январь, февраль и март</w:t>
      </w:r>
      <w:r w:rsidR="007937E0" w:rsidRPr="002B73CC">
        <w:rPr>
          <w:rFonts w:ascii="Times New Roman" w:hAnsi="Times New Roman" w:cs="Times New Roman"/>
          <w:sz w:val="28"/>
          <w:szCs w:val="28"/>
        </w:rPr>
        <w:t xml:space="preserve">. </w:t>
      </w:r>
      <w:r w:rsidRPr="002B73CC">
        <w:rPr>
          <w:rFonts w:ascii="Times New Roman" w:hAnsi="Times New Roman" w:cs="Times New Roman"/>
          <w:sz w:val="28"/>
          <w:szCs w:val="28"/>
        </w:rPr>
        <w:t xml:space="preserve"> Жители села жд</w:t>
      </w:r>
      <w:r w:rsidR="00377159" w:rsidRPr="002B73CC">
        <w:rPr>
          <w:rFonts w:ascii="Times New Roman" w:hAnsi="Times New Roman" w:cs="Times New Roman"/>
          <w:sz w:val="28"/>
          <w:szCs w:val="28"/>
        </w:rPr>
        <w:t xml:space="preserve">ут поздравлений </w:t>
      </w:r>
      <w:r w:rsidR="00986425" w:rsidRPr="002B73CC">
        <w:rPr>
          <w:rFonts w:ascii="Times New Roman" w:hAnsi="Times New Roman" w:cs="Times New Roman"/>
          <w:sz w:val="28"/>
          <w:szCs w:val="28"/>
        </w:rPr>
        <w:t>и с радостью встречают гостей</w:t>
      </w:r>
      <w:r w:rsidRPr="002B7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E3C" w:rsidRPr="002B73CC" w:rsidRDefault="00377159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Для пожилых людей  прошла  тематическая развлекательная программа на масленичной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 неделе. Очень задушевно  прошла</w:t>
      </w:r>
      <w:r w:rsidRPr="002B73CC">
        <w:rPr>
          <w:rFonts w:ascii="Times New Roman" w:hAnsi="Times New Roman" w:cs="Times New Roman"/>
          <w:sz w:val="28"/>
          <w:szCs w:val="28"/>
        </w:rPr>
        <w:t xml:space="preserve"> концертная программа 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ко Дню по</w:t>
      </w:r>
      <w:r w:rsidRPr="002B73CC">
        <w:rPr>
          <w:rFonts w:ascii="Times New Roman" w:hAnsi="Times New Roman" w:cs="Times New Roman"/>
          <w:sz w:val="28"/>
          <w:szCs w:val="28"/>
        </w:rPr>
        <w:t>жилого человека « В осенних листьях октября</w:t>
      </w:r>
      <w:r w:rsidR="00202E3C" w:rsidRPr="002B73CC">
        <w:rPr>
          <w:rFonts w:ascii="Times New Roman" w:hAnsi="Times New Roman" w:cs="Times New Roman"/>
          <w:sz w:val="28"/>
          <w:szCs w:val="28"/>
        </w:rPr>
        <w:t>».</w:t>
      </w:r>
    </w:p>
    <w:p w:rsidR="00377159" w:rsidRPr="002B73CC" w:rsidRDefault="00377159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марте  прошла традиционная выставка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прикладного творчества</w:t>
      </w:r>
      <w:r w:rsidRPr="002B73CC">
        <w:rPr>
          <w:rFonts w:ascii="Times New Roman" w:hAnsi="Times New Roman" w:cs="Times New Roman"/>
          <w:sz w:val="28"/>
          <w:szCs w:val="28"/>
        </w:rPr>
        <w:t xml:space="preserve"> «Рукодельница»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течение всех новогодних каникул активно задействуем ребят дошкольного и школьного возраста – для них проходя</w:t>
      </w:r>
      <w:r w:rsidR="00377159" w:rsidRPr="002B73CC">
        <w:rPr>
          <w:rFonts w:ascii="Times New Roman" w:hAnsi="Times New Roman" w:cs="Times New Roman"/>
          <w:sz w:val="28"/>
          <w:szCs w:val="28"/>
        </w:rPr>
        <w:t>т игровые программы</w:t>
      </w:r>
      <w:r w:rsidRPr="002B73CC">
        <w:rPr>
          <w:rFonts w:ascii="Times New Roman" w:hAnsi="Times New Roman" w:cs="Times New Roman"/>
          <w:sz w:val="28"/>
          <w:szCs w:val="28"/>
        </w:rPr>
        <w:t>, дискотеки, работают кружки. Традиционно, в конце января, проходит концерт детской художественной самодеятельности. Программа концерта состоит из лучших номеров, которые были показ</w:t>
      </w:r>
      <w:r w:rsidR="00377159" w:rsidRPr="002B73CC">
        <w:rPr>
          <w:rFonts w:ascii="Times New Roman" w:hAnsi="Times New Roman" w:cs="Times New Roman"/>
          <w:sz w:val="28"/>
          <w:szCs w:val="28"/>
        </w:rPr>
        <w:t>аны в течение года. В этом году, как и в прошлом</w:t>
      </w:r>
      <w:proofErr w:type="gramStart"/>
      <w:r w:rsidR="00377159"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>в концерте приняли участие и дети из деревни Малый Оёш ( наше структурное подразделение).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Ко Дню Защитника Отечества и Международному  женскому дню прошёл цикл мероприятий. Это и игровые программы для дошкольников, школьников, молодёжи и пожилых людей, а затем – концертные программы. На</w:t>
      </w:r>
      <w:r w:rsidR="00377159" w:rsidRPr="002B73CC">
        <w:rPr>
          <w:rFonts w:ascii="Times New Roman" w:hAnsi="Times New Roman" w:cs="Times New Roman"/>
          <w:sz w:val="28"/>
          <w:szCs w:val="28"/>
        </w:rPr>
        <w:t xml:space="preserve"> 23 февраля – « Музей настоящих мужчин», на 8 Марта – «Все звёзд</w:t>
      </w:r>
      <w:proofErr w:type="gramStart"/>
      <w:r w:rsidR="00377159" w:rsidRPr="002B73C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77159" w:rsidRPr="002B73CC">
        <w:rPr>
          <w:rFonts w:ascii="Times New Roman" w:hAnsi="Times New Roman" w:cs="Times New Roman"/>
          <w:sz w:val="28"/>
          <w:szCs w:val="28"/>
        </w:rPr>
        <w:t xml:space="preserve"> здесь!</w:t>
      </w:r>
      <w:r w:rsidRPr="002B73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7159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Принимали участие в</w:t>
      </w:r>
      <w:r w:rsidR="00377159" w:rsidRPr="002B73CC">
        <w:rPr>
          <w:rFonts w:ascii="Times New Roman" w:hAnsi="Times New Roman" w:cs="Times New Roman"/>
          <w:sz w:val="28"/>
          <w:szCs w:val="28"/>
        </w:rPr>
        <w:t>о Всероссийских,</w:t>
      </w:r>
      <w:r w:rsidRPr="002B73CC">
        <w:rPr>
          <w:rFonts w:ascii="Times New Roman" w:hAnsi="Times New Roman" w:cs="Times New Roman"/>
          <w:sz w:val="28"/>
          <w:szCs w:val="28"/>
        </w:rPr>
        <w:t xml:space="preserve"> межреги</w:t>
      </w:r>
      <w:r w:rsidR="00377159" w:rsidRPr="002B73CC">
        <w:rPr>
          <w:rFonts w:ascii="Times New Roman" w:hAnsi="Times New Roman" w:cs="Times New Roman"/>
          <w:sz w:val="28"/>
          <w:szCs w:val="28"/>
        </w:rPr>
        <w:t>ональных, районных  фестивалях</w:t>
      </w:r>
      <w:proofErr w:type="gramStart"/>
      <w:r w:rsidR="00377159"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377159" w:rsidRPr="002B73CC">
        <w:rPr>
          <w:rFonts w:ascii="Times New Roman" w:hAnsi="Times New Roman" w:cs="Times New Roman"/>
          <w:sz w:val="28"/>
          <w:szCs w:val="28"/>
        </w:rPr>
        <w:t xml:space="preserve"> и акциях:</w:t>
      </w:r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3CC">
        <w:rPr>
          <w:rFonts w:ascii="Times New Roman" w:hAnsi="Times New Roman" w:cs="Times New Roman"/>
          <w:b/>
          <w:sz w:val="28"/>
          <w:szCs w:val="28"/>
        </w:rPr>
        <w:t>Участие творческих коллективов в смотрах, фестивалях, конкурсах:</w:t>
      </w:r>
    </w:p>
    <w:p w:rsidR="009818A0" w:rsidRPr="002B73CC" w:rsidRDefault="009818A0" w:rsidP="002B73CC">
      <w:pPr>
        <w:pStyle w:val="a3"/>
        <w:numPr>
          <w:ilvl w:val="1"/>
          <w:numId w:val="3"/>
        </w:numPr>
        <w:tabs>
          <w:tab w:val="clear" w:pos="1353"/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b/>
          <w:sz w:val="28"/>
          <w:szCs w:val="28"/>
        </w:rPr>
        <w:t>Российских, межрегиональных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«#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«Мой флаг – моя гордость» - Всероссийская акция ко Дню России;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«#Испеки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скажи спасибо #КУХНИРОССИИ» - Всероссийская акция ко Дню России;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 #ОКНАРОССИИ»- Всероссийская акция ко Дню России;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«#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МыРоссия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«Великая Россия»- Всероссийская акция ко Дню России;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«#Голубь мира» - Всероссийская акция ко Дню Памяти и Скорби;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lastRenderedPageBreak/>
        <w:t>- «#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Ярисуюмелом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» - Всероссийская акция ко Дню Памяти и Скорби;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«Звон Победы» - Всероссийская акция ко Дню Памяти и Скорби;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«Минута молчания» - Всероссийская акция ко Дню Памяти и Скорби;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«Моя малая Родина» - Всероссийский конкурс;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-«#Деньфлага54» - Всероссийская акция ко Дню Российского флага;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«#Триколор54» - Всероссийская акция ко Дню Российского флага;</w:t>
      </w:r>
    </w:p>
    <w:p w:rsidR="009818A0" w:rsidRPr="002B73CC" w:rsidRDefault="009818A0" w:rsidP="002B73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«Со мной регион успешнее» - межрегиональный конкурс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;</w:t>
      </w:r>
    </w:p>
    <w:p w:rsidR="007E414D" w:rsidRDefault="009818A0" w:rsidP="007E41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«Ночь искусств» - Всероссийская </w:t>
      </w:r>
      <w:r w:rsidR="007E414D">
        <w:rPr>
          <w:rFonts w:ascii="Times New Roman" w:hAnsi="Times New Roman" w:cs="Times New Roman"/>
          <w:sz w:val="28"/>
          <w:szCs w:val="28"/>
        </w:rPr>
        <w:t>акции</w:t>
      </w:r>
    </w:p>
    <w:p w:rsidR="009818A0" w:rsidRPr="002B73CC" w:rsidRDefault="009818A0" w:rsidP="007E41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b/>
          <w:sz w:val="28"/>
          <w:szCs w:val="28"/>
        </w:rPr>
        <w:t>2</w:t>
      </w:r>
      <w:r w:rsidRPr="002B73CC">
        <w:rPr>
          <w:rFonts w:ascii="Times New Roman" w:hAnsi="Times New Roman" w:cs="Times New Roman"/>
          <w:sz w:val="28"/>
          <w:szCs w:val="28"/>
        </w:rPr>
        <w:t xml:space="preserve">. </w:t>
      </w:r>
      <w:r w:rsidRPr="002B73CC">
        <w:rPr>
          <w:rFonts w:ascii="Times New Roman" w:hAnsi="Times New Roman" w:cs="Times New Roman"/>
          <w:b/>
          <w:sz w:val="28"/>
          <w:szCs w:val="28"/>
        </w:rPr>
        <w:t>Областных, зональных</w:t>
      </w:r>
      <w:r w:rsidRPr="002B73CC">
        <w:rPr>
          <w:rFonts w:ascii="Times New Roman" w:hAnsi="Times New Roman" w:cs="Times New Roman"/>
          <w:sz w:val="28"/>
          <w:szCs w:val="28"/>
        </w:rPr>
        <w:t>:</w:t>
      </w:r>
    </w:p>
    <w:p w:rsid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« Поём песни Победы»»- региональный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вокалистов;</w:t>
      </w:r>
    </w:p>
    <w:p w:rsid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«Крымская волна» - областной фестиваль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патриотической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песн</w:t>
      </w:r>
      <w:proofErr w:type="spellEnd"/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здесь живём» - областной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видеоконкурс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.</w:t>
      </w:r>
    </w:p>
    <w:p w:rsid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b/>
          <w:sz w:val="28"/>
          <w:szCs w:val="28"/>
        </w:rPr>
        <w:t>3. Районных, городских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«Наследники Великой Победы» - районный фестиваль творческих работ;</w:t>
      </w:r>
    </w:p>
    <w:p w:rsidR="009818A0" w:rsidRP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A0" w:rsidRPr="002B73CC">
        <w:rPr>
          <w:rFonts w:ascii="Times New Roman" w:hAnsi="Times New Roman" w:cs="Times New Roman"/>
          <w:sz w:val="28"/>
          <w:szCs w:val="28"/>
        </w:rPr>
        <w:t>- «Поём песни о войне» - районная акция ко Дню Победы;</w:t>
      </w:r>
    </w:p>
    <w:p w:rsidR="009818A0" w:rsidRPr="002B73CC" w:rsidRDefault="002B73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A0" w:rsidRPr="002B73CC">
        <w:rPr>
          <w:rFonts w:ascii="Times New Roman" w:hAnsi="Times New Roman" w:cs="Times New Roman"/>
          <w:sz w:val="28"/>
          <w:szCs w:val="28"/>
        </w:rPr>
        <w:t>- «Читаем стихи о войне»  - районная акция ко Дню Победы;</w:t>
      </w:r>
    </w:p>
    <w:p w:rsid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«Окна Памяти» - районная акция ко Дню Победы;</w:t>
      </w:r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«Свеча Памяти»- районная акция ко Дню Победы;</w:t>
      </w:r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 «Бессмертный полк» - районная акция ко Дню Победы;</w:t>
      </w:r>
    </w:p>
    <w:p w:rsidR="009818A0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«Серебряная прядь» - районный фестиваль клубов общения пожилых людей.</w:t>
      </w:r>
    </w:p>
    <w:p w:rsidR="00C16D23" w:rsidRPr="002B73CC" w:rsidRDefault="009818A0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Для жителей села 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Соколово и деревни Малый Оёш </w:t>
      </w:r>
      <w:r w:rsidR="00202E3C" w:rsidRPr="002B73CC">
        <w:rPr>
          <w:rFonts w:ascii="Times New Roman" w:hAnsi="Times New Roman" w:cs="Times New Roman"/>
          <w:sz w:val="28"/>
          <w:szCs w:val="28"/>
        </w:rPr>
        <w:t>работники ДК провели много интересных конце</w:t>
      </w:r>
      <w:r w:rsidRPr="002B73CC">
        <w:rPr>
          <w:rFonts w:ascii="Times New Roman" w:hAnsi="Times New Roman" w:cs="Times New Roman"/>
          <w:sz w:val="28"/>
          <w:szCs w:val="28"/>
        </w:rPr>
        <w:t>ртных программ – «Рождественские узоры », «Чудо чудное, диво дивное</w:t>
      </w:r>
      <w:r w:rsidR="00C16D23" w:rsidRPr="002B73CC">
        <w:rPr>
          <w:rFonts w:ascii="Times New Roman" w:hAnsi="Times New Roman" w:cs="Times New Roman"/>
          <w:sz w:val="28"/>
          <w:szCs w:val="28"/>
        </w:rPr>
        <w:t>», «С чего начинается Родина</w:t>
      </w:r>
      <w:r w:rsidR="00202E3C" w:rsidRPr="002B73CC">
        <w:rPr>
          <w:rFonts w:ascii="Times New Roman" w:hAnsi="Times New Roman" w:cs="Times New Roman"/>
          <w:sz w:val="28"/>
          <w:szCs w:val="28"/>
        </w:rPr>
        <w:t>», «</w:t>
      </w:r>
      <w:r w:rsidR="00C16D23" w:rsidRPr="002B73CC">
        <w:rPr>
          <w:rFonts w:ascii="Times New Roman" w:hAnsi="Times New Roman" w:cs="Times New Roman"/>
          <w:sz w:val="28"/>
          <w:szCs w:val="28"/>
        </w:rPr>
        <w:t>Рождественские встречи»</w:t>
      </w:r>
      <w:r w:rsidR="00A8229D" w:rsidRPr="002B73CC">
        <w:rPr>
          <w:rFonts w:ascii="Times New Roman" w:hAnsi="Times New Roman" w:cs="Times New Roman"/>
          <w:sz w:val="28"/>
          <w:szCs w:val="28"/>
        </w:rPr>
        <w:t>, «В поисках чудес», «Здравствуй, Старый Новый год», «Золотой возраст» и многие другие.</w:t>
      </w:r>
    </w:p>
    <w:p w:rsidR="00A8229D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Проводились  и уличные гулянья </w:t>
      </w:r>
      <w:r w:rsidR="00CF0E84"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Pr="002B73CC">
        <w:rPr>
          <w:rFonts w:ascii="Times New Roman" w:hAnsi="Times New Roman" w:cs="Times New Roman"/>
          <w:sz w:val="28"/>
          <w:szCs w:val="28"/>
        </w:rPr>
        <w:t>на</w:t>
      </w:r>
      <w:r w:rsidR="00A8229D" w:rsidRPr="002B73CC">
        <w:rPr>
          <w:rFonts w:ascii="Times New Roman" w:hAnsi="Times New Roman" w:cs="Times New Roman"/>
          <w:sz w:val="28"/>
          <w:szCs w:val="28"/>
        </w:rPr>
        <w:t xml:space="preserve"> Масленицу – «А ну- </w:t>
      </w:r>
      <w:proofErr w:type="spellStart"/>
      <w:r w:rsidR="00A8229D" w:rsidRPr="002B73C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8229D" w:rsidRPr="002B73CC">
        <w:rPr>
          <w:rFonts w:ascii="Times New Roman" w:hAnsi="Times New Roman" w:cs="Times New Roman"/>
          <w:sz w:val="28"/>
          <w:szCs w:val="28"/>
        </w:rPr>
        <w:t>, сделай мне весну!»</w:t>
      </w:r>
      <w:r w:rsidR="00CF0E84" w:rsidRPr="002B73CC">
        <w:rPr>
          <w:rFonts w:ascii="Times New Roman" w:hAnsi="Times New Roman" w:cs="Times New Roman"/>
          <w:sz w:val="28"/>
          <w:szCs w:val="28"/>
        </w:rPr>
        <w:t>, «Гуляй, Масленица!».</w:t>
      </w:r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Для дошкольников и школьников в нашем Центре проходили тематические и конкурсные программы, на которых ребята не только играют и развлекаются, но и узнают много нового и интересного. Такие программы,</w:t>
      </w:r>
      <w:r w:rsidR="00A8229D" w:rsidRPr="002B73CC">
        <w:rPr>
          <w:rFonts w:ascii="Times New Roman" w:hAnsi="Times New Roman" w:cs="Times New Roman"/>
          <w:sz w:val="28"/>
          <w:szCs w:val="28"/>
        </w:rPr>
        <w:t xml:space="preserve"> как « В гостях у Матушки Зимы», « Зимний день здоровья»</w:t>
      </w:r>
      <w:proofErr w:type="gramStart"/>
      <w:r w:rsidR="00A8229D"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229D" w:rsidRPr="002B73C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A8229D" w:rsidRPr="002B73CC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="00A8229D" w:rsidRPr="002B73CC">
        <w:rPr>
          <w:rFonts w:ascii="Times New Roman" w:hAnsi="Times New Roman" w:cs="Times New Roman"/>
          <w:sz w:val="28"/>
          <w:szCs w:val="28"/>
        </w:rPr>
        <w:t xml:space="preserve"> сказки»,»Очень важный документ» ( программа о паспорте), «Вот они, красавицы» (конкурсная программа для девочек), «Сороки</w:t>
      </w:r>
      <w:r w:rsidRPr="002B73CC">
        <w:rPr>
          <w:rFonts w:ascii="Times New Roman" w:hAnsi="Times New Roman" w:cs="Times New Roman"/>
          <w:sz w:val="28"/>
          <w:szCs w:val="28"/>
        </w:rPr>
        <w:t>»</w:t>
      </w:r>
      <w:r w:rsidR="00A8229D" w:rsidRPr="002B73CC">
        <w:rPr>
          <w:rFonts w:ascii="Times New Roman" w:hAnsi="Times New Roman" w:cs="Times New Roman"/>
          <w:sz w:val="28"/>
          <w:szCs w:val="28"/>
        </w:rPr>
        <w:t xml:space="preserve"> (в фольклорном стиле), «Это чудо так уж чудо!</w:t>
      </w:r>
      <w:r w:rsidRPr="002B73CC">
        <w:rPr>
          <w:rFonts w:ascii="Times New Roman" w:hAnsi="Times New Roman" w:cs="Times New Roman"/>
          <w:sz w:val="28"/>
          <w:szCs w:val="28"/>
        </w:rPr>
        <w:t>»</w:t>
      </w:r>
      <w:r w:rsidR="00A8229D" w:rsidRPr="002B73CC">
        <w:rPr>
          <w:rFonts w:ascii="Times New Roman" w:hAnsi="Times New Roman" w:cs="Times New Roman"/>
          <w:sz w:val="28"/>
          <w:szCs w:val="28"/>
        </w:rPr>
        <w:t xml:space="preserve"> (об интересных фактах природы ) , «Достойная смена достойных отцов» ( о трудовых династиях села) </w:t>
      </w:r>
      <w:r w:rsidRPr="002B73CC">
        <w:rPr>
          <w:rFonts w:ascii="Times New Roman" w:hAnsi="Times New Roman" w:cs="Times New Roman"/>
          <w:sz w:val="28"/>
          <w:szCs w:val="28"/>
        </w:rPr>
        <w:t>заставляют ребят по другому посмотреть на окружающий мир, на людей, природу. Программы проводятся не только в игровой форме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но и в виде викторин, бесед, ролевых игр, где все пришедшие ребята активно задействованы. При этом используется фото и видеоматериалы, приглашаются интересные люди.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lastRenderedPageBreak/>
        <w:t xml:space="preserve">Большой цикл мероприятий был проведён в преддверии </w:t>
      </w:r>
      <w:r w:rsidR="00C31636" w:rsidRPr="002B73CC">
        <w:rPr>
          <w:rFonts w:ascii="Times New Roman" w:hAnsi="Times New Roman" w:cs="Times New Roman"/>
          <w:sz w:val="28"/>
          <w:szCs w:val="28"/>
        </w:rPr>
        <w:t xml:space="preserve"> юбилея Победы </w:t>
      </w:r>
      <w:r w:rsidRPr="002B73CC">
        <w:rPr>
          <w:rFonts w:ascii="Times New Roman" w:hAnsi="Times New Roman" w:cs="Times New Roman"/>
          <w:sz w:val="28"/>
          <w:szCs w:val="28"/>
        </w:rPr>
        <w:t>и на День Победы.</w:t>
      </w:r>
      <w:r w:rsidR="00C31636" w:rsidRPr="002B73CC">
        <w:rPr>
          <w:rFonts w:ascii="Times New Roman" w:hAnsi="Times New Roman" w:cs="Times New Roman"/>
          <w:sz w:val="28"/>
          <w:szCs w:val="28"/>
        </w:rPr>
        <w:t xml:space="preserve"> К 75-летию Победы мы начали готовиться уже в начале года.</w:t>
      </w:r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="00870737" w:rsidRPr="002B73CC">
        <w:rPr>
          <w:rFonts w:ascii="Times New Roman" w:hAnsi="Times New Roman" w:cs="Times New Roman"/>
          <w:sz w:val="28"/>
          <w:szCs w:val="28"/>
        </w:rPr>
        <w:t>В январе прошла программа «О</w:t>
      </w:r>
      <w:r w:rsidR="004E5377" w:rsidRPr="002B73CC">
        <w:rPr>
          <w:rFonts w:ascii="Times New Roman" w:hAnsi="Times New Roman" w:cs="Times New Roman"/>
          <w:sz w:val="28"/>
          <w:szCs w:val="28"/>
        </w:rPr>
        <w:t>,</w:t>
      </w:r>
      <w:r w:rsidR="00870737" w:rsidRPr="002B73CC">
        <w:rPr>
          <w:rFonts w:ascii="Times New Roman" w:hAnsi="Times New Roman" w:cs="Times New Roman"/>
          <w:sz w:val="28"/>
          <w:szCs w:val="28"/>
        </w:rPr>
        <w:t xml:space="preserve"> светло светлая земля русская» о полководцах древней Руси, а также программы о город</w:t>
      </w:r>
      <w:proofErr w:type="gramStart"/>
      <w:r w:rsidR="00870737" w:rsidRPr="002B73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70737" w:rsidRPr="002B73CC">
        <w:rPr>
          <w:rFonts w:ascii="Times New Roman" w:hAnsi="Times New Roman" w:cs="Times New Roman"/>
          <w:sz w:val="28"/>
          <w:szCs w:val="28"/>
        </w:rPr>
        <w:t xml:space="preserve"> герое Ленинграде. В феврале прошли программа о Сталинграде, а также программа «Крыльев орлиных могучий размах» о полководцах  Отечественной войны 1812 года. В марте прошли программы об односельчана</w:t>
      </w:r>
      <w:proofErr w:type="gramStart"/>
      <w:r w:rsidR="00870737" w:rsidRPr="002B73C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70737" w:rsidRPr="002B73CC">
        <w:rPr>
          <w:rFonts w:ascii="Times New Roman" w:hAnsi="Times New Roman" w:cs="Times New Roman"/>
          <w:sz w:val="28"/>
          <w:szCs w:val="28"/>
        </w:rPr>
        <w:t xml:space="preserve"> участниках Великой Отечественной войны</w:t>
      </w:r>
      <w:r w:rsidR="004E5377" w:rsidRPr="002B73CC">
        <w:rPr>
          <w:rFonts w:ascii="Times New Roman" w:hAnsi="Times New Roman" w:cs="Times New Roman"/>
          <w:sz w:val="28"/>
          <w:szCs w:val="28"/>
        </w:rPr>
        <w:t>. В мае мы приняли участие в районных акциях ко Дню Победы, а также опубликовали в интернете фотовыставку рисунков ко Дню Победы. Кроме того , 9 Мая в т</w:t>
      </w:r>
      <w:r w:rsidR="009D7649" w:rsidRPr="002B73CC">
        <w:rPr>
          <w:rFonts w:ascii="Times New Roman" w:hAnsi="Times New Roman" w:cs="Times New Roman"/>
          <w:sz w:val="28"/>
          <w:szCs w:val="28"/>
        </w:rPr>
        <w:t>ечение</w:t>
      </w:r>
      <w:r w:rsidR="004E5377" w:rsidRPr="002B73CC">
        <w:rPr>
          <w:rFonts w:ascii="Times New Roman" w:hAnsi="Times New Roman" w:cs="Times New Roman"/>
          <w:sz w:val="28"/>
          <w:szCs w:val="28"/>
        </w:rPr>
        <w:t xml:space="preserve"> дня звучала радиогазета, а по улицам села Соколово, деревни Малый Оёш, села </w:t>
      </w:r>
      <w:proofErr w:type="spellStart"/>
      <w:r w:rsidR="004E5377" w:rsidRPr="002B73CC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4E5377" w:rsidRPr="002B73CC">
        <w:rPr>
          <w:rFonts w:ascii="Times New Roman" w:hAnsi="Times New Roman" w:cs="Times New Roman"/>
          <w:sz w:val="28"/>
          <w:szCs w:val="28"/>
        </w:rPr>
        <w:t xml:space="preserve"> и деревни Воробьёво проехала стилизованная военная полуторка. </w:t>
      </w:r>
    </w:p>
    <w:p w:rsidR="004E5377" w:rsidRPr="002B73CC" w:rsidRDefault="00CF0E84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4E5377" w:rsidRPr="002B73CC">
        <w:rPr>
          <w:rFonts w:ascii="Times New Roman" w:hAnsi="Times New Roman" w:cs="Times New Roman"/>
          <w:sz w:val="28"/>
          <w:szCs w:val="28"/>
        </w:rPr>
        <w:t xml:space="preserve"> многочисленных  Всероссийских акциях, посвящённых Дню России.</w:t>
      </w:r>
    </w:p>
    <w:p w:rsidR="009D7649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Поздравление жителей села с профессиональными праздниками стало доброй традицией нашего ДК. В этом году </w:t>
      </w:r>
      <w:r w:rsidR="009D7649" w:rsidRPr="002B73CC">
        <w:rPr>
          <w:rFonts w:ascii="Times New Roman" w:hAnsi="Times New Roman" w:cs="Times New Roman"/>
          <w:sz w:val="28"/>
          <w:szCs w:val="28"/>
        </w:rPr>
        <w:t xml:space="preserve">они </w:t>
      </w:r>
      <w:r w:rsidRPr="002B73CC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9D7649" w:rsidRPr="002B73CC">
        <w:rPr>
          <w:rFonts w:ascii="Times New Roman" w:hAnsi="Times New Roman" w:cs="Times New Roman"/>
          <w:sz w:val="28"/>
          <w:szCs w:val="28"/>
        </w:rPr>
        <w:t xml:space="preserve">в виде видеороликов: </w:t>
      </w:r>
      <w:r w:rsidRPr="002B73CC">
        <w:rPr>
          <w:rFonts w:ascii="Times New Roman" w:hAnsi="Times New Roman" w:cs="Times New Roman"/>
          <w:sz w:val="28"/>
          <w:szCs w:val="28"/>
        </w:rPr>
        <w:t>для мед.</w:t>
      </w:r>
      <w:r w:rsidR="007E414D">
        <w:rPr>
          <w:rFonts w:ascii="Times New Roman" w:hAnsi="Times New Roman" w:cs="Times New Roman"/>
          <w:sz w:val="28"/>
          <w:szCs w:val="28"/>
        </w:rPr>
        <w:t xml:space="preserve"> </w:t>
      </w:r>
      <w:r w:rsidRPr="002B73CC">
        <w:rPr>
          <w:rFonts w:ascii="Times New Roman" w:hAnsi="Times New Roman" w:cs="Times New Roman"/>
          <w:sz w:val="28"/>
          <w:szCs w:val="28"/>
        </w:rPr>
        <w:t>работников, для работников торговли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образования </w:t>
      </w:r>
      <w:r w:rsidR="009D7649" w:rsidRPr="002B73CC">
        <w:rPr>
          <w:rFonts w:ascii="Times New Roman" w:hAnsi="Times New Roman" w:cs="Times New Roman"/>
          <w:sz w:val="28"/>
          <w:szCs w:val="28"/>
        </w:rPr>
        <w:t>,</w:t>
      </w:r>
      <w:r w:rsidRPr="002B73CC">
        <w:rPr>
          <w:rFonts w:ascii="Times New Roman" w:hAnsi="Times New Roman" w:cs="Times New Roman"/>
          <w:sz w:val="28"/>
          <w:szCs w:val="28"/>
        </w:rPr>
        <w:t xml:space="preserve">работников пищевой промышленности </w:t>
      </w:r>
      <w:r w:rsidR="009D7649" w:rsidRPr="002B73CC">
        <w:rPr>
          <w:rFonts w:ascii="Times New Roman" w:hAnsi="Times New Roman" w:cs="Times New Roman"/>
          <w:sz w:val="28"/>
          <w:szCs w:val="28"/>
        </w:rPr>
        <w:t>,</w:t>
      </w:r>
      <w:r w:rsidRPr="002B73C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9D7649" w:rsidRPr="002B73CC">
        <w:rPr>
          <w:rFonts w:ascii="Times New Roman" w:hAnsi="Times New Roman" w:cs="Times New Roman"/>
          <w:sz w:val="28"/>
          <w:szCs w:val="28"/>
        </w:rPr>
        <w:t>, работников полиции, бухгалтеров.</w:t>
      </w:r>
    </w:p>
    <w:p w:rsidR="009D7649" w:rsidRPr="002B73CC" w:rsidRDefault="009D7649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Регулярно выходят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видеомасте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классы. Мы показываем детям и взрослым, как сделать настенное панно, игрушки, украшения, цветы и т.д.</w:t>
      </w:r>
    </w:p>
    <w:p w:rsidR="009D7649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9D7649" w:rsidRPr="002B73CC">
        <w:rPr>
          <w:rFonts w:ascii="Times New Roman" w:hAnsi="Times New Roman" w:cs="Times New Roman"/>
          <w:sz w:val="28"/>
          <w:szCs w:val="28"/>
        </w:rPr>
        <w:t xml:space="preserve"> видеоролики также были предназначены для разных возрастных категорий зрителей, со своими сюжетами, поздравлениями. Был объявлен конкурс на лучшее украшение ограды. Дети читали Деду Морозу стихи </w:t>
      </w:r>
      <w:proofErr w:type="spellStart"/>
      <w:r w:rsidR="009D7649" w:rsidRPr="002B73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D7649" w:rsidRPr="002B73CC">
        <w:rPr>
          <w:rFonts w:ascii="Times New Roman" w:hAnsi="Times New Roman" w:cs="Times New Roman"/>
          <w:sz w:val="28"/>
          <w:szCs w:val="28"/>
        </w:rPr>
        <w:t>, пели новогодние песенки. Для детей и взрослых были опубликованы новогодние викторины, проведены мастер- классы по изготовлению украшений для ёлочки</w:t>
      </w:r>
      <w:r w:rsidR="00EB2E0C" w:rsidRPr="002B73CC">
        <w:rPr>
          <w:rFonts w:ascii="Times New Roman" w:hAnsi="Times New Roman" w:cs="Times New Roman"/>
          <w:sz w:val="28"/>
          <w:szCs w:val="28"/>
        </w:rPr>
        <w:t>, по украшению новогоднего стола. В проекте «История одной песни» мы рассказали об истории всеми любимой песни «Ой, мороз, мороз».</w:t>
      </w:r>
    </w:p>
    <w:p w:rsidR="00202E3C" w:rsidRPr="002B73CC" w:rsidRDefault="00EB2E0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С января по март каждую субботу в ДК проходили</w:t>
      </w:r>
      <w:r w:rsidR="00202E3C" w:rsidRPr="002B73CC">
        <w:rPr>
          <w:rFonts w:ascii="Times New Roman" w:hAnsi="Times New Roman" w:cs="Times New Roman"/>
          <w:sz w:val="28"/>
          <w:szCs w:val="28"/>
        </w:rPr>
        <w:t xml:space="preserve"> дискотеки для молодёжи и жителей села. </w:t>
      </w:r>
    </w:p>
    <w:p w:rsidR="00EB2E0C" w:rsidRPr="002B73CC" w:rsidRDefault="00EB2E0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За год было опубликовано более 150 видеороликов на различную тематику; более 45 фотоальбомов. Во всех видеороликах обязательно используется местный материал. </w:t>
      </w:r>
      <w:r w:rsidR="007F30CC" w:rsidRPr="002B73CC">
        <w:rPr>
          <w:rFonts w:ascii="Times New Roman" w:hAnsi="Times New Roman" w:cs="Times New Roman"/>
          <w:sz w:val="28"/>
          <w:szCs w:val="28"/>
        </w:rPr>
        <w:t>Они публикуются в соц</w:t>
      </w:r>
      <w:proofErr w:type="gramStart"/>
      <w:r w:rsidR="007F30CC" w:rsidRPr="002B73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F30CC" w:rsidRPr="002B73CC">
        <w:rPr>
          <w:rFonts w:ascii="Times New Roman" w:hAnsi="Times New Roman" w:cs="Times New Roman"/>
          <w:sz w:val="28"/>
          <w:szCs w:val="28"/>
        </w:rPr>
        <w:t xml:space="preserve">ети «Одноклассники», </w:t>
      </w:r>
      <w:r w:rsidR="007F30CC" w:rsidRPr="002B73C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F30CC"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="007F30CC" w:rsidRPr="002B73CC">
        <w:rPr>
          <w:rFonts w:ascii="Times New Roman" w:hAnsi="Times New Roman" w:cs="Times New Roman"/>
          <w:sz w:val="28"/>
          <w:szCs w:val="28"/>
          <w:lang w:val="en-US"/>
        </w:rPr>
        <w:t>Tub</w:t>
      </w:r>
      <w:r w:rsidR="007F30CC" w:rsidRPr="002B73CC">
        <w:rPr>
          <w:rFonts w:ascii="Times New Roman" w:hAnsi="Times New Roman" w:cs="Times New Roman"/>
          <w:sz w:val="28"/>
          <w:szCs w:val="28"/>
        </w:rPr>
        <w:t>е и на официальном сайте учреждения (имеется версия для слабовидящих).</w:t>
      </w:r>
    </w:p>
    <w:p w:rsidR="00986425" w:rsidRPr="002B73CC" w:rsidRDefault="00986425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местной газете «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правда» также рассказываем жителям района о работе нашего ДК. В 2020г. было опубликовано 13 статей.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колледже культуры продолжает обучение 1 человек.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года учреждением были проведены следующие работы: 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="00EB2E0C" w:rsidRPr="002B73C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EB2E0C" w:rsidRPr="002B73CC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EB2E0C" w:rsidRPr="002B73CC">
        <w:rPr>
          <w:rFonts w:ascii="Times New Roman" w:hAnsi="Times New Roman" w:cs="Times New Roman"/>
          <w:sz w:val="28"/>
          <w:szCs w:val="28"/>
        </w:rPr>
        <w:t xml:space="preserve"> Соколовского ДК</w:t>
      </w:r>
      <w:r w:rsidRPr="002B73CC">
        <w:rPr>
          <w:rFonts w:ascii="Times New Roman" w:hAnsi="Times New Roman" w:cs="Times New Roman"/>
          <w:sz w:val="28"/>
          <w:szCs w:val="28"/>
        </w:rPr>
        <w:t>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 -</w:t>
      </w:r>
      <w:r w:rsidR="00EB2E0C" w:rsidRPr="002B73CC">
        <w:rPr>
          <w:rFonts w:ascii="Times New Roman" w:hAnsi="Times New Roman" w:cs="Times New Roman"/>
          <w:sz w:val="28"/>
          <w:szCs w:val="28"/>
        </w:rPr>
        <w:t xml:space="preserve"> ремонт в зрительном зале</w:t>
      </w:r>
      <w:r w:rsidRPr="002B73CC">
        <w:rPr>
          <w:rFonts w:ascii="Times New Roman" w:hAnsi="Times New Roman" w:cs="Times New Roman"/>
          <w:sz w:val="28"/>
          <w:szCs w:val="28"/>
        </w:rPr>
        <w:t xml:space="preserve"> Соколовского ДК;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2E0C" w:rsidRPr="002B73CC">
        <w:rPr>
          <w:rFonts w:ascii="Times New Roman" w:hAnsi="Times New Roman" w:cs="Times New Roman"/>
          <w:sz w:val="28"/>
          <w:szCs w:val="28"/>
        </w:rPr>
        <w:t xml:space="preserve"> приобретён кондиционер</w:t>
      </w:r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Соколовский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ДК;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проведён ремонт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>роводки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Мало-Оёшинском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клубе 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="00EB2E0C"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E0C" w:rsidRPr="002B73CC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EB2E0C"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и установлены </w:t>
      </w:r>
      <w:r w:rsidR="00EB2E0C" w:rsidRPr="002B73CC">
        <w:rPr>
          <w:rFonts w:ascii="Times New Roman" w:hAnsi="Times New Roman" w:cs="Times New Roman"/>
          <w:sz w:val="28"/>
          <w:szCs w:val="28"/>
        </w:rPr>
        <w:t>6 конвекторов</w:t>
      </w:r>
      <w:r w:rsidRPr="002B73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Мало-Оёшинский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="00EB2E0C" w:rsidRPr="002B73CC">
        <w:rPr>
          <w:rFonts w:ascii="Times New Roman" w:hAnsi="Times New Roman" w:cs="Times New Roman"/>
          <w:sz w:val="28"/>
          <w:szCs w:val="28"/>
        </w:rPr>
        <w:t>сделан косметический ремонт в зрительном зале</w:t>
      </w:r>
      <w:r w:rsidRPr="002B73CC">
        <w:rPr>
          <w:rFonts w:ascii="Times New Roman" w:hAnsi="Times New Roman" w:cs="Times New Roman"/>
          <w:sz w:val="28"/>
          <w:szCs w:val="28"/>
        </w:rPr>
        <w:t xml:space="preserve"> Мал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Оёшинского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клуба;</w:t>
      </w:r>
      <w:r w:rsidR="00EB2E0C" w:rsidRPr="002B73CC">
        <w:rPr>
          <w:rFonts w:ascii="Times New Roman" w:hAnsi="Times New Roman" w:cs="Times New Roman"/>
          <w:sz w:val="28"/>
          <w:szCs w:val="28"/>
        </w:rPr>
        <w:t xml:space="preserve"> </w:t>
      </w:r>
      <w:r w:rsidRPr="002B73CC">
        <w:rPr>
          <w:rFonts w:ascii="Times New Roman" w:hAnsi="Times New Roman" w:cs="Times New Roman"/>
          <w:sz w:val="28"/>
          <w:szCs w:val="28"/>
        </w:rPr>
        <w:t>- приобретены два сценических костюм</w:t>
      </w:r>
      <w:r w:rsidR="00CF0E84" w:rsidRPr="002B73CC">
        <w:rPr>
          <w:rFonts w:ascii="Times New Roman" w:hAnsi="Times New Roman" w:cs="Times New Roman"/>
          <w:sz w:val="28"/>
          <w:szCs w:val="28"/>
        </w:rPr>
        <w:t>а</w:t>
      </w:r>
      <w:r w:rsidRPr="002B73CC">
        <w:rPr>
          <w:rFonts w:ascii="Times New Roman" w:hAnsi="Times New Roman" w:cs="Times New Roman"/>
          <w:sz w:val="28"/>
          <w:szCs w:val="28"/>
        </w:rPr>
        <w:t>;</w:t>
      </w:r>
    </w:p>
    <w:p w:rsidR="00EB2E0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проведена замена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>чётчика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в Мало-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клубе;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проведена противопожарная пропитка сцены и одежды сцены в Соколовском ДК и в Мал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клубе;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приобретены новые огнетушители в Мал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Оёшинский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клуб;</w:t>
      </w:r>
    </w:p>
    <w:p w:rsidR="007F30CC" w:rsidRPr="002B73CC" w:rsidRDefault="007F30C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проведена актуализация паспортов безопасности и доступности в Соколовском ДК и в Мал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клубе;</w:t>
      </w:r>
    </w:p>
    <w:p w:rsidR="00986425" w:rsidRPr="002B73CC" w:rsidRDefault="00986425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сделана ПСД на монтаж пожарной сигнализации в Мал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CC">
        <w:rPr>
          <w:rFonts w:ascii="Times New Roman" w:hAnsi="Times New Roman" w:cs="Times New Roman"/>
          <w:sz w:val="28"/>
          <w:szCs w:val="28"/>
        </w:rPr>
        <w:t>Оёшинском</w:t>
      </w:r>
      <w:proofErr w:type="spellEnd"/>
      <w:r w:rsidRPr="002B73CC">
        <w:rPr>
          <w:rFonts w:ascii="Times New Roman" w:hAnsi="Times New Roman" w:cs="Times New Roman"/>
          <w:sz w:val="28"/>
          <w:szCs w:val="28"/>
        </w:rPr>
        <w:t xml:space="preserve"> клубе</w:t>
      </w:r>
      <w:r w:rsidR="008668B1" w:rsidRPr="002B73CC">
        <w:rPr>
          <w:rFonts w:ascii="Times New Roman" w:hAnsi="Times New Roman" w:cs="Times New Roman"/>
          <w:sz w:val="28"/>
          <w:szCs w:val="28"/>
        </w:rPr>
        <w:t>, которая составляет 144 241 руб.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Продолжаем заниматься благотворительностью – жители приносят нам вещи, игрушки, книги, и мы передаём их в Центр социальной защиты либо раздаём нуждающимся жителям села.</w:t>
      </w:r>
    </w:p>
    <w:p w:rsidR="008668B1" w:rsidRPr="002B73CC" w:rsidRDefault="00986425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Есть у нас и проблемы. </w:t>
      </w:r>
    </w:p>
    <w:p w:rsidR="008668B1" w:rsidRPr="002B73CC" w:rsidRDefault="008668B1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н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еобходима замена деревянных окон </w:t>
      </w:r>
      <w:r w:rsidRPr="002B73CC">
        <w:rPr>
          <w:rFonts w:ascii="Times New Roman" w:hAnsi="Times New Roman" w:cs="Times New Roman"/>
          <w:sz w:val="28"/>
          <w:szCs w:val="28"/>
        </w:rPr>
        <w:t>на пластиковые в Соколовском ДК;</w:t>
      </w:r>
    </w:p>
    <w:p w:rsidR="008668B1" w:rsidRPr="002B73CC" w:rsidRDefault="008668B1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86425" w:rsidRPr="002B73CC">
        <w:rPr>
          <w:rFonts w:ascii="Times New Roman" w:hAnsi="Times New Roman" w:cs="Times New Roman"/>
          <w:sz w:val="28"/>
          <w:szCs w:val="28"/>
        </w:rPr>
        <w:t>Мало-Оёшинском</w:t>
      </w:r>
      <w:proofErr w:type="spellEnd"/>
      <w:r w:rsidR="00986425" w:rsidRPr="002B73CC">
        <w:rPr>
          <w:rFonts w:ascii="Times New Roman" w:hAnsi="Times New Roman" w:cs="Times New Roman"/>
          <w:sz w:val="28"/>
          <w:szCs w:val="28"/>
        </w:rPr>
        <w:t xml:space="preserve"> сельском клубе в плохом состоянии находятся входные двери (3)</w:t>
      </w:r>
      <w:r w:rsidRPr="002B73CC">
        <w:rPr>
          <w:rFonts w:ascii="Times New Roman" w:hAnsi="Times New Roman" w:cs="Times New Roman"/>
          <w:sz w:val="28"/>
          <w:szCs w:val="28"/>
        </w:rPr>
        <w:t>;</w:t>
      </w:r>
    </w:p>
    <w:p w:rsidR="008668B1" w:rsidRPr="002B73CC" w:rsidRDefault="008668B1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</w:t>
      </w:r>
      <w:r w:rsidR="00986425" w:rsidRPr="002B73CC">
        <w:rPr>
          <w:rFonts w:ascii="Times New Roman" w:hAnsi="Times New Roman" w:cs="Times New Roman"/>
          <w:sz w:val="28"/>
          <w:szCs w:val="28"/>
        </w:rPr>
        <w:t xml:space="preserve"> необходим монтаж пожарной сигнализации в </w:t>
      </w:r>
      <w:proofErr w:type="spellStart"/>
      <w:r w:rsidR="00986425" w:rsidRPr="002B73CC">
        <w:rPr>
          <w:rFonts w:ascii="Times New Roman" w:hAnsi="Times New Roman" w:cs="Times New Roman"/>
          <w:sz w:val="28"/>
          <w:szCs w:val="28"/>
        </w:rPr>
        <w:t>Мало-Оёшинском</w:t>
      </w:r>
      <w:proofErr w:type="spellEnd"/>
      <w:r w:rsidR="00986425" w:rsidRPr="002B73CC">
        <w:rPr>
          <w:rFonts w:ascii="Times New Roman" w:hAnsi="Times New Roman" w:cs="Times New Roman"/>
          <w:sz w:val="28"/>
          <w:szCs w:val="28"/>
        </w:rPr>
        <w:t xml:space="preserve"> сельском клубе</w:t>
      </w:r>
      <w:r w:rsidRPr="002B73CC">
        <w:rPr>
          <w:rFonts w:ascii="Times New Roman" w:hAnsi="Times New Roman" w:cs="Times New Roman"/>
          <w:sz w:val="28"/>
          <w:szCs w:val="28"/>
        </w:rPr>
        <w:t>;</w:t>
      </w:r>
    </w:p>
    <w:p w:rsidR="00986425" w:rsidRPr="002B73CC" w:rsidRDefault="008668B1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- требует замены  линолеум в зрительном зале Соколовского ДК;</w:t>
      </w:r>
    </w:p>
    <w:p w:rsidR="008668B1" w:rsidRPr="002B73CC" w:rsidRDefault="008668B1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- для более качественной работы необходим компьютер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CC">
        <w:rPr>
          <w:rFonts w:ascii="Times New Roman" w:hAnsi="Times New Roman" w:cs="Times New Roman"/>
          <w:sz w:val="28"/>
          <w:szCs w:val="28"/>
        </w:rPr>
        <w:t>Соколовский</w:t>
      </w:r>
      <w:proofErr w:type="gramEnd"/>
      <w:r w:rsidRPr="002B73CC">
        <w:rPr>
          <w:rFonts w:ascii="Times New Roman" w:hAnsi="Times New Roman" w:cs="Times New Roman"/>
          <w:sz w:val="28"/>
          <w:szCs w:val="28"/>
        </w:rPr>
        <w:t xml:space="preserve"> ДК.</w:t>
      </w:r>
    </w:p>
    <w:p w:rsidR="00EA2CC7" w:rsidRPr="002B73CC" w:rsidRDefault="00EA2CC7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 xml:space="preserve">В 2020году курсы </w:t>
      </w:r>
      <w:r w:rsidR="00906398" w:rsidRPr="002B73CC">
        <w:rPr>
          <w:rFonts w:ascii="Times New Roman" w:hAnsi="Times New Roman" w:cs="Times New Roman"/>
          <w:sz w:val="28"/>
          <w:szCs w:val="28"/>
        </w:rPr>
        <w:t>повышения квалификации прошли  4</w:t>
      </w:r>
      <w:r w:rsidRPr="002B73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6398" w:rsidRPr="002B73CC">
        <w:rPr>
          <w:rFonts w:ascii="Times New Roman" w:hAnsi="Times New Roman" w:cs="Times New Roman"/>
          <w:sz w:val="28"/>
          <w:szCs w:val="28"/>
        </w:rPr>
        <w:t>а</w:t>
      </w:r>
      <w:r w:rsidR="00CF0E84" w:rsidRPr="002B73CC">
        <w:rPr>
          <w:rFonts w:ascii="Times New Roman" w:hAnsi="Times New Roman" w:cs="Times New Roman"/>
          <w:sz w:val="28"/>
          <w:szCs w:val="28"/>
        </w:rPr>
        <w:t>.</w:t>
      </w:r>
    </w:p>
    <w:p w:rsidR="00EA2CC7" w:rsidRPr="002B73CC" w:rsidRDefault="0028239D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Всего пройдено</w:t>
      </w:r>
      <w:r w:rsidR="00EA2CC7" w:rsidRPr="002B73CC">
        <w:rPr>
          <w:rFonts w:ascii="Times New Roman" w:hAnsi="Times New Roman" w:cs="Times New Roman"/>
          <w:sz w:val="28"/>
          <w:szCs w:val="28"/>
        </w:rPr>
        <w:t xml:space="preserve"> курсов по разной тематике – 4.</w:t>
      </w:r>
    </w:p>
    <w:p w:rsidR="0028239D" w:rsidRPr="002B73CC" w:rsidRDefault="0028239D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3CC">
        <w:rPr>
          <w:rFonts w:ascii="Times New Roman" w:hAnsi="Times New Roman" w:cs="Times New Roman"/>
          <w:sz w:val="28"/>
          <w:szCs w:val="28"/>
        </w:rPr>
        <w:t>С 2021 года планируем продолжить проведение праздников улиц, и первая улица Ленина.</w:t>
      </w: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3C" w:rsidRPr="002B73CC" w:rsidRDefault="00202E3C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BE4" w:rsidRPr="002B73CC" w:rsidRDefault="00143BE4" w:rsidP="002B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3BE4" w:rsidRPr="002B73CC" w:rsidSect="002B73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EEE"/>
    <w:multiLevelType w:val="hybridMultilevel"/>
    <w:tmpl w:val="87CA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5C1B"/>
    <w:multiLevelType w:val="hybridMultilevel"/>
    <w:tmpl w:val="AA9E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D74"/>
    <w:multiLevelType w:val="hybridMultilevel"/>
    <w:tmpl w:val="122A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5649D"/>
    <w:multiLevelType w:val="hybridMultilevel"/>
    <w:tmpl w:val="84C88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B6F0AEF"/>
    <w:multiLevelType w:val="hybridMultilevel"/>
    <w:tmpl w:val="CAB2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271DF"/>
    <w:multiLevelType w:val="hybridMultilevel"/>
    <w:tmpl w:val="4674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B27256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53781"/>
    <w:multiLevelType w:val="hybridMultilevel"/>
    <w:tmpl w:val="489E2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23CA9"/>
    <w:multiLevelType w:val="hybridMultilevel"/>
    <w:tmpl w:val="283E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E3C"/>
    <w:rsid w:val="00121A9C"/>
    <w:rsid w:val="00143BE4"/>
    <w:rsid w:val="001F222F"/>
    <w:rsid w:val="00202E3C"/>
    <w:rsid w:val="0028239D"/>
    <w:rsid w:val="002B73CC"/>
    <w:rsid w:val="00377159"/>
    <w:rsid w:val="003C3548"/>
    <w:rsid w:val="00427009"/>
    <w:rsid w:val="00472F3B"/>
    <w:rsid w:val="004E5377"/>
    <w:rsid w:val="00500942"/>
    <w:rsid w:val="00542DB2"/>
    <w:rsid w:val="00722B90"/>
    <w:rsid w:val="00732936"/>
    <w:rsid w:val="0076459B"/>
    <w:rsid w:val="007937E0"/>
    <w:rsid w:val="007E414D"/>
    <w:rsid w:val="007F30CC"/>
    <w:rsid w:val="00824CA7"/>
    <w:rsid w:val="008668B1"/>
    <w:rsid w:val="00870737"/>
    <w:rsid w:val="00906398"/>
    <w:rsid w:val="009818A0"/>
    <w:rsid w:val="00986425"/>
    <w:rsid w:val="009D7649"/>
    <w:rsid w:val="00A8229D"/>
    <w:rsid w:val="00C16D23"/>
    <w:rsid w:val="00C2363D"/>
    <w:rsid w:val="00C31636"/>
    <w:rsid w:val="00C36244"/>
    <w:rsid w:val="00C52D6F"/>
    <w:rsid w:val="00C706FD"/>
    <w:rsid w:val="00CF0E84"/>
    <w:rsid w:val="00DF0D65"/>
    <w:rsid w:val="00EA2CC7"/>
    <w:rsid w:val="00EB2E0C"/>
    <w:rsid w:val="00F24986"/>
    <w:rsid w:val="00F9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Zver</cp:lastModifiedBy>
  <cp:revision>21</cp:revision>
  <dcterms:created xsi:type="dcterms:W3CDTF">2020-11-23T08:40:00Z</dcterms:created>
  <dcterms:modified xsi:type="dcterms:W3CDTF">2021-02-20T02:59:00Z</dcterms:modified>
</cp:coreProperties>
</file>