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08" w:rsidRDefault="00B07F08" w:rsidP="00B07F08">
      <w:r w:rsidRPr="00F1316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-300990</wp:posOffset>
            </wp:positionV>
            <wp:extent cx="457200" cy="571500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7F08" w:rsidRPr="00F13165" w:rsidRDefault="00B07F08" w:rsidP="00B0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16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07F08" w:rsidRPr="00F13165" w:rsidRDefault="00B07F08" w:rsidP="00B0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165">
        <w:rPr>
          <w:rFonts w:ascii="Times New Roman" w:hAnsi="Times New Roman" w:cs="Times New Roman"/>
          <w:sz w:val="28"/>
          <w:szCs w:val="28"/>
        </w:rPr>
        <w:t xml:space="preserve">  СОКОЛОВСКОГО  СЕЛЬСОВЕТА</w:t>
      </w:r>
    </w:p>
    <w:p w:rsidR="00B07F08" w:rsidRPr="00F13165" w:rsidRDefault="00B07F08" w:rsidP="00B0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165">
        <w:rPr>
          <w:rFonts w:ascii="Times New Roman" w:hAnsi="Times New Roman" w:cs="Times New Roman"/>
          <w:sz w:val="28"/>
          <w:szCs w:val="28"/>
        </w:rPr>
        <w:t>КОЛЫВАНСКОГО  РАЙОНА</w:t>
      </w:r>
    </w:p>
    <w:p w:rsidR="00B07F08" w:rsidRPr="00F13165" w:rsidRDefault="00B07F08" w:rsidP="00B0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165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B07F08" w:rsidRPr="00F13165" w:rsidRDefault="00B07F08" w:rsidP="00B0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7F08" w:rsidRPr="00F13165" w:rsidRDefault="00B07F08" w:rsidP="00B0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7F08" w:rsidRPr="00F13165" w:rsidRDefault="00B07F08" w:rsidP="00B0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31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3165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B07F08" w:rsidRPr="00F13165" w:rsidRDefault="00B07F08" w:rsidP="00B07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F08" w:rsidRPr="00F13165" w:rsidRDefault="00B07F08" w:rsidP="00B07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165">
        <w:rPr>
          <w:rFonts w:ascii="Times New Roman" w:hAnsi="Times New Roman" w:cs="Times New Roman"/>
          <w:sz w:val="28"/>
          <w:szCs w:val="28"/>
        </w:rPr>
        <w:t xml:space="preserve">  </w:t>
      </w:r>
      <w:r w:rsidR="0065038C">
        <w:rPr>
          <w:rFonts w:ascii="Times New Roman" w:hAnsi="Times New Roman" w:cs="Times New Roman"/>
          <w:sz w:val="28"/>
          <w:szCs w:val="28"/>
        </w:rPr>
        <w:t>28.01.2020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165">
        <w:rPr>
          <w:rFonts w:ascii="Times New Roman" w:hAnsi="Times New Roman" w:cs="Times New Roman"/>
          <w:sz w:val="28"/>
          <w:szCs w:val="28"/>
        </w:rPr>
        <w:t xml:space="preserve">г.                                  с. </w:t>
      </w:r>
      <w:proofErr w:type="spellStart"/>
      <w:r w:rsidRPr="00F13165"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 w:rsidRPr="00F1316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8C">
        <w:rPr>
          <w:rFonts w:ascii="Times New Roman" w:hAnsi="Times New Roman" w:cs="Times New Roman"/>
          <w:sz w:val="28"/>
          <w:szCs w:val="28"/>
        </w:rPr>
        <w:t xml:space="preserve">                           № 6</w:t>
      </w:r>
    </w:p>
    <w:p w:rsidR="00B07F08" w:rsidRPr="00F13165" w:rsidRDefault="00B07F08" w:rsidP="00B07F0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818"/>
        <w:gridCol w:w="4753"/>
      </w:tblGrid>
      <w:tr w:rsidR="00B07F08" w:rsidRPr="00F13165" w:rsidTr="008E2E07">
        <w:tc>
          <w:tcPr>
            <w:tcW w:w="4818" w:type="dxa"/>
            <w:hideMark/>
          </w:tcPr>
          <w:p w:rsidR="00B07F08" w:rsidRPr="00F13165" w:rsidRDefault="00B07F08" w:rsidP="008E2E07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F13165">
              <w:rPr>
                <w:sz w:val="28"/>
                <w:szCs w:val="28"/>
                <w:lang w:eastAsia="en-US"/>
              </w:rPr>
              <w:t>Об утверждении норматива</w:t>
            </w:r>
          </w:p>
          <w:p w:rsidR="00B07F08" w:rsidRPr="00F13165" w:rsidRDefault="00B07F08" w:rsidP="008E2E07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F13165">
              <w:rPr>
                <w:sz w:val="28"/>
                <w:szCs w:val="28"/>
                <w:lang w:eastAsia="en-US"/>
              </w:rPr>
              <w:t xml:space="preserve"> средней рыночной стоимости 1 квадратног</w:t>
            </w:r>
            <w:r w:rsidR="0065038C">
              <w:rPr>
                <w:sz w:val="28"/>
                <w:szCs w:val="28"/>
                <w:lang w:eastAsia="en-US"/>
              </w:rPr>
              <w:t>о метра общей площади жилья на 1 квартал 2020</w:t>
            </w:r>
            <w:r w:rsidRPr="00F13165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53" w:type="dxa"/>
          </w:tcPr>
          <w:p w:rsidR="00B07F08" w:rsidRPr="00F13165" w:rsidRDefault="00B07F08" w:rsidP="008E2E07">
            <w:pPr>
              <w:pStyle w:val="2"/>
              <w:spacing w:after="0"/>
              <w:ind w:right="6094"/>
              <w:rPr>
                <w:lang w:eastAsia="en-US"/>
              </w:rPr>
            </w:pPr>
          </w:p>
        </w:tc>
      </w:tr>
    </w:tbl>
    <w:p w:rsidR="00B07F08" w:rsidRPr="00F13165" w:rsidRDefault="00B07F08" w:rsidP="00B07F08">
      <w:pPr>
        <w:spacing w:after="0"/>
        <w:rPr>
          <w:rFonts w:ascii="Times New Roman" w:hAnsi="Times New Roman" w:cs="Times New Roman"/>
        </w:rPr>
      </w:pPr>
    </w:p>
    <w:p w:rsidR="00B07F08" w:rsidRPr="00F13165" w:rsidRDefault="00B07F08" w:rsidP="00B07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F08" w:rsidRPr="00F13165" w:rsidRDefault="00B07F08" w:rsidP="00B07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165">
        <w:rPr>
          <w:rFonts w:ascii="Times New Roman" w:hAnsi="Times New Roman" w:cs="Times New Roman"/>
          <w:sz w:val="28"/>
          <w:szCs w:val="28"/>
        </w:rPr>
        <w:t xml:space="preserve">    На основании приказа Министерства строительства и жилищно-коммунального хозяйства Российской Федерации от </w:t>
      </w:r>
      <w:r w:rsidR="0065038C">
        <w:rPr>
          <w:rFonts w:ascii="Times New Roman" w:hAnsi="Times New Roman" w:cs="Times New Roman"/>
          <w:sz w:val="28"/>
          <w:szCs w:val="28"/>
        </w:rPr>
        <w:t>19.12.2019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165">
        <w:rPr>
          <w:rFonts w:ascii="Times New Roman" w:hAnsi="Times New Roman" w:cs="Times New Roman"/>
          <w:sz w:val="28"/>
          <w:szCs w:val="28"/>
        </w:rPr>
        <w:t xml:space="preserve">г. № </w:t>
      </w:r>
      <w:r w:rsidR="0065038C">
        <w:rPr>
          <w:rFonts w:ascii="Times New Roman" w:hAnsi="Times New Roman" w:cs="Times New Roman"/>
          <w:sz w:val="28"/>
          <w:szCs w:val="28"/>
        </w:rPr>
        <w:t>827</w:t>
      </w:r>
      <w:r w:rsidR="00902937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90293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1316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02937">
        <w:rPr>
          <w:rFonts w:ascii="Times New Roman" w:hAnsi="Times New Roman" w:cs="Times New Roman"/>
          <w:sz w:val="28"/>
          <w:szCs w:val="28"/>
        </w:rPr>
        <w:t xml:space="preserve">нормативе стоимости одного квадратного метра общей площади жилого помещения по Российской Федерации на </w:t>
      </w:r>
      <w:r w:rsidR="0065038C">
        <w:rPr>
          <w:rFonts w:ascii="Times New Roman" w:hAnsi="Times New Roman" w:cs="Times New Roman"/>
          <w:sz w:val="28"/>
          <w:szCs w:val="28"/>
        </w:rPr>
        <w:t>первое полугодие 2020</w:t>
      </w:r>
      <w:r w:rsidR="00902937">
        <w:rPr>
          <w:rFonts w:ascii="Times New Roman" w:hAnsi="Times New Roman" w:cs="Times New Roman"/>
          <w:sz w:val="28"/>
          <w:szCs w:val="28"/>
        </w:rPr>
        <w:t xml:space="preserve"> года и показателях средней рыночной стоимости одного квадратного метра общей площади жилого помещения по субъе</w:t>
      </w:r>
      <w:r w:rsidR="0065038C">
        <w:rPr>
          <w:rFonts w:ascii="Times New Roman" w:hAnsi="Times New Roman" w:cs="Times New Roman"/>
          <w:sz w:val="28"/>
          <w:szCs w:val="28"/>
        </w:rPr>
        <w:t>ктам Российской Федерации на Ι</w:t>
      </w:r>
      <w:r w:rsidR="00902937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65038C">
        <w:rPr>
          <w:rFonts w:ascii="Times New Roman" w:hAnsi="Times New Roman" w:cs="Times New Roman"/>
          <w:sz w:val="28"/>
          <w:szCs w:val="28"/>
        </w:rPr>
        <w:t>2020</w:t>
      </w:r>
      <w:r w:rsidR="0090293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3165">
        <w:rPr>
          <w:rFonts w:ascii="Times New Roman" w:hAnsi="Times New Roman" w:cs="Times New Roman"/>
          <w:sz w:val="28"/>
          <w:szCs w:val="28"/>
        </w:rPr>
        <w:t>»,</w:t>
      </w:r>
    </w:p>
    <w:p w:rsidR="00B07F08" w:rsidRPr="00F13165" w:rsidRDefault="00B07F08" w:rsidP="00B07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F08" w:rsidRPr="00F13165" w:rsidRDefault="00B07F08" w:rsidP="00B07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16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07F08" w:rsidRPr="00F13165" w:rsidRDefault="00B07F08" w:rsidP="00B07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F08" w:rsidRPr="00F13165" w:rsidRDefault="00B07F08" w:rsidP="00B07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16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норматив</w:t>
      </w:r>
      <w:r w:rsidRPr="00F13165">
        <w:rPr>
          <w:rFonts w:ascii="Times New Roman" w:hAnsi="Times New Roman" w:cs="Times New Roman"/>
          <w:sz w:val="28"/>
          <w:szCs w:val="28"/>
        </w:rPr>
        <w:t xml:space="preserve"> средней рыночной стоимости одного квадратного метра общей площади жилого помещения по Соколовскому сельсовету Колыванского р</w:t>
      </w:r>
      <w:r w:rsidR="0065038C">
        <w:rPr>
          <w:rFonts w:ascii="Times New Roman" w:hAnsi="Times New Roman" w:cs="Times New Roman"/>
          <w:sz w:val="28"/>
          <w:szCs w:val="28"/>
        </w:rPr>
        <w:t>айона Новосибирской области на 1 квартал 2020</w:t>
      </w:r>
      <w:r w:rsidRPr="00F13165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65038C">
        <w:rPr>
          <w:rFonts w:ascii="Times New Roman" w:hAnsi="Times New Roman" w:cs="Times New Roman"/>
          <w:sz w:val="28"/>
          <w:szCs w:val="28"/>
        </w:rPr>
        <w:t>48 301</w:t>
      </w:r>
      <w:r w:rsidR="00902937">
        <w:rPr>
          <w:rFonts w:ascii="Times New Roman" w:hAnsi="Times New Roman" w:cs="Times New Roman"/>
          <w:sz w:val="28"/>
          <w:szCs w:val="28"/>
        </w:rPr>
        <w:t>,00</w:t>
      </w:r>
      <w:r w:rsidRPr="00F1316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07F08" w:rsidRDefault="00B07F08" w:rsidP="00B07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38C" w:rsidRPr="00F13165" w:rsidRDefault="0065038C" w:rsidP="00B07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937" w:rsidRDefault="00902937" w:rsidP="00B07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F08" w:rsidRPr="00F13165" w:rsidRDefault="00902937" w:rsidP="00B0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07F08" w:rsidRPr="00F13165">
        <w:rPr>
          <w:rFonts w:ascii="Times New Roman" w:hAnsi="Times New Roman" w:cs="Times New Roman"/>
          <w:sz w:val="28"/>
          <w:szCs w:val="28"/>
        </w:rPr>
        <w:t xml:space="preserve"> Соколовского сельсовета        </w:t>
      </w:r>
      <w:r w:rsidR="00B07F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7F08">
        <w:rPr>
          <w:rFonts w:ascii="Times New Roman" w:hAnsi="Times New Roman" w:cs="Times New Roman"/>
          <w:sz w:val="28"/>
          <w:szCs w:val="28"/>
        </w:rPr>
        <w:t xml:space="preserve">  </w:t>
      </w:r>
      <w:r w:rsidR="00B07F08" w:rsidRPr="00F13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Н. Антонова</w:t>
      </w:r>
    </w:p>
    <w:p w:rsidR="00B07F08" w:rsidRPr="00F13165" w:rsidRDefault="00B07F08" w:rsidP="00B07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F08" w:rsidRPr="00F13165" w:rsidRDefault="00B07F08" w:rsidP="00B07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F08" w:rsidRPr="00F13165" w:rsidRDefault="00B07F08" w:rsidP="00B07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F08" w:rsidRPr="00F13165" w:rsidRDefault="00B07F08" w:rsidP="00B07F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7F08" w:rsidRPr="00F13165" w:rsidSect="0061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F08"/>
    <w:rsid w:val="0065038C"/>
    <w:rsid w:val="00832FDE"/>
    <w:rsid w:val="00902937"/>
    <w:rsid w:val="0091318B"/>
    <w:rsid w:val="00B07F08"/>
    <w:rsid w:val="00DD0926"/>
    <w:rsid w:val="00EC1BBE"/>
    <w:rsid w:val="00F3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07F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07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07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2020-01-29T02:19:00Z</cp:lastPrinted>
  <dcterms:created xsi:type="dcterms:W3CDTF">2019-07-18T08:34:00Z</dcterms:created>
  <dcterms:modified xsi:type="dcterms:W3CDTF">2020-01-29T02:25:00Z</dcterms:modified>
</cp:coreProperties>
</file>