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07" w:rsidRPr="004013A0" w:rsidRDefault="00617907" w:rsidP="00617907">
      <w:pPr>
        <w:widowControl w:val="0"/>
        <w:tabs>
          <w:tab w:val="center" w:pos="4677"/>
          <w:tab w:val="left" w:pos="736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СОВЕТ ДЕПУТАТОВ</w:t>
      </w:r>
    </w:p>
    <w:p w:rsidR="00617907" w:rsidRPr="004013A0" w:rsidRDefault="00617907" w:rsidP="0061790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СОКОЛОВСКОГО СЕЛЬСОВЕТА</w:t>
      </w:r>
    </w:p>
    <w:p w:rsidR="00617907" w:rsidRPr="004013A0" w:rsidRDefault="00617907" w:rsidP="0061790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КОЛЫВАНСКОГО РАЙОНА</w:t>
      </w:r>
    </w:p>
    <w:p w:rsidR="00617907" w:rsidRPr="004013A0" w:rsidRDefault="00617907" w:rsidP="0061790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НОВОСИБИРСКОЙ ОБЛАСТИ</w:t>
      </w:r>
    </w:p>
    <w:p w:rsidR="00617907" w:rsidRDefault="00617907" w:rsidP="0061790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Шестого созыва</w:t>
      </w:r>
    </w:p>
    <w:p w:rsidR="00617907" w:rsidRDefault="00617907" w:rsidP="0061790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РЕШЕНИЕ </w:t>
      </w:r>
    </w:p>
    <w:p w:rsidR="00617907" w:rsidRPr="00E95090" w:rsidRDefault="00617907" w:rsidP="0061790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Шестидесятой сессии</w:t>
      </w:r>
    </w:p>
    <w:p w:rsidR="00617907" w:rsidRDefault="00617907" w:rsidP="00617907">
      <w:pPr>
        <w:widowControl w:val="0"/>
        <w:tabs>
          <w:tab w:val="left" w:pos="2115"/>
          <w:tab w:val="center" w:pos="4748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Default="00617907" w:rsidP="00617907">
      <w:pPr>
        <w:widowControl w:val="0"/>
        <w:tabs>
          <w:tab w:val="left" w:pos="2115"/>
          <w:tab w:val="center" w:pos="4748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Default="00617907" w:rsidP="0061790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с. Соколово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 xml:space="preserve">                                         №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60.1                                              26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12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4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года             </w:t>
      </w:r>
    </w:p>
    <w:p w:rsidR="00617907" w:rsidRPr="004013A0" w:rsidRDefault="00617907" w:rsidP="0061790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</w:pPr>
      <w:r w:rsidRPr="00401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О бюджете 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Соколовского сельсовета</w:t>
      </w:r>
    </w:p>
    <w:p w:rsidR="00617907" w:rsidRPr="004013A0" w:rsidRDefault="00617907" w:rsidP="00617907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Колыванского района Новосибирской области</w:t>
      </w:r>
    </w:p>
    <w:p w:rsidR="00617907" w:rsidRPr="004013A0" w:rsidRDefault="00617907" w:rsidP="00617907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</w:pPr>
      <w:r w:rsidRPr="00401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5</w:t>
      </w:r>
      <w:r w:rsidRPr="00401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год и плановый 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период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6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 xml:space="preserve"> и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7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 xml:space="preserve"> годов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Статья 1. Основные характеристики бюджета муниципального </w:t>
      </w:r>
      <w:r w:rsidRPr="004013A0">
        <w:rPr>
          <w:rFonts w:ascii="Times New Roman" w:eastAsia="Microsoft Sans Serif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ru-RU"/>
        </w:rPr>
        <w:t>образования Соколовского сельсовета Колыванского района Новосибирской области на 202</w:t>
      </w:r>
      <w:r>
        <w:rPr>
          <w:rFonts w:ascii="Times New Roman" w:eastAsia="Microsoft Sans Serif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ru-RU"/>
        </w:rPr>
        <w:t xml:space="preserve"> год и на 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плановый период 202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 и 202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 годов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Утвердить основные характеристики бюджета муниципального </w:t>
      </w:r>
      <w:r w:rsidRPr="004013A0">
        <w:rPr>
          <w:rFonts w:ascii="Times New Roman" w:eastAsia="Microsoft Sans Serif" w:hAnsi="Times New Roman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образования Соколовского сельсовет Колыванского района Новосибирской области (далее — местный</w:t>
      </w:r>
      <w:r>
        <w:rPr>
          <w:rFonts w:ascii="Times New Roman" w:eastAsia="Microsoft Sans Serif" w:hAnsi="Times New Roman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бюджет)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год:</w:t>
      </w:r>
    </w:p>
    <w:p w:rsidR="00617907" w:rsidRPr="004013A0" w:rsidRDefault="00617907" w:rsidP="00617907">
      <w:pPr>
        <w:widowControl w:val="0"/>
        <w:numPr>
          <w:ilvl w:val="0"/>
          <w:numId w:val="2"/>
        </w:numPr>
        <w:tabs>
          <w:tab w:val="left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прогнозируемый общий объем доходов местного бюджета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14 063,90000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в том числе объем безвозмездных поступлений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3 340,20000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190,20000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190,20000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</w:t>
      </w:r>
      <w:proofErr w:type="gramEnd"/>
    </w:p>
    <w:p w:rsidR="00617907" w:rsidRPr="004013A0" w:rsidRDefault="00617907" w:rsidP="00617907">
      <w:pPr>
        <w:widowControl w:val="0"/>
        <w:numPr>
          <w:ilvl w:val="0"/>
          <w:numId w:val="2"/>
        </w:numPr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общий объем расходов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местного бюджета в сумме 14 063,90000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.р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уб.</w:t>
      </w:r>
    </w:p>
    <w:p w:rsidR="00617907" w:rsidRPr="004013A0" w:rsidRDefault="00617907" w:rsidP="00617907">
      <w:pPr>
        <w:widowControl w:val="0"/>
        <w:numPr>
          <w:ilvl w:val="0"/>
          <w:numId w:val="2"/>
        </w:numPr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дефицит (</w:t>
      </w: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профицит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) местного бюджета в сумме 0,00 тыс. руб.</w:t>
      </w:r>
    </w:p>
    <w:p w:rsidR="00617907" w:rsidRPr="004013A0" w:rsidRDefault="00617907" w:rsidP="00617907">
      <w:pPr>
        <w:widowControl w:val="0"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Утвердить основные характеристики бюджета муниципального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01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образования Соколовского сельсовета Колыванского района Новосибирской области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5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и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6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 xml:space="preserve"> годов:</w:t>
      </w:r>
    </w:p>
    <w:p w:rsidR="00617907" w:rsidRPr="004013A0" w:rsidRDefault="00617907" w:rsidP="00617907">
      <w:pPr>
        <w:widowControl w:val="0"/>
        <w:numPr>
          <w:ilvl w:val="0"/>
          <w:numId w:val="3"/>
        </w:numPr>
        <w:tabs>
          <w:tab w:val="left" w:pos="0"/>
          <w:tab w:val="left" w:pos="1152"/>
          <w:tab w:val="left" w:leader="underscore" w:pos="9085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прогнозируемый общий объем доходов местного бюджета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</w:t>
      </w: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всумме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13 185,60000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в том числе объем безвозмездных поступлений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2 136,60000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209,10000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209,10000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тыс. руб., и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14 178,10000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 в том числе объем безвозмездных поступлений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2 299,90000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216,90000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216,90000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руб.;</w:t>
      </w:r>
      <w:proofErr w:type="gramEnd"/>
    </w:p>
    <w:p w:rsidR="00617907" w:rsidRPr="004013A0" w:rsidRDefault="00617907" w:rsidP="00617907">
      <w:pPr>
        <w:widowControl w:val="0"/>
        <w:numPr>
          <w:ilvl w:val="0"/>
          <w:numId w:val="3"/>
        </w:numPr>
        <w:tabs>
          <w:tab w:val="left" w:pos="0"/>
          <w:tab w:val="left" w:pos="1176"/>
          <w:tab w:val="left" w:leader="underscore" w:pos="7269"/>
          <w:tab w:val="left" w:leader="underscore" w:pos="9781"/>
        </w:tabs>
        <w:spacing w:after="0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общий объем расходов местного бюджета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13 185,60000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</w:t>
      </w:r>
      <w:r w:rsidRPr="004013A0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в том числе условно утвержденные расходы в сумме 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325,00000</w:t>
      </w:r>
      <w:r w:rsidRPr="004013A0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тыс. руб</w:t>
      </w:r>
      <w:proofErr w:type="gramStart"/>
      <w:r w:rsidRPr="004013A0">
        <w:rPr>
          <w:rFonts w:ascii="Times New Roman" w:eastAsia="Microsoft Sans Serif" w:hAnsi="Times New Roman" w:cs="Times New Roman"/>
          <w:sz w:val="24"/>
          <w:szCs w:val="24"/>
          <w:lang w:bidi="ru-RU"/>
        </w:rPr>
        <w:t>.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14 178,10000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</w:t>
      </w:r>
      <w:r w:rsidRPr="004013A0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в том числе условно утвержденные расходы в сумме 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698,10000</w:t>
      </w:r>
      <w:r w:rsidRPr="004013A0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</w:t>
      </w:r>
      <w:r w:rsidRPr="004013A0">
        <w:rPr>
          <w:rFonts w:ascii="Times New Roman" w:eastAsia="Microsoft Sans Serif" w:hAnsi="Times New Roman" w:cs="Times New Roman"/>
          <w:sz w:val="24"/>
          <w:szCs w:val="24"/>
          <w:lang w:bidi="ru-RU"/>
        </w:rPr>
        <w:lastRenderedPageBreak/>
        <w:t>тыс. руб.;</w:t>
      </w:r>
    </w:p>
    <w:p w:rsidR="00617907" w:rsidRDefault="00617907" w:rsidP="00617907">
      <w:pPr>
        <w:widowControl w:val="0"/>
        <w:numPr>
          <w:ilvl w:val="0"/>
          <w:numId w:val="3"/>
        </w:numPr>
        <w:tabs>
          <w:tab w:val="left" w:pos="0"/>
          <w:tab w:val="left" w:pos="1171"/>
          <w:tab w:val="left" w:leader="underscore" w:pos="7322"/>
        </w:tabs>
        <w:spacing w:after="30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дефицит (</w:t>
      </w: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профицит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) местного бюджета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0,00 тыс. руб., дефицит (</w:t>
      </w: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профицит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) местного бюджета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год в сумме 0,00 тыс. руб.</w:t>
      </w:r>
    </w:p>
    <w:p w:rsidR="00617907" w:rsidRDefault="00617907" w:rsidP="00617907">
      <w:pPr>
        <w:widowControl w:val="0"/>
        <w:tabs>
          <w:tab w:val="left" w:pos="0"/>
          <w:tab w:val="left" w:pos="1171"/>
          <w:tab w:val="left" w:leader="underscore" w:pos="7322"/>
        </w:tabs>
        <w:spacing w:after="30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tabs>
          <w:tab w:val="left" w:pos="0"/>
          <w:tab w:val="left" w:pos="1171"/>
          <w:tab w:val="left" w:leader="underscore" w:pos="7322"/>
        </w:tabs>
        <w:spacing w:after="30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spacing w:after="296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Статья 2. 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и плановый период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6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4013A0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bidi="ru-RU"/>
        </w:rPr>
        <w:t>приложения 1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к настоящему Решению.</w:t>
      </w:r>
      <w:proofErr w:type="gramEnd"/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keepNext/>
        <w:keepLines/>
        <w:widowControl w:val="0"/>
        <w:tabs>
          <w:tab w:val="left" w:leader="underscore" w:pos="8925"/>
        </w:tabs>
        <w:spacing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0"/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Статья 3. Бюджетные ассигнования местного бюджета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5</w:t>
      </w:r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год и на</w:t>
      </w:r>
      <w:bookmarkEnd w:id="0"/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6</w:t>
      </w:r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7</w:t>
      </w:r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годов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bookmarkStart w:id="1" w:name="bookmark1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1.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Установить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в пределах общего объема расходов, установленного </w:t>
      </w:r>
      <w:hyperlink w:anchor="bookmark1" w:tooltip="Current Document">
        <w:r w:rsidRPr="004013A0">
          <w:rPr>
            <w:rFonts w:ascii="Times New Roman" w:eastAsia="Microsoft Sans Serif" w:hAnsi="Times New Roman" w:cs="Times New Roman"/>
            <w:color w:val="000000"/>
            <w:sz w:val="24"/>
            <w:szCs w:val="24"/>
            <w:u w:val="single"/>
            <w:lang w:bidi="ru-RU"/>
          </w:rPr>
          <w:t>статьей 1</w:t>
        </w:r>
      </w:hyperlink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настоящего Решения, распределение бюджетных ассигнований:</w:t>
      </w:r>
      <w:bookmarkEnd w:id="1"/>
    </w:p>
    <w:p w:rsidR="00617907" w:rsidRPr="004013A0" w:rsidRDefault="00617907" w:rsidP="00617907">
      <w:pPr>
        <w:widowControl w:val="0"/>
        <w:numPr>
          <w:ilvl w:val="0"/>
          <w:numId w:val="4"/>
        </w:numPr>
        <w:tabs>
          <w:tab w:val="left" w:pos="112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по разделам, подразделам, целевым статьям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(муниципальным программам и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непрограммным</w:t>
      </w:r>
      <w:proofErr w:type="spellEnd"/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направлениям деятельности), группам (группам и подгруппам)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видов расходов бюджета на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2025 год и плановый период 2026 и 2027 годов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согласно </w:t>
      </w:r>
      <w:r w:rsidRPr="004013A0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bidi="ru-RU"/>
        </w:rPr>
        <w:t>приложению 2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к настоящему Решению;</w:t>
      </w:r>
    </w:p>
    <w:p w:rsidR="00617907" w:rsidRPr="004013A0" w:rsidRDefault="00617907" w:rsidP="00617907">
      <w:pPr>
        <w:widowControl w:val="0"/>
        <w:numPr>
          <w:ilvl w:val="0"/>
          <w:numId w:val="4"/>
        </w:numPr>
        <w:tabs>
          <w:tab w:val="left" w:pos="112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по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целевым статьям (муниципальным программам и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непрограммным</w:t>
      </w:r>
      <w:proofErr w:type="spellEnd"/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направлениям деятельности),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группам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(группам и подгруппам)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видов расходов классификации расходов бюджета на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на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2025 год и плановый период 2026 и 2027 годов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плановый период согласно 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приложению 3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к настоящему Решению.</w:t>
      </w:r>
    </w:p>
    <w:p w:rsidR="00617907" w:rsidRPr="004013A0" w:rsidRDefault="00617907" w:rsidP="00617907">
      <w:pPr>
        <w:widowControl w:val="0"/>
        <w:numPr>
          <w:ilvl w:val="0"/>
          <w:numId w:val="5"/>
        </w:numPr>
        <w:tabs>
          <w:tab w:val="left" w:pos="1162"/>
          <w:tab w:val="left" w:leader="underscore" w:pos="2870"/>
          <w:tab w:val="left" w:leader="underscore" w:pos="9245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Утвердить ведомственную структуру расходов бюджета муниципального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образования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Соколовского сельсовет Колыванского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на 202</w:t>
      </w: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год и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плановый период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6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годов согласно 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приложению 4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к настоящему Решению.</w:t>
      </w:r>
    </w:p>
    <w:p w:rsidR="00617907" w:rsidRPr="004013A0" w:rsidRDefault="00617907" w:rsidP="00617907">
      <w:pPr>
        <w:widowControl w:val="0"/>
        <w:numPr>
          <w:ilvl w:val="0"/>
          <w:numId w:val="5"/>
        </w:numPr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Установить размер резервного фонда Администрации муниципального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образования Соколовского сельсовета Колыванского района Новосибирской области на 202</w:t>
      </w: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год в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сумме 10,00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в плановом периоде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года в сумме 10,00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года в сумме10,00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</w:t>
      </w:r>
    </w:p>
    <w:p w:rsidR="00617907" w:rsidRPr="004013A0" w:rsidRDefault="00617907" w:rsidP="00617907">
      <w:pPr>
        <w:widowControl w:val="0"/>
        <w:numPr>
          <w:ilvl w:val="0"/>
          <w:numId w:val="5"/>
        </w:numPr>
        <w:tabs>
          <w:tab w:val="left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Установить общий объем бюджетных ассигнований, направленных на исполнение публичных нормативных обязательств,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200,00000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,00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 и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,00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</w:t>
      </w:r>
    </w:p>
    <w:p w:rsidR="00617907" w:rsidRPr="004013A0" w:rsidRDefault="00617907" w:rsidP="00617907">
      <w:pPr>
        <w:widowControl w:val="0"/>
        <w:numPr>
          <w:ilvl w:val="0"/>
          <w:numId w:val="5"/>
        </w:numPr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Утвердить распределение бюджетных ассигнований бюджета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муниципального образования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Соколовского сельсовет Колыванского района Новосибирской области,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lastRenderedPageBreak/>
        <w:t>направляемых на исполнение публичных нормативных обязательств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и плановый период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и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годов согласно 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приложению 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к настоящему Решению.</w:t>
      </w:r>
    </w:p>
    <w:p w:rsidR="00617907" w:rsidRPr="00A6079E" w:rsidRDefault="00617907" w:rsidP="00617907">
      <w:pPr>
        <w:pStyle w:val="ConsPlusNormal"/>
        <w:numPr>
          <w:ilvl w:val="0"/>
          <w:numId w:val="5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79E">
        <w:rPr>
          <w:rFonts w:ascii="Times New Roman" w:hAnsi="Times New Roman"/>
          <w:bCs/>
          <w:iCs/>
          <w:sz w:val="24"/>
          <w:szCs w:val="24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</w:t>
      </w:r>
      <w:r>
        <w:rPr>
          <w:rFonts w:ascii="Times New Roman" w:hAnsi="Times New Roman"/>
          <w:bCs/>
          <w:iCs/>
          <w:sz w:val="24"/>
          <w:szCs w:val="24"/>
        </w:rPr>
        <w:t>2025</w:t>
      </w:r>
      <w:r w:rsidRPr="00A6079E">
        <w:rPr>
          <w:rFonts w:ascii="Times New Roman" w:hAnsi="Times New Roman"/>
          <w:bCs/>
          <w:iCs/>
          <w:sz w:val="24"/>
          <w:szCs w:val="24"/>
        </w:rPr>
        <w:t xml:space="preserve"> год и на плановый период </w:t>
      </w:r>
      <w:r>
        <w:rPr>
          <w:rFonts w:ascii="Times New Roman" w:hAnsi="Times New Roman"/>
          <w:bCs/>
          <w:iCs/>
          <w:sz w:val="24"/>
          <w:szCs w:val="24"/>
        </w:rPr>
        <w:t>2026</w:t>
      </w:r>
      <w:r w:rsidRPr="00A6079E">
        <w:rPr>
          <w:rFonts w:ascii="Times New Roman" w:hAnsi="Times New Roman"/>
          <w:bCs/>
          <w:iCs/>
          <w:sz w:val="24"/>
          <w:szCs w:val="24"/>
        </w:rPr>
        <w:t xml:space="preserve"> и </w:t>
      </w:r>
      <w:r>
        <w:rPr>
          <w:rFonts w:ascii="Times New Roman" w:hAnsi="Times New Roman"/>
          <w:bCs/>
          <w:iCs/>
          <w:sz w:val="24"/>
          <w:szCs w:val="24"/>
        </w:rPr>
        <w:t>2027</w:t>
      </w:r>
      <w:r w:rsidRPr="00A6079E">
        <w:rPr>
          <w:rFonts w:ascii="Times New Roman" w:hAnsi="Times New Roman"/>
          <w:bCs/>
          <w:iCs/>
          <w:sz w:val="24"/>
          <w:szCs w:val="24"/>
        </w:rPr>
        <w:t xml:space="preserve"> годов по соответствующим целевым статьям и виду расходов согласно </w:t>
      </w:r>
      <w:hyperlink r:id="rId5" w:history="1">
        <w:r w:rsidRPr="00A6079E">
          <w:rPr>
            <w:rFonts w:ascii="Times New Roman" w:hAnsi="Times New Roman"/>
            <w:b/>
            <w:bCs/>
            <w:iCs/>
            <w:sz w:val="24"/>
            <w:szCs w:val="24"/>
          </w:rPr>
          <w:t>приложению</w:t>
        </w:r>
        <w:proofErr w:type="gramEnd"/>
        <w:r w:rsidRPr="00A6079E">
          <w:rPr>
            <w:rFonts w:ascii="Times New Roman" w:hAnsi="Times New Roman"/>
            <w:b/>
            <w:bCs/>
            <w:iCs/>
            <w:sz w:val="24"/>
            <w:szCs w:val="24"/>
          </w:rPr>
          <w:t xml:space="preserve"> </w:t>
        </w:r>
      </w:hyperlink>
      <w:r w:rsidRPr="00A6079E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6079E">
        <w:rPr>
          <w:rFonts w:ascii="Times New Roman" w:hAnsi="Times New Roman"/>
          <w:bCs/>
          <w:iCs/>
          <w:sz w:val="24"/>
          <w:szCs w:val="24"/>
        </w:rPr>
        <w:t xml:space="preserve"> к настоящему Решению, в порядке, </w:t>
      </w:r>
      <w:r w:rsidRPr="00A6079E">
        <w:rPr>
          <w:rFonts w:ascii="Times New Roman" w:hAnsi="Times New Roman" w:cs="Times New Roman"/>
          <w:sz w:val="24"/>
          <w:szCs w:val="24"/>
        </w:rPr>
        <w:t xml:space="preserve">установленном администрацией </w:t>
      </w:r>
      <w:r>
        <w:rPr>
          <w:rFonts w:ascii="Times New Roman" w:hAnsi="Times New Roman" w:cs="Times New Roman"/>
          <w:sz w:val="24"/>
          <w:szCs w:val="24"/>
        </w:rPr>
        <w:t>Соколовского сельсовета Колыванского района Новосибирской области.</w:t>
      </w:r>
    </w:p>
    <w:p w:rsidR="00617907" w:rsidRDefault="00617907" w:rsidP="0061790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907" w:rsidRPr="004013A0" w:rsidRDefault="00617907" w:rsidP="00617907">
      <w:pPr>
        <w:widowControl w:val="0"/>
        <w:tabs>
          <w:tab w:val="left" w:pos="0"/>
          <w:tab w:val="left" w:leader="underscore" w:pos="773"/>
          <w:tab w:val="left" w:pos="1098"/>
        </w:tabs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keepNext/>
        <w:keepLines/>
        <w:widowControl w:val="0"/>
        <w:spacing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2"/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Статья 4. Особенности заключения и оплаты договоров (муниципальных контрактов)</w:t>
      </w:r>
      <w:bookmarkEnd w:id="2"/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17907" w:rsidRPr="004013A0" w:rsidRDefault="00617907" w:rsidP="00617907">
      <w:pPr>
        <w:widowControl w:val="0"/>
        <w:numPr>
          <w:ilvl w:val="0"/>
          <w:numId w:val="6"/>
        </w:numPr>
        <w:tabs>
          <w:tab w:val="left" w:pos="1122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в размере 100 процентов суммы договора (контракта) - по договорам (контрактам):</w:t>
      </w:r>
    </w:p>
    <w:p w:rsidR="00617907" w:rsidRPr="004013A0" w:rsidRDefault="00617907" w:rsidP="00617907">
      <w:pPr>
        <w:widowControl w:val="0"/>
        <w:tabs>
          <w:tab w:val="left" w:pos="1177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а)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 предоставлении услуг связи,</w:t>
      </w:r>
    </w:p>
    <w:p w:rsidR="00617907" w:rsidRPr="004013A0" w:rsidRDefault="00617907" w:rsidP="00617907">
      <w:pPr>
        <w:widowControl w:val="0"/>
        <w:tabs>
          <w:tab w:val="left" w:pos="118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б)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услуг проживания в гостиницах;</w:t>
      </w:r>
    </w:p>
    <w:p w:rsidR="00617907" w:rsidRPr="004013A0" w:rsidRDefault="00617907" w:rsidP="00617907">
      <w:pPr>
        <w:widowControl w:val="0"/>
        <w:tabs>
          <w:tab w:val="left" w:pos="118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в)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 подписке на печатные издания и об их приобретении;</w:t>
      </w:r>
    </w:p>
    <w:p w:rsidR="00617907" w:rsidRPr="004013A0" w:rsidRDefault="00617907" w:rsidP="00617907">
      <w:pPr>
        <w:widowControl w:val="0"/>
        <w:tabs>
          <w:tab w:val="left" w:pos="1127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об обучении на курсах повышения квалификации;</w:t>
      </w:r>
    </w:p>
    <w:p w:rsidR="00617907" w:rsidRPr="004013A0" w:rsidRDefault="00617907" w:rsidP="00617907">
      <w:pPr>
        <w:widowControl w:val="0"/>
        <w:tabs>
          <w:tab w:val="left" w:pos="112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д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 приобретении ави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а-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и железнодорожных билетов, билетов для проезда городским и пригородным транспортом;</w:t>
      </w:r>
    </w:p>
    <w:p w:rsidR="00617907" w:rsidRPr="004013A0" w:rsidRDefault="00617907" w:rsidP="00617907">
      <w:pPr>
        <w:widowControl w:val="0"/>
        <w:tabs>
          <w:tab w:val="left" w:pos="113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е)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617907" w:rsidRPr="004013A0" w:rsidRDefault="00617907" w:rsidP="00617907">
      <w:pPr>
        <w:widowControl w:val="0"/>
        <w:tabs>
          <w:tab w:val="left" w:pos="1209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ж)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страхования;</w:t>
      </w:r>
    </w:p>
    <w:p w:rsidR="00617907" w:rsidRPr="004013A0" w:rsidRDefault="00617907" w:rsidP="00617907">
      <w:pPr>
        <w:widowControl w:val="0"/>
        <w:tabs>
          <w:tab w:val="left" w:pos="1184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з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617907" w:rsidRPr="004013A0" w:rsidRDefault="00617907" w:rsidP="00617907">
      <w:pPr>
        <w:widowControl w:val="0"/>
        <w:tabs>
          <w:tab w:val="left" w:pos="1292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 xml:space="preserve">по договорам (муниципальным контрактам) на </w:t>
      </w: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приобретениематериальных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ценностей (кроме продуктов питания), заключенным на сумму, не превышающую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10,00 тыс. руб. по одной сделке;</w:t>
      </w:r>
    </w:p>
    <w:p w:rsidR="00617907" w:rsidRPr="004013A0" w:rsidRDefault="00617907" w:rsidP="00617907">
      <w:pPr>
        <w:widowControl w:val="0"/>
        <w:tabs>
          <w:tab w:val="left" w:pos="113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к)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подлежащим оплате за счет средств, полученных от иной приносящей доход деятельности;</w:t>
      </w:r>
    </w:p>
    <w:p w:rsidR="00617907" w:rsidRPr="004013A0" w:rsidRDefault="00617907" w:rsidP="00617907">
      <w:pPr>
        <w:widowControl w:val="0"/>
        <w:tabs>
          <w:tab w:val="left" w:pos="112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л)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об оплате услуг по зачислению денежных средств (социальных выплат и государственных пособий) на счета физических лиц;</w:t>
      </w:r>
    </w:p>
    <w:p w:rsidR="00617907" w:rsidRPr="004013A0" w:rsidRDefault="00617907" w:rsidP="00617907">
      <w:pPr>
        <w:widowControl w:val="0"/>
        <w:tabs>
          <w:tab w:val="left" w:pos="1155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м)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об оплате нотариальных действий и иных услуг, оказываемых при осуществлении нотариальных действий;</w:t>
      </w:r>
    </w:p>
    <w:p w:rsidR="00617907" w:rsidRPr="004013A0" w:rsidRDefault="00617907" w:rsidP="00617907">
      <w:pPr>
        <w:widowControl w:val="0"/>
        <w:tabs>
          <w:tab w:val="left" w:pos="119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аренда;</w:t>
      </w:r>
    </w:p>
    <w:p w:rsidR="00617907" w:rsidRPr="004013A0" w:rsidRDefault="00617907" w:rsidP="00617907">
      <w:pPr>
        <w:widowControl w:val="0"/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по распоряжению администрации муниципального образования Соколовского сельсовета Колыванского района Новосибирской области;</w:t>
      </w:r>
    </w:p>
    <w:p w:rsidR="00617907" w:rsidRPr="004013A0" w:rsidRDefault="00617907" w:rsidP="00617907">
      <w:pPr>
        <w:widowControl w:val="0"/>
        <w:tabs>
          <w:tab w:val="left" w:pos="1292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)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617907" w:rsidRPr="004013A0" w:rsidRDefault="00617907" w:rsidP="00617907">
      <w:pPr>
        <w:widowControl w:val="0"/>
        <w:numPr>
          <w:ilvl w:val="0"/>
          <w:numId w:val="6"/>
        </w:numPr>
        <w:tabs>
          <w:tab w:val="left" w:pos="112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617907" w:rsidRPr="004013A0" w:rsidRDefault="00617907" w:rsidP="00617907">
      <w:pPr>
        <w:widowControl w:val="0"/>
        <w:numPr>
          <w:ilvl w:val="0"/>
          <w:numId w:val="6"/>
        </w:numPr>
        <w:tabs>
          <w:tab w:val="left" w:pos="1131"/>
        </w:tabs>
        <w:spacing w:after="236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lastRenderedPageBreak/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617907" w:rsidRDefault="00617907" w:rsidP="00617907">
      <w:pPr>
        <w:widowControl w:val="0"/>
        <w:tabs>
          <w:tab w:val="left" w:leader="underscore" w:pos="33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Статья 5. Иные межбюджетные трансферты, </w:t>
      </w:r>
      <w:proofErr w:type="gramStart"/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предоставляемых</w:t>
      </w:r>
      <w:proofErr w:type="gramEnd"/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из бюджета Соколовского сельсовета Колыванского района Новосибирской области</w:t>
      </w:r>
    </w:p>
    <w:p w:rsidR="00617907" w:rsidRPr="004013A0" w:rsidRDefault="00617907" w:rsidP="00617907">
      <w:pPr>
        <w:widowControl w:val="0"/>
        <w:tabs>
          <w:tab w:val="left" w:leader="underscore" w:pos="33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1.Утвердить объем иных межбюджетных трансфертов, предоставляемы из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бюджета Соколовского сельсовета Колыванского района Новосибирской области в бюджет других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бюджетов бюджетной системы Российской Федерации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20,8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год в сумме 20,8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20,8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согласно </w:t>
      </w:r>
      <w:r w:rsidRPr="004013A0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bidi="ru-RU"/>
        </w:rPr>
        <w:t>Приложению 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к настоящему Решению.</w:t>
      </w:r>
      <w:proofErr w:type="gramEnd"/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tabs>
          <w:tab w:val="left" w:leader="underscore" w:pos="480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</w:pPr>
      <w:r w:rsidRPr="004013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bidi="ru-RU"/>
        </w:rPr>
        <w:t xml:space="preserve">Статья 6. Дорожный фонд </w:t>
      </w:r>
      <w:r w:rsidRPr="004013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Соколовского сельсовета Колыванского района Новосибирской области</w:t>
      </w:r>
    </w:p>
    <w:p w:rsidR="00617907" w:rsidRPr="004013A0" w:rsidRDefault="00617907" w:rsidP="00617907">
      <w:pPr>
        <w:widowControl w:val="0"/>
        <w:tabs>
          <w:tab w:val="left" w:leader="underscore" w:pos="480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tabs>
          <w:tab w:val="left" w:leader="underscore" w:pos="9959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1. Утвердить объем бюджетных ассигнований дорожного фонда Соколовского сельсовета Колыванского района Новосибирской области:</w:t>
      </w:r>
    </w:p>
    <w:p w:rsidR="00617907" w:rsidRPr="004013A0" w:rsidRDefault="00617907" w:rsidP="00617907">
      <w:pPr>
        <w:widowControl w:val="0"/>
        <w:numPr>
          <w:ilvl w:val="0"/>
          <w:numId w:val="7"/>
        </w:numPr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1 327,00000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руб.;</w:t>
      </w:r>
    </w:p>
    <w:p w:rsidR="00617907" w:rsidRPr="004013A0" w:rsidRDefault="00617907" w:rsidP="00617907">
      <w:pPr>
        <w:widowControl w:val="0"/>
        <w:numPr>
          <w:ilvl w:val="0"/>
          <w:numId w:val="7"/>
        </w:numPr>
        <w:tabs>
          <w:tab w:val="left" w:pos="1016"/>
          <w:tab w:val="left" w:leader="underscore" w:pos="1798"/>
          <w:tab w:val="left" w:leader="underscore" w:pos="3933"/>
          <w:tab w:val="left" w:leader="underscore" w:pos="6000"/>
          <w:tab w:val="left" w:leader="underscore" w:pos="8645"/>
        </w:tabs>
        <w:spacing w:after="289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1 380,00000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руб.,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1 905,00000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тыс. руб.</w:t>
      </w:r>
    </w:p>
    <w:p w:rsidR="00617907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Статья 7. Источники финансирования дефицита бюджета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</w:p>
    <w:p w:rsidR="00617907" w:rsidRDefault="00617907" w:rsidP="00617907">
      <w:pPr>
        <w:widowControl w:val="0"/>
        <w:tabs>
          <w:tab w:val="left" w:leader="underscore" w:pos="9959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Установить источники финансирования дефицита местного бюджета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и плановый период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годов согласно 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Приложению 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к настоящему Решению.</w:t>
      </w:r>
    </w:p>
    <w:p w:rsidR="00617907" w:rsidRPr="004013A0" w:rsidRDefault="00617907" w:rsidP="00617907">
      <w:pPr>
        <w:widowControl w:val="0"/>
        <w:tabs>
          <w:tab w:val="left" w:leader="underscore" w:pos="9959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Статья 8. Муниципальные внутренние заимствования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</w:p>
    <w:p w:rsidR="00617907" w:rsidRPr="009441EE" w:rsidRDefault="00617907" w:rsidP="00617907">
      <w:pPr>
        <w:widowControl w:val="0"/>
        <w:numPr>
          <w:ilvl w:val="0"/>
          <w:numId w:val="8"/>
        </w:numPr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Утвердить программу муниципальных внутренних заимствований Соколовского сельсовета Колыванского района Новосибирской области </w:t>
      </w:r>
      <w:r w:rsidRPr="009441EE">
        <w:rPr>
          <w:rFonts w:ascii="Times New Roman" w:eastAsia="Microsoft Sans Serif" w:hAnsi="Times New Roman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на 202</w:t>
      </w:r>
      <w:r>
        <w:rPr>
          <w:rFonts w:ascii="Times New Roman" w:eastAsia="Microsoft Sans Serif" w:hAnsi="Times New Roman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5</w:t>
      </w:r>
      <w:r w:rsidRPr="009441EE">
        <w:rPr>
          <w:rFonts w:ascii="Times New Roman" w:eastAsia="Microsoft Sans Serif" w:hAnsi="Times New Roman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год и плановый период 202</w:t>
      </w:r>
      <w:r>
        <w:rPr>
          <w:rFonts w:ascii="Times New Roman" w:eastAsia="Microsoft Sans Serif" w:hAnsi="Times New Roman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>6</w:t>
      </w:r>
      <w:r w:rsidRPr="009441EE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9441EE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годов согласно Приложению 8 к настоящему Решению. Не предусматривается.</w:t>
      </w:r>
    </w:p>
    <w:p w:rsidR="00617907" w:rsidRPr="009441EE" w:rsidRDefault="00617907" w:rsidP="00617907">
      <w:pPr>
        <w:pStyle w:val="a4"/>
        <w:widowControl w:val="0"/>
        <w:numPr>
          <w:ilvl w:val="0"/>
          <w:numId w:val="8"/>
        </w:numPr>
        <w:spacing w:after="240" w:line="276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9441E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Предоставить право администрации Соколовского сельсовета Колыванского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r w:rsidRPr="009441EE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>пунктом 2 статьи 93.6</w:t>
      </w:r>
      <w:r w:rsidRPr="009441E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Бюджетного кодекса Российской Федерации.</w:t>
      </w:r>
    </w:p>
    <w:p w:rsidR="00617907" w:rsidRDefault="00617907" w:rsidP="00617907">
      <w:pPr>
        <w:widowControl w:val="0"/>
        <w:tabs>
          <w:tab w:val="left" w:leader="underscore" w:pos="9959"/>
        </w:tabs>
        <w:spacing w:after="0"/>
        <w:ind w:firstLine="567"/>
        <w:jc w:val="both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Статья 9. Предоставление муниципальных гарантий Соколовского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 сельсовета Колыва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в валюте Российской Федерации</w:t>
      </w:r>
    </w:p>
    <w:p w:rsidR="00617907" w:rsidRPr="004013A0" w:rsidRDefault="00617907" w:rsidP="00617907">
      <w:pPr>
        <w:widowControl w:val="0"/>
        <w:tabs>
          <w:tab w:val="left" w:leader="underscore" w:pos="9959"/>
        </w:tabs>
        <w:spacing w:after="0"/>
        <w:ind w:firstLine="567"/>
        <w:jc w:val="both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</w:pPr>
    </w:p>
    <w:p w:rsidR="00617907" w:rsidRDefault="00617907" w:rsidP="006179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A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муниципальных гарантий Соколовского сельсовета Колыванского района Новосибирской области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13A0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13A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13A0">
        <w:rPr>
          <w:rFonts w:ascii="Times New Roman" w:eastAsia="Times New Roman" w:hAnsi="Times New Roman" w:cs="Times New Roman"/>
          <w:sz w:val="24"/>
          <w:szCs w:val="24"/>
        </w:rPr>
        <w:t>годов – не предусматривается.</w:t>
      </w:r>
    </w:p>
    <w:p w:rsidR="00617907" w:rsidRPr="004013A0" w:rsidRDefault="00617907" w:rsidP="006179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907" w:rsidRDefault="00617907" w:rsidP="00617907">
      <w:pPr>
        <w:widowControl w:val="0"/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Статья 10. Муниципальные программы Соколовского сельсовета Колыванского 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lastRenderedPageBreak/>
        <w:t>района Новосибирской области</w:t>
      </w:r>
    </w:p>
    <w:p w:rsidR="00617907" w:rsidRPr="004013A0" w:rsidRDefault="00617907" w:rsidP="00617907">
      <w:pPr>
        <w:widowControl w:val="0"/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4013A0">
        <w:rPr>
          <w:rFonts w:ascii="Times New Roman" w:eastAsia="Microsoft Sans Serif" w:hAnsi="Times New Roman" w:cs="Times New Roman"/>
          <w:sz w:val="24"/>
          <w:szCs w:val="24"/>
        </w:rPr>
        <w:t>202</w:t>
      </w:r>
      <w:r>
        <w:rPr>
          <w:rFonts w:ascii="Times New Roman" w:eastAsia="Microsoft Sans Serif" w:hAnsi="Times New Roman" w:cs="Times New Roman"/>
          <w:sz w:val="24"/>
          <w:szCs w:val="24"/>
        </w:rPr>
        <w:t>5</w:t>
      </w:r>
      <w:r w:rsidRPr="004013A0">
        <w:rPr>
          <w:rFonts w:ascii="Times New Roman" w:eastAsia="Microsoft Sans Serif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eastAsia="Microsoft Sans Serif" w:hAnsi="Times New Roman" w:cs="Times New Roman"/>
          <w:sz w:val="24"/>
          <w:szCs w:val="24"/>
        </w:rPr>
        <w:t>6</w:t>
      </w:r>
      <w:r w:rsidRPr="004013A0">
        <w:rPr>
          <w:rFonts w:ascii="Times New Roman" w:eastAsia="Microsoft Sans Serif" w:hAnsi="Times New Roman" w:cs="Times New Roman"/>
          <w:sz w:val="24"/>
          <w:szCs w:val="24"/>
        </w:rPr>
        <w:t xml:space="preserve"> и 202</w:t>
      </w:r>
      <w:r>
        <w:rPr>
          <w:rFonts w:ascii="Times New Roman" w:eastAsia="Microsoft Sans Serif" w:hAnsi="Times New Roman" w:cs="Times New Roman"/>
          <w:sz w:val="24"/>
          <w:szCs w:val="24"/>
        </w:rPr>
        <w:t>7</w:t>
      </w:r>
      <w:r w:rsidRPr="004013A0">
        <w:rPr>
          <w:rFonts w:ascii="Times New Roman" w:eastAsia="Microsoft Sans Serif" w:hAnsi="Times New Roman" w:cs="Times New Roman"/>
          <w:sz w:val="24"/>
          <w:szCs w:val="24"/>
        </w:rPr>
        <w:t xml:space="preserve">годах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годах финансирование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мероприятий, предусмотренных муниципальными программами отсутствует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</w:t>
      </w:r>
    </w:p>
    <w:p w:rsidR="00617907" w:rsidRPr="004013A0" w:rsidRDefault="00617907" w:rsidP="00617907">
      <w:pPr>
        <w:widowControl w:val="0"/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Соколовского сельсовета Колыванского района Новосибирской области.</w:t>
      </w:r>
    </w:p>
    <w:p w:rsidR="00617907" w:rsidRPr="004013A0" w:rsidRDefault="00617907" w:rsidP="00617907">
      <w:pPr>
        <w:widowControl w:val="0"/>
        <w:spacing w:after="24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</w:pPr>
      <w:r w:rsidRPr="00401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Муниципальные программы Соколовского сельсовета Колыванского района Новосибирской области, 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 xml:space="preserve">не включенные в перечень, не подлежат финансированию в 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</w:rPr>
        <w:t>году и плановом периоде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годах</w:t>
      </w:r>
      <w:r w:rsidRPr="004013A0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.</w:t>
      </w:r>
    </w:p>
    <w:p w:rsidR="00617907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Статья 11. Возврат остатков субсидий, предоставленных из местного бюджета муниципальным учреждениям </w:t>
      </w:r>
      <w:r w:rsidRPr="001D3934">
        <w:rPr>
          <w:rFonts w:ascii="Times New Roman" w:eastAsia="Microsoft Sans Serif" w:hAnsi="Times New Roman" w:cs="Times New Roman"/>
          <w:b/>
          <w:bCs/>
          <w:iCs/>
          <w:color w:val="000000"/>
          <w:sz w:val="24"/>
          <w:szCs w:val="24"/>
          <w:lang w:bidi="ru-RU"/>
        </w:rPr>
        <w:t>Соколовского сельсовета Колыванского района Новосибирской области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1.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учреждениям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Соколовского сельсовета Колыванского района Новосибирской области,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муниципальным автономным учреждениям Соколовского сельсовета Колыванского района Новосибирской области на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установленном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администрацией Соколовского сельсовета Колыванского района Новосибирской области.</w:t>
      </w:r>
    </w:p>
    <w:p w:rsidR="00617907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на те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же цели в соответствии с решением главного распорядителя бюджетных средств.</w:t>
      </w: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Default="00617907" w:rsidP="00617907">
      <w:pPr>
        <w:widowControl w:val="0"/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Статья 12. Муниципальный внутренний долг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Соколовского сельсовета Колыванского района Новосибирской области</w:t>
      </w:r>
      <w:r w:rsidRPr="004013A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 xml:space="preserve"> и расходы на его обслуживание</w:t>
      </w:r>
    </w:p>
    <w:p w:rsidR="00617907" w:rsidRPr="004013A0" w:rsidRDefault="00617907" w:rsidP="00617907">
      <w:pPr>
        <w:widowControl w:val="0"/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numPr>
          <w:ilvl w:val="0"/>
          <w:numId w:val="9"/>
        </w:numPr>
        <w:tabs>
          <w:tab w:val="left" w:leader="underscore" w:pos="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Установить верхний предел муниципального внутреннего долга Соколовского сельсовета Колыванского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на 1 января 202</w:t>
      </w: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года в сумме 0,00 тыс</w:t>
      </w:r>
      <w:proofErr w:type="gramStart"/>
      <w:r w:rsidRPr="001D3934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  <w:r w:rsidRPr="001D3934"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bidi="ru-RU"/>
        </w:rPr>
        <w:t>р</w:t>
      </w:r>
      <w:proofErr w:type="gramEnd"/>
      <w:r w:rsidRPr="001D3934"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bidi="ru-RU"/>
        </w:rPr>
        <w:t>уб.,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в том числе верхний предел долга по муниципальным гарантиям Соколовского сельсовета Колыванского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в сумме 0,00 тыс. руб., на 1 января 202</w:t>
      </w: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года в сумме 0,00 тыс. руб., в том числе верхний предел долга по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муниципальным гарантиям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Соколовского сельсовета Колыванского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в сумме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,00 тыс. руб., </w:t>
      </w:r>
      <w:r w:rsidRPr="00D53F6E"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bidi="ru-RU"/>
        </w:rPr>
        <w:t>и на 1 января202</w:t>
      </w:r>
      <w:r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bidi="ru-RU"/>
        </w:rPr>
        <w:t>8</w:t>
      </w:r>
      <w:r w:rsidRPr="00D53F6E"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bidi="ru-RU"/>
        </w:rPr>
        <w:t>года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в сумме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0,00 тыс. руб., в том числе верхний предел долга по муниципальным гарантиям Соколовского сельсовета Колыванского района Новосибирской области в сумме 0,00 тыс. руб.</w:t>
      </w:r>
    </w:p>
    <w:p w:rsidR="00617907" w:rsidRPr="004013A0" w:rsidRDefault="00617907" w:rsidP="00617907">
      <w:pPr>
        <w:widowControl w:val="0"/>
        <w:numPr>
          <w:ilvl w:val="0"/>
          <w:numId w:val="9"/>
        </w:numPr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Установить предельный объем муниципального долга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Соколовского сельсовета Колыванского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,00 тыс. руб.,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0,00 тыс. руб. и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0,00 тыс. руб.</w:t>
      </w:r>
    </w:p>
    <w:p w:rsidR="00617907" w:rsidRPr="004013A0" w:rsidRDefault="00617907" w:rsidP="00617907">
      <w:pPr>
        <w:widowControl w:val="0"/>
        <w:numPr>
          <w:ilvl w:val="0"/>
          <w:numId w:val="9"/>
        </w:numPr>
        <w:tabs>
          <w:tab w:val="left" w:pos="0"/>
        </w:tabs>
        <w:spacing w:after="24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lastRenderedPageBreak/>
        <w:t xml:space="preserve">Установить объем расходов местного бюджета на обслуживание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муниципального долга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Соколовского сельсовета Колыванского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на 202</w:t>
      </w: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год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в сумме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 xml:space="preserve"> 0,00 тыс. руб.,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6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 в сумме 0,00 тыс. руб. и на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7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год всумме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0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,00 тыс. руб.</w:t>
      </w:r>
    </w:p>
    <w:p w:rsidR="00617907" w:rsidRDefault="00617907" w:rsidP="00617907">
      <w:pPr>
        <w:keepNext/>
        <w:keepLines/>
        <w:widowControl w:val="0"/>
        <w:spacing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3"/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Статья 13. Особенности использования остатков средств местного бюджета на начало текущего финансового года</w:t>
      </w:r>
      <w:bookmarkEnd w:id="3"/>
    </w:p>
    <w:p w:rsidR="00617907" w:rsidRPr="004013A0" w:rsidRDefault="00617907" w:rsidP="00617907">
      <w:pPr>
        <w:keepNext/>
        <w:keepLines/>
        <w:widowControl w:val="0"/>
        <w:spacing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spacing w:after="24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1.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Соколовского сельсовета Колыванского района Новосибирской области </w:t>
      </w:r>
      <w:r w:rsidRPr="004013A0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муниципальных контрактов на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617907" w:rsidRDefault="00617907" w:rsidP="00617907">
      <w:pPr>
        <w:keepNext/>
        <w:keepLines/>
        <w:widowControl w:val="0"/>
        <w:tabs>
          <w:tab w:val="left" w:leader="underscore" w:pos="8421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4"/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Статья 14. Особенности исполнения местного бюджета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5</w:t>
      </w:r>
      <w:r w:rsidRPr="004013A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году</w:t>
      </w:r>
      <w:bookmarkEnd w:id="4"/>
    </w:p>
    <w:p w:rsidR="00617907" w:rsidRPr="004013A0" w:rsidRDefault="00617907" w:rsidP="00617907">
      <w:pPr>
        <w:keepNext/>
        <w:keepLines/>
        <w:widowControl w:val="0"/>
        <w:tabs>
          <w:tab w:val="left" w:leader="underscore" w:pos="8421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617907" w:rsidRPr="004013A0" w:rsidRDefault="00617907" w:rsidP="00617907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1. 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5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262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09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дств пр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 изменении порядка применения бюджетной классификации;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средства местного бюджета;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205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lastRenderedPageBreak/>
        <w:t xml:space="preserve">изменение бюджетных ассигнований в части </w:t>
      </w: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софинансирования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части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обеспечения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205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066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071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софинансирования</w:t>
      </w:r>
      <w:proofErr w:type="spell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расходного обязательства из областного (районного) бюджета;</w:t>
      </w:r>
      <w:proofErr w:type="gramEnd"/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071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39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дств в т</w:t>
      </w:r>
      <w:proofErr w:type="gramEnd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tabs>
          <w:tab w:val="left" w:pos="1390"/>
        </w:tabs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17907" w:rsidRPr="004013A0" w:rsidRDefault="00617907" w:rsidP="00617907">
      <w:pPr>
        <w:widowControl w:val="0"/>
        <w:numPr>
          <w:ilvl w:val="0"/>
          <w:numId w:val="10"/>
        </w:numPr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(софинансирование) которых из других бюджетов бюджетной системы Российской Федерации предоставляются субсидии и иные </w:t>
      </w: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lastRenderedPageBreak/>
        <w:t>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617907" w:rsidRDefault="00617907" w:rsidP="00617907">
      <w:pPr>
        <w:widowControl w:val="0"/>
        <w:numPr>
          <w:ilvl w:val="0"/>
          <w:numId w:val="10"/>
        </w:numPr>
        <w:tabs>
          <w:tab w:val="left" w:leader="underscore" w:pos="0"/>
        </w:tabs>
        <w:spacing w:after="289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4013A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</w:t>
      </w:r>
      <w:r w:rsidRPr="001D3934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  <w:t xml:space="preserve">целях исполнения решений </w:t>
      </w:r>
      <w:r w:rsidRPr="001D3934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администрации Соколовского сельсовета Колыванского района Новосибирской области по погашению </w:t>
      </w:r>
      <w:r w:rsidRPr="001D3934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  <w:t xml:space="preserve">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Pr="001D3934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ru-RU"/>
        </w:rPr>
        <w:t>Соколовского сельсовета Колыванского района Новосибирской области</w:t>
      </w:r>
      <w:r w:rsidRPr="001D3934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bidi="ru-RU"/>
        </w:rPr>
        <w:t>.</w:t>
      </w:r>
      <w:proofErr w:type="gramEnd"/>
    </w:p>
    <w:p w:rsidR="00617907" w:rsidRPr="00DF2C7B" w:rsidRDefault="00617907" w:rsidP="00617907">
      <w:pPr>
        <w:pStyle w:val="ConsPlusNormal"/>
        <w:ind w:left="709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5. 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617907" w:rsidRPr="00DF2C7B" w:rsidRDefault="00617907" w:rsidP="00617907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7907" w:rsidRPr="00DF2C7B" w:rsidRDefault="00617907" w:rsidP="0061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617907" w:rsidRDefault="00617907" w:rsidP="00617907">
      <w:pPr>
        <w:widowControl w:val="0"/>
        <w:tabs>
          <w:tab w:val="left" w:leader="underscore" w:pos="0"/>
        </w:tabs>
        <w:spacing w:after="289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3"/>
        <w:tblW w:w="85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1064"/>
        <w:gridCol w:w="3752"/>
      </w:tblGrid>
      <w:tr w:rsidR="00617907" w:rsidRPr="004013A0" w:rsidTr="0013513D">
        <w:trPr>
          <w:trHeight w:val="55"/>
        </w:trPr>
        <w:tc>
          <w:tcPr>
            <w:tcW w:w="3685" w:type="dxa"/>
          </w:tcPr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Председатель Совета депутатов                                           </w:t>
            </w: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Соколовского сельсовета                                         </w:t>
            </w: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Колыванского района                                                            </w:t>
            </w: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Новосибирской области </w:t>
            </w: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____________Л.П. Шипунова</w:t>
            </w:r>
          </w:p>
          <w:p w:rsidR="00617907" w:rsidRPr="004013A0" w:rsidRDefault="00617907" w:rsidP="0013513D">
            <w:pPr>
              <w:widowControl w:val="0"/>
              <w:tabs>
                <w:tab w:val="left" w:pos="1328"/>
              </w:tabs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064" w:type="dxa"/>
          </w:tcPr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52" w:type="dxa"/>
          </w:tcPr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Глава Соколовского сельсовета                                         </w:t>
            </w: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Колыванского района</w:t>
            </w: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Новосибирской области </w:t>
            </w: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________________Е.А. </w:t>
            </w:r>
            <w:proofErr w:type="spellStart"/>
            <w:r w:rsidRPr="004013A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Виканов</w:t>
            </w:r>
            <w:proofErr w:type="spellEnd"/>
          </w:p>
          <w:p w:rsidR="00617907" w:rsidRPr="004013A0" w:rsidRDefault="00617907" w:rsidP="001351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17907" w:rsidRPr="004013A0" w:rsidRDefault="00617907" w:rsidP="00617907">
      <w:pPr>
        <w:widowControl w:val="0"/>
        <w:tabs>
          <w:tab w:val="left" w:leader="underscore" w:pos="0"/>
        </w:tabs>
        <w:spacing w:after="289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617907" w:rsidRDefault="00617907" w:rsidP="00617907"/>
    <w:p w:rsidR="00000000" w:rsidRDefault="002C5C26"/>
    <w:p w:rsidR="00617907" w:rsidRDefault="00617907"/>
    <w:p w:rsidR="00617907" w:rsidRDefault="00617907"/>
    <w:p w:rsidR="00617907" w:rsidRDefault="00617907"/>
    <w:p w:rsidR="00617907" w:rsidRDefault="00617907"/>
    <w:p w:rsidR="00617907" w:rsidRDefault="00617907"/>
    <w:p w:rsidR="00617907" w:rsidRDefault="00617907"/>
    <w:p w:rsidR="00617907" w:rsidRDefault="00617907"/>
    <w:p w:rsidR="00617907" w:rsidRDefault="00617907"/>
    <w:p w:rsidR="00617907" w:rsidRDefault="00617907"/>
    <w:p w:rsidR="00617907" w:rsidRDefault="00617907"/>
    <w:p w:rsidR="00617907" w:rsidRDefault="00617907"/>
    <w:p w:rsidR="0055154C" w:rsidRPr="00AC4AED" w:rsidRDefault="0055154C" w:rsidP="0055154C">
      <w:pPr>
        <w:jc w:val="right"/>
      </w:pPr>
      <w:r w:rsidRPr="00AC4AED">
        <w:t xml:space="preserve">Приложение № </w:t>
      </w:r>
      <w:r>
        <w:t>1</w:t>
      </w:r>
    </w:p>
    <w:p w:rsidR="0055154C" w:rsidRDefault="0055154C" w:rsidP="0055154C">
      <w:pPr>
        <w:tabs>
          <w:tab w:val="left" w:pos="8070"/>
        </w:tabs>
        <w:jc w:val="right"/>
      </w:pPr>
      <w:r w:rsidRPr="00AC4AED">
        <w:t xml:space="preserve">к решению </w:t>
      </w:r>
      <w:r>
        <w:t xml:space="preserve">сессии </w:t>
      </w:r>
      <w:r w:rsidRPr="00AC4AED">
        <w:t xml:space="preserve">Совета депутатов </w:t>
      </w:r>
      <w:r>
        <w:t>Соколовского</w:t>
      </w:r>
    </w:p>
    <w:p w:rsidR="0055154C" w:rsidRDefault="0055154C" w:rsidP="0055154C">
      <w:pPr>
        <w:tabs>
          <w:tab w:val="left" w:pos="8070"/>
        </w:tabs>
        <w:jc w:val="right"/>
      </w:pPr>
      <w:r>
        <w:t>сельсовета Колыванского района</w:t>
      </w:r>
    </w:p>
    <w:p w:rsidR="0055154C" w:rsidRDefault="0055154C" w:rsidP="0055154C">
      <w:pPr>
        <w:tabs>
          <w:tab w:val="left" w:pos="8070"/>
        </w:tabs>
        <w:jc w:val="right"/>
      </w:pPr>
      <w:r>
        <w:t>Новосибирской области</w:t>
      </w:r>
    </w:p>
    <w:p w:rsidR="0055154C" w:rsidRDefault="0055154C" w:rsidP="0055154C">
      <w:pPr>
        <w:tabs>
          <w:tab w:val="left" w:pos="8070"/>
        </w:tabs>
        <w:jc w:val="right"/>
      </w:pPr>
      <w:r>
        <w:t xml:space="preserve">                </w:t>
      </w:r>
      <w:r w:rsidRPr="00AC4AED">
        <w:t>"О бюдж</w:t>
      </w:r>
      <w:r>
        <w:t xml:space="preserve">ете Соколовского </w:t>
      </w:r>
    </w:p>
    <w:p w:rsidR="0055154C" w:rsidRDefault="0055154C" w:rsidP="0055154C">
      <w:pPr>
        <w:tabs>
          <w:tab w:val="left" w:pos="8070"/>
        </w:tabs>
        <w:jc w:val="right"/>
      </w:pPr>
      <w:r>
        <w:t>сельсовета Колыванского района</w:t>
      </w:r>
    </w:p>
    <w:p w:rsidR="0055154C" w:rsidRDefault="0055154C" w:rsidP="0055154C">
      <w:pPr>
        <w:tabs>
          <w:tab w:val="left" w:pos="8070"/>
        </w:tabs>
        <w:jc w:val="right"/>
      </w:pPr>
      <w:r>
        <w:t>Новосибирской области</w:t>
      </w:r>
    </w:p>
    <w:p w:rsidR="0055154C" w:rsidRDefault="0055154C" w:rsidP="0055154C">
      <w:pPr>
        <w:tabs>
          <w:tab w:val="left" w:pos="8070"/>
        </w:tabs>
        <w:jc w:val="right"/>
      </w:pPr>
      <w:r>
        <w:t xml:space="preserve"> на 2025 </w:t>
      </w:r>
      <w:r w:rsidRPr="00AC4AED">
        <w:t xml:space="preserve">год                                                                                         </w:t>
      </w:r>
    </w:p>
    <w:p w:rsidR="0055154C" w:rsidRDefault="0055154C" w:rsidP="0055154C">
      <w:pPr>
        <w:tabs>
          <w:tab w:val="left" w:pos="8070"/>
        </w:tabs>
        <w:jc w:val="right"/>
      </w:pPr>
      <w:r w:rsidRPr="00AC4AED">
        <w:t xml:space="preserve">и плановый период </w:t>
      </w:r>
      <w:r>
        <w:t xml:space="preserve">2026 </w:t>
      </w:r>
      <w:r w:rsidRPr="00AC4AED">
        <w:t xml:space="preserve">и </w:t>
      </w:r>
      <w:r>
        <w:t xml:space="preserve">2027 </w:t>
      </w:r>
      <w:r w:rsidRPr="00AC4AED">
        <w:t>годов"</w:t>
      </w:r>
    </w:p>
    <w:p w:rsidR="0055154C" w:rsidRPr="00AC4AED" w:rsidRDefault="0055154C" w:rsidP="0055154C">
      <w:pPr>
        <w:tabs>
          <w:tab w:val="left" w:pos="8070"/>
        </w:tabs>
        <w:jc w:val="right"/>
      </w:pPr>
      <w:r>
        <w:t>№ 60.1 от 26.12.2024 года</w:t>
      </w:r>
    </w:p>
    <w:p w:rsidR="0055154C" w:rsidRPr="00AC4AED" w:rsidRDefault="0055154C" w:rsidP="0055154C">
      <w:pPr>
        <w:jc w:val="right"/>
      </w:pPr>
    </w:p>
    <w:p w:rsidR="0055154C" w:rsidRPr="00AC4AED" w:rsidRDefault="0055154C" w:rsidP="0055154C">
      <w:pPr>
        <w:jc w:val="right"/>
      </w:pPr>
    </w:p>
    <w:p w:rsidR="0055154C" w:rsidRPr="00AC4AED" w:rsidRDefault="0055154C" w:rsidP="0055154C">
      <w:pPr>
        <w:jc w:val="center"/>
        <w:rPr>
          <w:b/>
        </w:rPr>
      </w:pPr>
      <w:r w:rsidRPr="00AC4AED">
        <w:rPr>
          <w:b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55154C" w:rsidRPr="00AC4AED" w:rsidRDefault="0055154C" w:rsidP="0055154C">
      <w:pPr>
        <w:jc w:val="center"/>
        <w:rPr>
          <w:b/>
        </w:rPr>
      </w:pPr>
      <w:r w:rsidRPr="00AC4AED">
        <w:rPr>
          <w:b/>
        </w:rPr>
        <w:t xml:space="preserve">Российской Федерации </w:t>
      </w:r>
    </w:p>
    <w:p w:rsidR="0055154C" w:rsidRPr="00AC4AED" w:rsidRDefault="0055154C" w:rsidP="0055154C">
      <w:pPr>
        <w:jc w:val="center"/>
        <w:rPr>
          <w:b/>
        </w:rPr>
      </w:pPr>
      <w:r>
        <w:rPr>
          <w:b/>
        </w:rPr>
        <w:t>на</w:t>
      </w:r>
      <w:r w:rsidRPr="008222B0">
        <w:rPr>
          <w:b/>
        </w:rPr>
        <w:t xml:space="preserve"> </w:t>
      </w:r>
      <w:r w:rsidRPr="00AC4AED">
        <w:rPr>
          <w:b/>
        </w:rPr>
        <w:t xml:space="preserve">  </w:t>
      </w:r>
      <w:r>
        <w:rPr>
          <w:b/>
        </w:rPr>
        <w:t>2025</w:t>
      </w:r>
      <w:r w:rsidRPr="00AC4AED">
        <w:rPr>
          <w:b/>
        </w:rPr>
        <w:t xml:space="preserve"> год и плановый период </w:t>
      </w:r>
      <w:r>
        <w:rPr>
          <w:b/>
        </w:rPr>
        <w:t>2026</w:t>
      </w:r>
      <w:r w:rsidRPr="00AC4AED">
        <w:rPr>
          <w:b/>
        </w:rPr>
        <w:t xml:space="preserve">и </w:t>
      </w:r>
      <w:r>
        <w:rPr>
          <w:b/>
        </w:rPr>
        <w:t>2027</w:t>
      </w:r>
      <w:r w:rsidRPr="00AC4AED">
        <w:rPr>
          <w:b/>
        </w:rPr>
        <w:t xml:space="preserve"> г.г.</w:t>
      </w:r>
    </w:p>
    <w:p w:rsidR="0055154C" w:rsidRPr="00AC4AED" w:rsidRDefault="0055154C" w:rsidP="0055154C">
      <w:pPr>
        <w:jc w:val="center"/>
        <w:rPr>
          <w:b/>
        </w:rPr>
      </w:pPr>
    </w:p>
    <w:p w:rsidR="0055154C" w:rsidRPr="00AC4AED" w:rsidRDefault="0055154C" w:rsidP="0055154C">
      <w:pPr>
        <w:tabs>
          <w:tab w:val="left" w:pos="8070"/>
        </w:tabs>
      </w:pPr>
      <w:r w:rsidRPr="00AC4AED">
        <w:rPr>
          <w:b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9"/>
        <w:gridCol w:w="1420"/>
      </w:tblGrid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09" w:type="dxa"/>
            <w:gridSpan w:val="2"/>
          </w:tcPr>
          <w:p w:rsidR="0055154C" w:rsidRPr="00AC4AED" w:rsidRDefault="0055154C" w:rsidP="0013513D">
            <w:pPr>
              <w:jc w:val="center"/>
              <w:rPr>
                <w:b/>
              </w:rPr>
            </w:pPr>
            <w:r w:rsidRPr="00AC4AED">
              <w:rPr>
                <w:b/>
              </w:rPr>
              <w:t>В части задолженности и перерасчетов по отмененным налогам</w:t>
            </w:r>
            <w:proofErr w:type="gramStart"/>
            <w:r w:rsidRPr="00AC4AED">
              <w:rPr>
                <w:b/>
              </w:rPr>
              <w:t xml:space="preserve"> ,</w:t>
            </w:r>
            <w:proofErr w:type="gramEnd"/>
            <w:r w:rsidRPr="00AC4AED">
              <w:rPr>
                <w:b/>
              </w:rPr>
              <w:t xml:space="preserve"> сборам и иным обязательным платежам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5154C" w:rsidRPr="00AC4AED" w:rsidRDefault="0055154C" w:rsidP="0013513D">
            <w:pPr>
              <w:jc w:val="both"/>
            </w:pPr>
            <w:r>
              <w:t>Прочие налоги и сборы</w:t>
            </w:r>
          </w:p>
        </w:tc>
        <w:tc>
          <w:tcPr>
            <w:tcW w:w="1420" w:type="dxa"/>
          </w:tcPr>
          <w:p w:rsidR="0055154C" w:rsidRPr="00AC4AED" w:rsidRDefault="0055154C" w:rsidP="0013513D">
            <w:pPr>
              <w:jc w:val="center"/>
            </w:pPr>
            <w:r>
              <w:t>100%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55154C" w:rsidRPr="00AC4AED" w:rsidRDefault="0055154C" w:rsidP="0013513D">
            <w:pPr>
              <w:jc w:val="center"/>
            </w:pPr>
            <w:r w:rsidRPr="00AC4AED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5154C" w:rsidRPr="00496D33" w:rsidRDefault="0055154C" w:rsidP="0013513D">
            <w:pPr>
              <w:jc w:val="both"/>
              <w:rPr>
                <w:color w:val="000000"/>
              </w:rPr>
            </w:pPr>
            <w:r w:rsidRPr="00496D3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55154C" w:rsidRPr="00496D33" w:rsidRDefault="0055154C" w:rsidP="0013513D">
            <w:pPr>
              <w:jc w:val="center"/>
            </w:pPr>
            <w:r w:rsidRPr="00496D33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5154C" w:rsidRPr="00496D33" w:rsidRDefault="0055154C" w:rsidP="0013513D">
            <w:pPr>
              <w:jc w:val="both"/>
              <w:rPr>
                <w:color w:val="000000"/>
              </w:rPr>
            </w:pPr>
            <w:proofErr w:type="gramStart"/>
            <w:r w:rsidRPr="00496D33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496D33"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</w:tcPr>
          <w:p w:rsidR="0055154C" w:rsidRPr="00496D33" w:rsidRDefault="0055154C" w:rsidP="0013513D">
            <w:pPr>
              <w:jc w:val="center"/>
            </w:pPr>
            <w:r w:rsidRPr="00496D33">
              <w:lastRenderedPageBreak/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55154C" w:rsidRPr="00AC4AED" w:rsidRDefault="0055154C" w:rsidP="0013513D">
            <w:pPr>
              <w:jc w:val="center"/>
              <w:rPr>
                <w:b/>
              </w:rPr>
            </w:pPr>
            <w:r w:rsidRPr="00AC4AED">
              <w:rPr>
                <w:b/>
              </w:rPr>
              <w:lastRenderedPageBreak/>
              <w:t>В части доходов от оказания платных услуг и компенсации затрат государства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5154C" w:rsidRPr="00080C3D" w:rsidRDefault="0055154C" w:rsidP="0013513D">
            <w:pPr>
              <w:jc w:val="both"/>
            </w:pPr>
            <w:r w:rsidRPr="00080C3D">
              <w:t>Прочие доходы от оказания платных услуг получателями средств бюджетов сельских поселений и компенсации затрат бюджетов сельских поселений</w:t>
            </w:r>
          </w:p>
        </w:tc>
        <w:tc>
          <w:tcPr>
            <w:tcW w:w="1420" w:type="dxa"/>
          </w:tcPr>
          <w:p w:rsidR="0055154C" w:rsidRPr="00080C3D" w:rsidRDefault="0055154C" w:rsidP="0013513D">
            <w:pPr>
              <w:jc w:val="center"/>
            </w:pPr>
            <w:r w:rsidRPr="00080C3D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5154C" w:rsidRPr="00080C3D" w:rsidRDefault="0055154C" w:rsidP="0013513D">
            <w:pPr>
              <w:jc w:val="both"/>
            </w:pPr>
            <w:r w:rsidRPr="00080C3D">
              <w:t>Прочие доходы от компенсации затрат бюджетов сельских поселений</w:t>
            </w:r>
          </w:p>
        </w:tc>
        <w:tc>
          <w:tcPr>
            <w:tcW w:w="1420" w:type="dxa"/>
          </w:tcPr>
          <w:p w:rsidR="0055154C" w:rsidRPr="00080C3D" w:rsidRDefault="0055154C" w:rsidP="0013513D">
            <w:pPr>
              <w:jc w:val="center"/>
            </w:pPr>
            <w:r w:rsidRPr="00080C3D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5154C" w:rsidRPr="00080C3D" w:rsidRDefault="0055154C" w:rsidP="0013513D">
            <w:pPr>
              <w:jc w:val="both"/>
            </w:pPr>
            <w:proofErr w:type="gramStart"/>
            <w:r w:rsidRPr="00080C3D">
              <w:t>Доходы</w:t>
            </w:r>
            <w:proofErr w:type="gramEnd"/>
            <w:r w:rsidRPr="00080C3D">
              <w:t xml:space="preserve"> 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1420" w:type="dxa"/>
          </w:tcPr>
          <w:p w:rsidR="0055154C" w:rsidRDefault="0055154C" w:rsidP="0013513D">
            <w:pPr>
              <w:jc w:val="center"/>
            </w:pPr>
            <w:r w:rsidRPr="00080C3D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09" w:type="dxa"/>
            <w:gridSpan w:val="2"/>
          </w:tcPr>
          <w:p w:rsidR="0055154C" w:rsidRPr="00AC4AED" w:rsidRDefault="0055154C" w:rsidP="0013513D">
            <w:pPr>
              <w:jc w:val="center"/>
              <w:rPr>
                <w:b/>
              </w:rPr>
            </w:pPr>
            <w:r w:rsidRPr="00AC4AED">
              <w:rPr>
                <w:b/>
              </w:rPr>
              <w:t>В части доходов от продажи материальных и нематериальных активов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55154C" w:rsidRPr="00334B0C" w:rsidRDefault="0055154C" w:rsidP="0013513D">
            <w:pPr>
              <w:jc w:val="both"/>
            </w:pPr>
            <w:r w:rsidRPr="00334B0C"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</w:tcPr>
          <w:p w:rsidR="0055154C" w:rsidRPr="00334B0C" w:rsidRDefault="0055154C" w:rsidP="0013513D">
            <w:pPr>
              <w:jc w:val="center"/>
            </w:pPr>
            <w:r w:rsidRPr="00334B0C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55154C" w:rsidRPr="00334B0C" w:rsidRDefault="0055154C" w:rsidP="0013513D">
            <w:pPr>
              <w:jc w:val="both"/>
            </w:pPr>
            <w:r w:rsidRPr="00334B0C">
              <w:t xml:space="preserve">Доходы от реализации имущества, находящегося в собственности поселений  </w:t>
            </w:r>
            <w:proofErr w:type="gramStart"/>
            <w:r w:rsidRPr="00334B0C">
              <w:t xml:space="preserve">( </w:t>
            </w:r>
            <w:proofErr w:type="gramEnd"/>
            <w:r w:rsidRPr="00334B0C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420" w:type="dxa"/>
          </w:tcPr>
          <w:p w:rsidR="0055154C" w:rsidRPr="00334B0C" w:rsidRDefault="0055154C" w:rsidP="0013513D">
            <w:pPr>
              <w:jc w:val="center"/>
            </w:pPr>
            <w:r w:rsidRPr="00334B0C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55154C" w:rsidRPr="00334B0C" w:rsidRDefault="0055154C" w:rsidP="0013513D">
            <w:pPr>
              <w:jc w:val="both"/>
            </w:pPr>
            <w:r w:rsidRPr="00334B0C">
              <w:t>Доходы от продажи земельных участков, находящихся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</w:tcPr>
          <w:p w:rsidR="0055154C" w:rsidRDefault="0055154C" w:rsidP="0013513D">
            <w:pPr>
              <w:jc w:val="center"/>
            </w:pPr>
            <w:r w:rsidRPr="00334B0C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209" w:type="dxa"/>
            <w:gridSpan w:val="2"/>
          </w:tcPr>
          <w:p w:rsidR="0055154C" w:rsidRPr="00AC4AED" w:rsidRDefault="0055154C" w:rsidP="0013513D">
            <w:pPr>
              <w:jc w:val="center"/>
              <w:rPr>
                <w:b/>
              </w:rPr>
            </w:pPr>
            <w:r w:rsidRPr="00AC4AED">
              <w:rPr>
                <w:b/>
              </w:rPr>
              <w:t>В части прочих неналоговых доходов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55154C" w:rsidRPr="006C64EC" w:rsidRDefault="0055154C" w:rsidP="0013513D">
            <w:pPr>
              <w:jc w:val="both"/>
            </w:pPr>
            <w:r w:rsidRPr="006C64EC">
              <w:t>Невыясненные поступления, зачисляемые в бюджеты сельских поселений</w:t>
            </w:r>
          </w:p>
        </w:tc>
        <w:tc>
          <w:tcPr>
            <w:tcW w:w="1420" w:type="dxa"/>
          </w:tcPr>
          <w:p w:rsidR="0055154C" w:rsidRPr="006C64EC" w:rsidRDefault="0055154C" w:rsidP="0013513D">
            <w:pPr>
              <w:jc w:val="center"/>
            </w:pPr>
            <w:r w:rsidRPr="006C64EC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55154C" w:rsidRPr="006C64EC" w:rsidRDefault="0055154C" w:rsidP="0013513D">
            <w:pPr>
              <w:jc w:val="both"/>
            </w:pPr>
            <w:r w:rsidRPr="006C64EC">
              <w:t xml:space="preserve">Прочие неналоговые доходы бюджетов сельских поселений </w:t>
            </w:r>
          </w:p>
        </w:tc>
        <w:tc>
          <w:tcPr>
            <w:tcW w:w="1420" w:type="dxa"/>
          </w:tcPr>
          <w:p w:rsidR="0055154C" w:rsidRDefault="0055154C" w:rsidP="0013513D">
            <w:pPr>
              <w:jc w:val="center"/>
            </w:pPr>
            <w:r w:rsidRPr="006C64EC">
              <w:t>100,0%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55154C" w:rsidRPr="00AC4AED" w:rsidRDefault="0055154C" w:rsidP="0013513D">
            <w:pPr>
              <w:jc w:val="center"/>
              <w:rPr>
                <w:b/>
              </w:rPr>
            </w:pPr>
            <w:r w:rsidRPr="00AC4AED">
              <w:rPr>
                <w:b/>
              </w:rPr>
              <w:t>В части возврата остатков субсидий и субвенций прошлых лет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55154C" w:rsidRPr="00AC4AED" w:rsidRDefault="0055154C" w:rsidP="0013513D">
            <w:pPr>
              <w:jc w:val="both"/>
            </w:pPr>
            <w:r w:rsidRPr="00496D33">
              <w:t>Возврат остатков субсидий и субвенций и иных межбюджетных трансфертов, имеющих целевое назначение, прошлых лет, субъектов Российской Федерации</w:t>
            </w:r>
            <w:r w:rsidRPr="00496D33">
              <w:tab/>
            </w:r>
          </w:p>
        </w:tc>
        <w:tc>
          <w:tcPr>
            <w:tcW w:w="1420" w:type="dxa"/>
          </w:tcPr>
          <w:p w:rsidR="0055154C" w:rsidRPr="00AC4AED" w:rsidRDefault="0055154C" w:rsidP="0013513D">
            <w:pPr>
              <w:jc w:val="center"/>
            </w:pPr>
            <w:r>
              <w:t>100%</w:t>
            </w:r>
          </w:p>
        </w:tc>
      </w:tr>
      <w:tr w:rsidR="0055154C" w:rsidRPr="00AC4AED" w:rsidTr="0013513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55154C" w:rsidRPr="00AC4AED" w:rsidRDefault="0055154C" w:rsidP="0013513D">
            <w:pPr>
              <w:jc w:val="center"/>
            </w:pPr>
            <w:r w:rsidRPr="00AC4AED">
              <w:rPr>
                <w:b/>
              </w:rPr>
              <w:t xml:space="preserve">В части безвозмездных поступлений от других бюджетов бюджетной системы 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22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722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7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lastRenderedPageBreak/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52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96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rPr>
                <w:color w:val="00000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82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rPr>
                <w:color w:val="000000"/>
              </w:rPr>
              <w:t>Прочие безвозмездные поступления в бюджеты поселений от бюджетов субъектов РФ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4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  <w:rPr>
                <w:color w:val="000000"/>
              </w:rPr>
            </w:pPr>
            <w:r w:rsidRPr="007B024E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</w:pPr>
            <w:r w:rsidRPr="007B024E">
              <w:t>Субсидии бюджетам поселений на строительство и модернизацию автомобильных дорог общего пользования, в том числе дорог  в поселениях (за исключением автомобильных дорог федерального значения)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</w:pPr>
            <w:r w:rsidRPr="007B024E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jc w:val="both"/>
            </w:pPr>
            <w:r w:rsidRPr="007B024E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403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autoSpaceDE w:val="0"/>
              <w:autoSpaceDN w:val="0"/>
              <w:adjustRightInd w:val="0"/>
              <w:jc w:val="both"/>
            </w:pPr>
            <w:r w:rsidRPr="007B024E"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  <w:tr w:rsidR="0055154C" w:rsidTr="00135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4C" w:rsidRPr="007B024E" w:rsidRDefault="0055154C" w:rsidP="0013513D">
            <w:pPr>
              <w:autoSpaceDE w:val="0"/>
              <w:autoSpaceDN w:val="0"/>
              <w:adjustRightInd w:val="0"/>
              <w:jc w:val="both"/>
            </w:pPr>
            <w:r w:rsidRPr="007B024E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54C" w:rsidRPr="007B024E" w:rsidRDefault="0055154C" w:rsidP="0013513D">
            <w:pPr>
              <w:jc w:val="center"/>
            </w:pPr>
            <w:r w:rsidRPr="007B024E">
              <w:t>100,0%</w:t>
            </w:r>
          </w:p>
        </w:tc>
      </w:tr>
    </w:tbl>
    <w:p w:rsidR="0055154C" w:rsidRPr="00AC4AED" w:rsidRDefault="0055154C" w:rsidP="0055154C"/>
    <w:p w:rsidR="00617907" w:rsidRDefault="00617907"/>
    <w:p w:rsidR="00280C78" w:rsidRDefault="00280C78"/>
    <w:p w:rsidR="00280C78" w:rsidRDefault="00280C78"/>
    <w:p w:rsidR="00280C78" w:rsidRDefault="00280C78"/>
    <w:p w:rsidR="00280C78" w:rsidRDefault="00280C78"/>
    <w:p w:rsidR="00280C78" w:rsidRDefault="00280C78"/>
    <w:tbl>
      <w:tblPr>
        <w:tblW w:w="9720" w:type="dxa"/>
        <w:tblInd w:w="93" w:type="dxa"/>
        <w:tblLook w:val="04A0"/>
      </w:tblPr>
      <w:tblGrid>
        <w:gridCol w:w="2325"/>
        <w:gridCol w:w="436"/>
        <w:gridCol w:w="476"/>
        <w:gridCol w:w="1092"/>
        <w:gridCol w:w="633"/>
        <w:gridCol w:w="1092"/>
        <w:gridCol w:w="1495"/>
        <w:gridCol w:w="1174"/>
        <w:gridCol w:w="1224"/>
      </w:tblGrid>
      <w:tr w:rsidR="00F146D6" w:rsidRPr="00F146D6" w:rsidTr="00F146D6">
        <w:trPr>
          <w:trHeight w:val="22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46D6">
              <w:rPr>
                <w:rFonts w:ascii="Calibri" w:eastAsia="Times New Roman" w:hAnsi="Calibri" w:cs="Calibri"/>
                <w:color w:val="000000"/>
              </w:rPr>
              <w:t>Приложение № 2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>к решению сессии Совета депутатов Соколовского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>сельсовета Колыванского района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>Новосибирской области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 xml:space="preserve">                "О бюджете </w:t>
            </w:r>
            <w:proofErr w:type="spellStart"/>
            <w:r w:rsidRPr="00F146D6">
              <w:rPr>
                <w:rFonts w:ascii="Calibri" w:eastAsia="Times New Roman" w:hAnsi="Calibri" w:cs="Calibri"/>
                <w:color w:val="000000"/>
              </w:rPr>
              <w:t>Соколовсакого</w:t>
            </w:r>
            <w:proofErr w:type="spellEnd"/>
            <w:r w:rsidRPr="00F146D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>сельсовета Колыванского района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>Новосибирской области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 xml:space="preserve"> на 2025 год                                                                                         </w:t>
            </w:r>
            <w:r w:rsidRPr="00F146D6">
              <w:rPr>
                <w:rFonts w:ascii="Calibri" w:eastAsia="Times New Roman" w:hAnsi="Calibri" w:cs="Calibri"/>
                <w:color w:val="000000"/>
              </w:rPr>
              <w:br/>
              <w:t>и плановый период 2026 и 2027 годов"№ 60.1 от 26.12.2024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22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22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22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22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202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525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2025 год и плановый период 2026  и 2027 годов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285"/>
        </w:trPr>
        <w:tc>
          <w:tcPr>
            <w:tcW w:w="8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6D6" w:rsidRPr="00F146D6" w:rsidTr="00F146D6">
        <w:trPr>
          <w:trHeight w:val="270"/>
        </w:trPr>
        <w:tc>
          <w:tcPr>
            <w:tcW w:w="21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146D6" w:rsidRPr="00F146D6" w:rsidTr="00F146D6">
        <w:trPr>
          <w:trHeight w:val="270"/>
        </w:trPr>
        <w:tc>
          <w:tcPr>
            <w:tcW w:w="21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5 533,44300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4 557,40300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4 560,80300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14 178,10000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4 560,80300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</w:tr>
      <w:tr w:rsidR="00F146D6" w:rsidRPr="00F146D6" w:rsidTr="00F146D6">
        <w:trPr>
          <w:trHeight w:val="114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</w:tr>
      <w:tr w:rsidR="00F146D6" w:rsidRPr="00F146D6" w:rsidTr="00F146D6">
        <w:trPr>
          <w:trHeight w:val="91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3 867,26500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3 122,22500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3 125,62500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3 867,26500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3 122,22500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3 125,62500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3 125,62500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3 867,16500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3 122,12500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3 125,52500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3 125,62500</w:t>
            </w:r>
          </w:p>
        </w:tc>
      </w:tr>
      <w:tr w:rsidR="00F146D6" w:rsidRPr="00F146D6" w:rsidTr="00F146D6">
        <w:trPr>
          <w:trHeight w:val="114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2 970,72500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3 125,52500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2 970,72500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786,44000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243,70000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786,44000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243,70000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функций контрольно- счетного органа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81,70000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F146D6" w:rsidRPr="00F146D6" w:rsidTr="00F146D6">
        <w:trPr>
          <w:trHeight w:val="114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Мероприятия в области жилищного хозяйства (уплата взносов на </w:t>
            </w:r>
            <w:proofErr w:type="gram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 ремонт</w:t>
            </w:r>
            <w:proofErr w:type="gram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МКД)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6 582,49700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6 582,49700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6 582,49700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6 582,49700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F146D6" w:rsidRPr="00F146D6" w:rsidTr="00F146D6">
        <w:trPr>
          <w:trHeight w:val="114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1 148,10000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872,94000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</w:tr>
      <w:tr w:rsidR="00F146D6" w:rsidRPr="00F146D6" w:rsidTr="00F146D6">
        <w:trPr>
          <w:trHeight w:val="6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1 148,10000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872,94000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F146D6" w:rsidRPr="00F146D6" w:rsidTr="00F146D6">
        <w:trPr>
          <w:trHeight w:val="30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обеспечение выполнения функций муниципальных органов </w:t>
            </w: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F146D6" w:rsidRPr="00F146D6" w:rsidTr="00F146D6">
        <w:trPr>
          <w:trHeight w:val="114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F146D6" w:rsidRPr="00F146D6" w:rsidTr="00F146D6">
        <w:trPr>
          <w:trHeight w:val="46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</w:tr>
      <w:tr w:rsidR="00F146D6" w:rsidRPr="00F146D6" w:rsidTr="00F146D6">
        <w:trPr>
          <w:trHeight w:val="270"/>
        </w:trPr>
        <w:tc>
          <w:tcPr>
            <w:tcW w:w="47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13 185,60000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14 178,10000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</w:tr>
      <w:tr w:rsidR="00F146D6" w:rsidRPr="00F146D6" w:rsidTr="00F146D6">
        <w:trPr>
          <w:trHeight w:val="285"/>
        </w:trPr>
        <w:tc>
          <w:tcPr>
            <w:tcW w:w="57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14 063,90000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13 185,60000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6D6" w:rsidRPr="00F146D6" w:rsidRDefault="00F146D6" w:rsidP="00F14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14 178,10000</w:t>
            </w:r>
          </w:p>
        </w:tc>
      </w:tr>
    </w:tbl>
    <w:p w:rsidR="00280C78" w:rsidRDefault="00280C78"/>
    <w:p w:rsidR="00617907" w:rsidRDefault="00617907"/>
    <w:p w:rsidR="00490B97" w:rsidRDefault="00490B97"/>
    <w:tbl>
      <w:tblPr>
        <w:tblW w:w="9719" w:type="dxa"/>
        <w:tblInd w:w="93" w:type="dxa"/>
        <w:tblLook w:val="04A0"/>
      </w:tblPr>
      <w:tblGrid>
        <w:gridCol w:w="2628"/>
        <w:gridCol w:w="650"/>
        <w:gridCol w:w="469"/>
        <w:gridCol w:w="556"/>
        <w:gridCol w:w="1106"/>
        <w:gridCol w:w="483"/>
        <w:gridCol w:w="1244"/>
        <w:gridCol w:w="1345"/>
        <w:gridCol w:w="1278"/>
      </w:tblGrid>
      <w:tr w:rsidR="00C53BDD" w:rsidRPr="00C53BDD" w:rsidTr="00C53BDD">
        <w:trPr>
          <w:trHeight w:val="26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 3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 решению сессии Совета депутатов Соколовского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сельсовета Колыванского района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Новосибирской области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               "О бюджете </w:t>
            </w:r>
            <w:proofErr w:type="spellStart"/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Соколовсакого</w:t>
            </w:r>
            <w:proofErr w:type="spellEnd"/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сельсовета Колыванского района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Новосибирской области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на 2025 год                                                                                         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и плановый период 2026и 2027 годов" № 00,0 от00.12.2024 года</w:t>
            </w:r>
          </w:p>
        </w:tc>
      </w:tr>
      <w:tr w:rsidR="00C53BDD" w:rsidRPr="00C53BDD" w:rsidTr="00C53BDD">
        <w:trPr>
          <w:trHeight w:val="2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3BDD" w:rsidRPr="00C53BDD" w:rsidTr="00C53BDD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BDD" w:rsidRPr="00C53BDD" w:rsidTr="00C53BDD">
        <w:trPr>
          <w:trHeight w:val="24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C53BDD" w:rsidRPr="00C53BDD" w:rsidTr="00C53BDD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53BDD" w:rsidRPr="00C53BDD" w:rsidTr="00C53BDD">
        <w:trPr>
          <w:trHeight w:val="225"/>
        </w:trPr>
        <w:tc>
          <w:tcPr>
            <w:tcW w:w="971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C53BDD" w:rsidRPr="00C53BDD" w:rsidTr="00C53BDD">
        <w:trPr>
          <w:trHeight w:val="255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C53BDD" w:rsidRPr="00C53BDD" w:rsidTr="00C53BDD">
        <w:trPr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Соколовского сельсовета Колыванского района Новосибирской области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14 063,90000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13 185,60000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14 178,10000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5 533,44300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4 557,40300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4 560,80300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</w:tr>
      <w:tr w:rsidR="00C53BDD" w:rsidRPr="00C53BDD" w:rsidTr="00C53BDD">
        <w:trPr>
          <w:trHeight w:val="114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</w:tr>
      <w:tr w:rsidR="00C53BDD" w:rsidRPr="00C53BDD" w:rsidTr="00C53BDD">
        <w:trPr>
          <w:trHeight w:val="91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3 867,26500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3 122,22500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3 125,62500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3 867,26500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3 122,22500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3 125,62500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3 867,16500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3 122,12500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3 125,52500</w:t>
            </w:r>
          </w:p>
        </w:tc>
      </w:tr>
      <w:tr w:rsidR="00C53BDD" w:rsidRPr="00C53BDD" w:rsidTr="00C53BDD">
        <w:trPr>
          <w:trHeight w:val="114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2 970,72500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2 970,72500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786,44000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243,70000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786,44000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243,70000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</w:tr>
      <w:tr w:rsidR="00C53BDD" w:rsidRPr="00C53BDD" w:rsidTr="00C53BDD">
        <w:trPr>
          <w:trHeight w:val="91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контрольно- счетного органа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обеспечение функций по внутреннему контролю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81,70000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C53BDD" w:rsidRPr="00C53BDD" w:rsidTr="00C53BDD">
        <w:trPr>
          <w:trHeight w:val="114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Мероприятия в области жилищного хозяйства (уплата взносов на </w:t>
            </w:r>
            <w:proofErr w:type="gram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кап ремонт</w:t>
            </w:r>
            <w:proofErr w:type="gram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МКД)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C53BDD" w:rsidRPr="00C53BDD" w:rsidTr="00C53BDD">
        <w:trPr>
          <w:trHeight w:val="114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1 148,10000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872,94000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</w:tr>
      <w:tr w:rsidR="00C53BDD" w:rsidRPr="00C53BDD" w:rsidTr="00C53BDD">
        <w:trPr>
          <w:trHeight w:val="69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1 148,10000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872,94000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C53BDD" w:rsidRPr="00C53BDD" w:rsidTr="00C53BDD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698,10000</w:t>
            </w:r>
          </w:p>
        </w:tc>
      </w:tr>
      <w:tr w:rsidR="00C53BDD" w:rsidRPr="00C53BDD" w:rsidTr="00C53BDD">
        <w:trPr>
          <w:trHeight w:val="114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</w:tr>
      <w:tr w:rsidR="00C53BDD" w:rsidRPr="00C53BDD" w:rsidTr="00C53BDD">
        <w:trPr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</w:tr>
      <w:tr w:rsidR="00C53BDD" w:rsidRPr="00C53BDD" w:rsidTr="00C53BDD">
        <w:trPr>
          <w:trHeight w:val="270"/>
        </w:trPr>
        <w:tc>
          <w:tcPr>
            <w:tcW w:w="5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14 063,90000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13 185,60000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BDD" w:rsidRPr="00C53BDD" w:rsidRDefault="00C53BDD" w:rsidP="00C53B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53B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14 178,10000</w:t>
            </w:r>
          </w:p>
        </w:tc>
      </w:tr>
    </w:tbl>
    <w:p w:rsidR="00490B97" w:rsidRDefault="00490B97"/>
    <w:p w:rsidR="00B4507B" w:rsidRDefault="00B4507B"/>
    <w:tbl>
      <w:tblPr>
        <w:tblW w:w="8860" w:type="dxa"/>
        <w:tblInd w:w="93" w:type="dxa"/>
        <w:tblLook w:val="04A0"/>
      </w:tblPr>
      <w:tblGrid>
        <w:gridCol w:w="2500"/>
        <w:gridCol w:w="1106"/>
        <w:gridCol w:w="560"/>
        <w:gridCol w:w="500"/>
        <w:gridCol w:w="540"/>
        <w:gridCol w:w="1180"/>
        <w:gridCol w:w="1120"/>
        <w:gridCol w:w="1440"/>
      </w:tblGrid>
      <w:tr w:rsidR="00B4507B" w:rsidRPr="00B4507B" w:rsidTr="00B4507B">
        <w:trPr>
          <w:trHeight w:val="23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 4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 решению сессии Совета депутатов Соколовского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сельсовета Колыванского района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Новосибирской области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               "О бюджете </w:t>
            </w:r>
            <w:proofErr w:type="spellStart"/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Соколовсакого</w:t>
            </w:r>
            <w:proofErr w:type="spellEnd"/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сельсовета Колыванского района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Новосибирской области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на 2025 год                                                                                         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и плановый период 2026 и 2027 годов"№ 60.1 от 26.12.2024 года</w:t>
            </w:r>
          </w:p>
        </w:tc>
      </w:tr>
      <w:tr w:rsidR="00B4507B" w:rsidRPr="00B4507B" w:rsidTr="00B4507B">
        <w:trPr>
          <w:trHeight w:val="525"/>
        </w:trPr>
        <w:tc>
          <w:tcPr>
            <w:tcW w:w="8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B4507B" w:rsidRPr="00B4507B" w:rsidTr="00B4507B">
        <w:trPr>
          <w:trHeight w:val="300"/>
        </w:trPr>
        <w:tc>
          <w:tcPr>
            <w:tcW w:w="8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группам и подгруппам </w:t>
            </w:r>
            <w:proofErr w:type="gram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2025 год и плановый период 2026  и 2027 годов</w:t>
            </w:r>
          </w:p>
        </w:tc>
      </w:tr>
      <w:tr w:rsidR="00B4507B" w:rsidRPr="00B4507B" w:rsidTr="00B4507B">
        <w:trPr>
          <w:trHeight w:val="285"/>
        </w:trPr>
        <w:tc>
          <w:tcPr>
            <w:tcW w:w="88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B4507B" w:rsidRPr="00B4507B" w:rsidTr="00B4507B">
        <w:trPr>
          <w:trHeight w:val="27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B4507B" w:rsidRPr="00B4507B" w:rsidTr="00B4507B">
        <w:trPr>
          <w:trHeight w:val="27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14 063,90000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13 185,60000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14 178,10000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1 322,67800</w:t>
            </w:r>
          </w:p>
        </w:tc>
      </w:tr>
      <w:tr w:rsidR="00B4507B" w:rsidRPr="00B4507B" w:rsidTr="00B4507B">
        <w:trPr>
          <w:trHeight w:val="11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1 322,67800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Расходы на обеспечение выполнения функций муниципальных органов </w:t>
            </w: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власти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3 867,16500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3 447,12500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3 823,62500</w:t>
            </w:r>
          </w:p>
        </w:tc>
      </w:tr>
      <w:tr w:rsidR="00B4507B" w:rsidRPr="00B4507B" w:rsidTr="00B4507B">
        <w:trPr>
          <w:trHeight w:val="11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2 970,72500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3 203,42500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3 576,52500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2 970,72500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2 878,42500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698,10000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786,44000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243,70000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786,44000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243,70000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контрольно- счетного органа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81,70000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81,70000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</w:t>
            </w:r>
            <w:proofErr w:type="spellEnd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6 798,35700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6 499,19700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6 582,49700</w:t>
            </w:r>
          </w:p>
        </w:tc>
      </w:tr>
      <w:tr w:rsidR="00B4507B" w:rsidRPr="00B4507B" w:rsidTr="00B4507B">
        <w:trPr>
          <w:trHeight w:val="11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5 626,25700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1 148,10000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872,94000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1 148,10000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872,94000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956,24000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Мероприятия в области жилищного хозяйства (уплата взносов на </w:t>
            </w:r>
            <w:proofErr w:type="gramStart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кап ремонт</w:t>
            </w:r>
            <w:proofErr w:type="gramEnd"/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МКД)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9900011003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1 905,00000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1 905,00000</w:t>
            </w:r>
          </w:p>
        </w:tc>
      </w:tr>
      <w:tr w:rsidR="00B4507B" w:rsidRPr="00B4507B" w:rsidTr="00B4507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216,80000</w:t>
            </w:r>
          </w:p>
        </w:tc>
      </w:tr>
      <w:tr w:rsidR="00B4507B" w:rsidRPr="00B4507B" w:rsidTr="00B4507B">
        <w:trPr>
          <w:trHeight w:val="11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196,80000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0,10000</w:t>
            </w:r>
          </w:p>
        </w:tc>
      </w:tr>
      <w:tr w:rsidR="00B4507B" w:rsidRPr="00B4507B" w:rsidTr="00B4507B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9900070190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</w:tr>
      <w:tr w:rsidR="00B4507B" w:rsidRPr="00B4507B" w:rsidTr="00B4507B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0,10000</w:t>
            </w:r>
          </w:p>
        </w:tc>
      </w:tr>
      <w:tr w:rsidR="00B4507B" w:rsidRPr="00B4507B" w:rsidTr="00B4507B">
        <w:trPr>
          <w:trHeight w:val="270"/>
        </w:trPr>
        <w:tc>
          <w:tcPr>
            <w:tcW w:w="5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14 063,90000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13 185,60000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7B" w:rsidRPr="00B4507B" w:rsidRDefault="00B4507B" w:rsidP="00B45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45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14 178,10000</w:t>
            </w:r>
          </w:p>
        </w:tc>
      </w:tr>
    </w:tbl>
    <w:p w:rsidR="00B4507B" w:rsidRDefault="00B4507B"/>
    <w:p w:rsidR="00E77BF8" w:rsidRDefault="00E77BF8"/>
    <w:tbl>
      <w:tblPr>
        <w:tblW w:w="9291" w:type="dxa"/>
        <w:tblInd w:w="93" w:type="dxa"/>
        <w:tblLook w:val="04A0"/>
      </w:tblPr>
      <w:tblGrid>
        <w:gridCol w:w="1835"/>
        <w:gridCol w:w="773"/>
        <w:gridCol w:w="512"/>
        <w:gridCol w:w="515"/>
        <w:gridCol w:w="1386"/>
        <w:gridCol w:w="567"/>
        <w:gridCol w:w="1507"/>
        <w:gridCol w:w="1370"/>
        <w:gridCol w:w="1482"/>
      </w:tblGrid>
      <w:tr w:rsidR="00E77BF8" w:rsidRPr="00E77BF8" w:rsidTr="00E77BF8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E77BF8" w:rsidRPr="00E77BF8" w:rsidTr="00E77BF8">
        <w:trPr>
          <w:trHeight w:val="18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7BF8">
              <w:rPr>
                <w:rFonts w:ascii="Times New Roman" w:eastAsia="Times New Roman" w:hAnsi="Times New Roman" w:cs="Times New Roman"/>
              </w:rPr>
              <w:t>к решению сессии Совета депутатов Соколовского сельсовета Колыванского района Новосибирской области "О бюджете Соколовского сельсовета Колыванского района Новосибирской области на 2025 год                                                                                        и плановый период 2026 и 2027 годов"№60.1 от 26.12.2024 года</w:t>
            </w:r>
          </w:p>
        </w:tc>
      </w:tr>
      <w:tr w:rsidR="00E77BF8" w:rsidRPr="00E77BF8" w:rsidTr="00E77BF8">
        <w:trPr>
          <w:trHeight w:val="1140"/>
        </w:trPr>
        <w:tc>
          <w:tcPr>
            <w:tcW w:w="9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F8" w:rsidRPr="00E77BF8" w:rsidRDefault="00E77BF8" w:rsidP="00E7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муниципального образования Соколовского </w:t>
            </w:r>
            <w:proofErr w:type="spellStart"/>
            <w:r w:rsidRPr="00E7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сельосвета</w:t>
            </w:r>
            <w:proofErr w:type="spellEnd"/>
            <w:r w:rsidRPr="00E77B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7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направляемых на исполнение публичных нормативных обязательств на 2025год и плановый период 2026 и 2027 годов</w:t>
            </w:r>
          </w:p>
        </w:tc>
      </w:tr>
      <w:tr w:rsidR="00E77BF8" w:rsidRPr="00E77BF8" w:rsidTr="00E77BF8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BF8" w:rsidRPr="00E77BF8" w:rsidTr="00E77BF8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BF8" w:rsidRPr="00E77BF8" w:rsidTr="00E77BF8">
        <w:trPr>
          <w:trHeight w:val="25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F8" w:rsidRPr="00E77BF8" w:rsidRDefault="00E77BF8" w:rsidP="00E7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тыс. руб.)</w:t>
            </w:r>
          </w:p>
        </w:tc>
      </w:tr>
      <w:tr w:rsidR="00E77BF8" w:rsidRPr="00E77BF8" w:rsidTr="00E77BF8">
        <w:trPr>
          <w:trHeight w:val="31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77BF8" w:rsidRPr="00E77BF8" w:rsidTr="00E77BF8">
        <w:trPr>
          <w:trHeight w:val="94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9900017100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E77BF8" w:rsidRPr="00E77BF8" w:rsidTr="00E77BF8">
        <w:trPr>
          <w:trHeight w:val="31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7BF8" w:rsidRPr="00E77BF8" w:rsidTr="00E77BF8">
        <w:trPr>
          <w:trHeight w:val="31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F8" w:rsidRPr="00E77BF8" w:rsidRDefault="00E77BF8" w:rsidP="00E7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F8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</w:tbl>
    <w:p w:rsidR="001F0D7C" w:rsidRDefault="001F0D7C"/>
    <w:p w:rsidR="001F0D7C" w:rsidRDefault="001F0D7C" w:rsidP="001F0D7C"/>
    <w:tbl>
      <w:tblPr>
        <w:tblW w:w="9543" w:type="dxa"/>
        <w:tblInd w:w="93" w:type="dxa"/>
        <w:tblLook w:val="04A0"/>
      </w:tblPr>
      <w:tblGrid>
        <w:gridCol w:w="643"/>
        <w:gridCol w:w="3800"/>
        <w:gridCol w:w="1500"/>
        <w:gridCol w:w="2000"/>
        <w:gridCol w:w="1600"/>
      </w:tblGrid>
      <w:tr w:rsidR="00F25C36" w:rsidRPr="00F25C36" w:rsidTr="00F25C36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F25C36" w:rsidRPr="00F25C36" w:rsidTr="00F25C36">
        <w:trPr>
          <w:trHeight w:val="17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5C36">
              <w:rPr>
                <w:rFonts w:ascii="Times New Roman" w:eastAsia="Times New Roman" w:hAnsi="Times New Roman" w:cs="Times New Roman"/>
              </w:rPr>
              <w:t>к решению сессии Совета депутатов Соколовского сельсовета Колыванского района Новосибирской области "О бюджете Соколовского сельсовета Колыванского района Новосибирской области на 2025год  и плановый период 2026и 2027 годов"№ 60.1 от 26.12.2024 года</w:t>
            </w:r>
          </w:p>
        </w:tc>
      </w:tr>
      <w:tr w:rsidR="00F25C36" w:rsidRPr="00F25C36" w:rsidTr="00F25C36">
        <w:trPr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C36" w:rsidRPr="00F25C36" w:rsidTr="00F25C36">
        <w:trPr>
          <w:trHeight w:val="885"/>
        </w:trPr>
        <w:tc>
          <w:tcPr>
            <w:tcW w:w="95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5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Иные межбюджетные трансферты, перечисляемые из бюджета Соколовского сельсовета Колыванского района Новосибирской области </w:t>
            </w:r>
            <w:r w:rsidRPr="00F25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бюджет других</w:t>
            </w:r>
            <w:r w:rsidRPr="00F25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F25C36" w:rsidRPr="00F25C36" w:rsidTr="00F25C36">
        <w:trPr>
          <w:trHeight w:val="555"/>
        </w:trPr>
        <w:tc>
          <w:tcPr>
            <w:tcW w:w="95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5C36" w:rsidRPr="00F25C36" w:rsidTr="00F25C36">
        <w:trPr>
          <w:trHeight w:val="435"/>
        </w:trPr>
        <w:tc>
          <w:tcPr>
            <w:tcW w:w="4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втыс</w:t>
            </w:r>
            <w:proofErr w:type="spellEnd"/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.  Руб.</w:t>
            </w:r>
          </w:p>
        </w:tc>
      </w:tr>
      <w:tr w:rsidR="00F25C36" w:rsidRPr="00F25C36" w:rsidTr="00F25C36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</w:t>
            </w:r>
          </w:p>
        </w:tc>
      </w:tr>
      <w:tr w:rsidR="00F25C36" w:rsidRPr="00F25C36" w:rsidTr="00F25C36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C36" w:rsidRPr="00F25C36" w:rsidTr="00F25C36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Колыванского района Новосибирской области </w:t>
            </w: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(ревизионная комиссия)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20,80000</w:t>
            </w:r>
          </w:p>
        </w:tc>
      </w:tr>
      <w:tr w:rsidR="00F25C36" w:rsidRPr="00F25C36" w:rsidTr="00F25C3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5C36" w:rsidRPr="00F25C36" w:rsidTr="00F25C3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C36" w:rsidRPr="00F25C36" w:rsidRDefault="00F25C36" w:rsidP="00F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C36" w:rsidRPr="00F25C36" w:rsidRDefault="00F25C36" w:rsidP="00F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3505" w:rsidRDefault="00F63505" w:rsidP="001F0D7C"/>
    <w:p w:rsidR="00F63505" w:rsidRPr="00F63505" w:rsidRDefault="00F63505" w:rsidP="00F63505"/>
    <w:p w:rsidR="00F63505" w:rsidRDefault="00F63505" w:rsidP="00F63505"/>
    <w:tbl>
      <w:tblPr>
        <w:tblW w:w="10360" w:type="dxa"/>
        <w:tblInd w:w="93" w:type="dxa"/>
        <w:tblLook w:val="04A0"/>
      </w:tblPr>
      <w:tblGrid>
        <w:gridCol w:w="1920"/>
        <w:gridCol w:w="3180"/>
        <w:gridCol w:w="1740"/>
        <w:gridCol w:w="1760"/>
        <w:gridCol w:w="1760"/>
      </w:tblGrid>
      <w:tr w:rsidR="00F63505" w:rsidRPr="00F63505" w:rsidTr="00F63505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F63505" w:rsidRPr="00F63505" w:rsidTr="00F63505">
        <w:trPr>
          <w:trHeight w:val="19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505">
              <w:rPr>
                <w:rFonts w:ascii="Times New Roman" w:eastAsia="Times New Roman" w:hAnsi="Times New Roman" w:cs="Times New Roman"/>
              </w:rPr>
              <w:t>к решению сессии Совета депутатов Соколовского сельсовета Колыванского района Новосибирской области  "О бюджете Соколовского сельсовета Колыванского района Новосибирской области на 2025 год                                                                                         и плановый период 2026 и 2027 годов"№ 60.1 от 26.12.2024 года</w:t>
            </w:r>
          </w:p>
        </w:tc>
      </w:tr>
      <w:tr w:rsidR="00F63505" w:rsidRPr="00F63505" w:rsidTr="00F63505">
        <w:trPr>
          <w:trHeight w:val="18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3505" w:rsidRPr="00F63505" w:rsidTr="00F63505">
        <w:trPr>
          <w:trHeight w:val="322"/>
        </w:trPr>
        <w:tc>
          <w:tcPr>
            <w:tcW w:w="10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50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 Соколовского сельсовета Колыванского района Новосибирской области</w:t>
            </w:r>
            <w:r w:rsidRPr="00F635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63505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 год и плановый период 2026 и 2027 годов</w:t>
            </w:r>
          </w:p>
        </w:tc>
      </w:tr>
      <w:tr w:rsidR="00F63505" w:rsidRPr="00F63505" w:rsidTr="00F63505">
        <w:trPr>
          <w:trHeight w:val="435"/>
        </w:trPr>
        <w:tc>
          <w:tcPr>
            <w:tcW w:w="10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505" w:rsidRPr="00F63505" w:rsidTr="00F63505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505" w:rsidRPr="00F63505" w:rsidTr="00F63505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63505" w:rsidRPr="00F63505" w:rsidTr="00F63505">
        <w:trPr>
          <w:trHeight w:val="27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управления, относящихся к источникам финансирования дефицитов бюджетов</w:t>
            </w:r>
          </w:p>
        </w:tc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</w:tr>
      <w:tr w:rsidR="00F63505" w:rsidRPr="00F63505" w:rsidTr="00F63505">
        <w:trPr>
          <w:trHeight w:val="27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505" w:rsidRPr="00F63505" w:rsidTr="00F63505">
        <w:trPr>
          <w:trHeight w:val="27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505" w:rsidRPr="00F63505" w:rsidTr="00F63505">
        <w:trPr>
          <w:trHeight w:val="28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505" w:rsidRPr="00F63505" w:rsidTr="00F63505">
        <w:trPr>
          <w:trHeight w:val="27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505" w:rsidRPr="00F63505" w:rsidTr="00F63505">
        <w:trPr>
          <w:trHeight w:val="27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505" w:rsidRPr="00F63505" w:rsidTr="00F63505">
        <w:trPr>
          <w:trHeight w:val="156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63505" w:rsidRPr="00F63505" w:rsidTr="00F6350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Соколовского сельсовета Колыванского района Новосибирской области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сельского поселения, в том числе: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010 01 03 00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010 01 03 00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010 01 03 00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010 01 03 00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127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010 01 03 00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 от других бюджетов  бюджетной системы  Российской Федерации бюджетами сельских поселений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010 01 05 00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010 01 05 00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010 01 05 02 00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010 01 05 02 01 00 0000 510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010 01 05 02 01 10 0000 510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-14 178,10000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010 01 05 00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010 01 05 02 00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010 01 05 02 01 00 0000 610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010  01 05 02 01 10 0000 610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14 063,90000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13 185,60000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14 178,10000</w:t>
            </w:r>
          </w:p>
        </w:tc>
      </w:tr>
      <w:tr w:rsidR="00F63505" w:rsidRPr="00F63505" w:rsidTr="00F63505">
        <w:trPr>
          <w:trHeight w:val="6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010 01 06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010 01 06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прочих </w:t>
            </w:r>
            <w:proofErr w:type="gram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010 01 06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прочих </w:t>
            </w:r>
            <w:proofErr w:type="gram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010 01 06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3505" w:rsidRPr="00F63505" w:rsidTr="00F63505">
        <w:trPr>
          <w:trHeight w:val="9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010 01 06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дефицитов бюджетов сельских 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63505" w:rsidRDefault="00F63505" w:rsidP="00F63505"/>
    <w:p w:rsidR="00F63505" w:rsidRPr="00F63505" w:rsidRDefault="00F63505" w:rsidP="00F63505"/>
    <w:p w:rsidR="00F63505" w:rsidRPr="00F63505" w:rsidRDefault="00F63505" w:rsidP="00F63505"/>
    <w:p w:rsidR="00F63505" w:rsidRDefault="00F63505" w:rsidP="00F63505"/>
    <w:tbl>
      <w:tblPr>
        <w:tblW w:w="9719" w:type="dxa"/>
        <w:tblInd w:w="93" w:type="dxa"/>
        <w:tblLook w:val="04A0"/>
      </w:tblPr>
      <w:tblGrid>
        <w:gridCol w:w="301"/>
        <w:gridCol w:w="2404"/>
        <w:gridCol w:w="1149"/>
        <w:gridCol w:w="1265"/>
        <w:gridCol w:w="1149"/>
        <w:gridCol w:w="1265"/>
        <w:gridCol w:w="1149"/>
        <w:gridCol w:w="1265"/>
      </w:tblGrid>
      <w:tr w:rsidR="00F63505" w:rsidRPr="00F63505" w:rsidTr="00F63505">
        <w:trPr>
          <w:trHeight w:val="390"/>
        </w:trPr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H13"/>
            <w:bookmarkEnd w:id="5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F63505" w:rsidRPr="00F63505" w:rsidTr="00F63505">
        <w:trPr>
          <w:trHeight w:val="232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 Совета депутатов Соколовского сельсовета Колыванского района Новосибирской области "О бюджете Соколовского сельсовета Колыванского района Новосибирской области на 2025 год                                                                                         и плановый период 2026  и 2027 годов"№ 60.1 от 26.12.2024 года</w:t>
            </w:r>
          </w:p>
        </w:tc>
      </w:tr>
      <w:tr w:rsidR="00F63505" w:rsidRPr="00F63505" w:rsidTr="00F63505">
        <w:trPr>
          <w:trHeight w:val="31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505" w:rsidRPr="00F63505" w:rsidTr="00F63505">
        <w:trPr>
          <w:trHeight w:val="705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муниципальных внутренних заимствований муниципального образования Соколовского сельсовета Колыванского района Новосибирской области  на 2025 год и плановый период 2026 и 2027 годов</w:t>
            </w:r>
          </w:p>
        </w:tc>
      </w:tr>
      <w:tr w:rsidR="00F63505" w:rsidRPr="00F63505" w:rsidTr="00F63505">
        <w:trPr>
          <w:trHeight w:val="31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F63505" w:rsidRPr="00F63505" w:rsidTr="00F63505">
        <w:trPr>
          <w:trHeight w:val="315"/>
        </w:trPr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63505" w:rsidRPr="00F63505" w:rsidTr="00F63505">
        <w:trPr>
          <w:trHeight w:val="1575"/>
        </w:trPr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привлечения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привлечения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привлечения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F63505" w:rsidRPr="00F63505" w:rsidTr="00F63505">
        <w:trPr>
          <w:trHeight w:val="315"/>
        </w:trPr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внутренние заимствования,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F63505" w:rsidRPr="00F63505" w:rsidTr="00F63505">
        <w:trPr>
          <w:trHeight w:val="315"/>
        </w:trPr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505" w:rsidRPr="00F63505" w:rsidTr="00F63505">
        <w:trPr>
          <w:trHeight w:val="90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ценные </w:t>
            </w:r>
            <w:proofErr w:type="spellStart"/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бумаги_______</w:t>
            </w:r>
            <w:proofErr w:type="spellEnd"/>
            <w:r w:rsidRPr="00F635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63505" w:rsidRPr="00F63505" w:rsidTr="00F63505">
        <w:trPr>
          <w:trHeight w:val="117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кредиты, привлекаемые от других бюджетов бюджетной системы Российской </w:t>
            </w: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63505" w:rsidRPr="00F63505" w:rsidTr="00F63505">
        <w:trPr>
          <w:trHeight w:val="66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05" w:rsidRPr="00F63505" w:rsidRDefault="00F63505" w:rsidP="00F6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63505" w:rsidRPr="00F63505" w:rsidTr="00F63505">
        <w:trPr>
          <w:trHeight w:val="435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05" w:rsidRPr="00F63505" w:rsidRDefault="00F63505" w:rsidP="00F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05" w:rsidRPr="00F63505" w:rsidRDefault="00F63505" w:rsidP="00F63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0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</w:tbl>
    <w:p w:rsidR="00E77BF8" w:rsidRPr="00F63505" w:rsidRDefault="00E77BF8" w:rsidP="00F63505"/>
    <w:sectPr w:rsidR="00E77BF8" w:rsidRPr="00F63505" w:rsidSect="00714A02">
      <w:headerReference w:type="default" r:id="rId6"/>
      <w:pgSz w:w="11900" w:h="16840"/>
      <w:pgMar w:top="1196" w:right="701" w:bottom="1560" w:left="137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10" w:rsidRDefault="002C5C26">
    <w:pPr>
      <w:rPr>
        <w:sz w:val="2"/>
        <w:szCs w:val="2"/>
      </w:rPr>
    </w:pPr>
    <w:r w:rsidRPr="006F0A6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316.55pt;margin-top:38.25pt;width:4.8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" filled="f" stroked="f">
          <v:textbox style="mso-fit-shape-to-text:t" inset="0,0,0,0">
            <w:txbxContent>
              <w:p w:rsidR="00D12910" w:rsidRDefault="002C5C26">
                <w:pPr>
                  <w:spacing w:line="240" w:lineRule="auto"/>
                </w:pPr>
                <w:r w:rsidRPr="006F0A68">
                  <w:rPr>
                    <w:rFonts w:eastAsiaTheme="minorHAnsi"/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 w:rsidRPr="006F0A68">
                  <w:rPr>
                    <w:rFonts w:eastAsiaTheme="minorHAnsi"/>
                    <w:lang w:eastAsia="en-US"/>
                  </w:rPr>
                  <w:fldChar w:fldCharType="separate"/>
                </w:r>
                <w:r w:rsidR="00F63505" w:rsidRPr="00F63505">
                  <w:rPr>
                    <w:rStyle w:val="Headerorfooter"/>
                    <w:rFonts w:eastAsia="Calibri"/>
                    <w:noProof/>
                  </w:rPr>
                  <w:t>27</w:t>
                </w:r>
                <w:r w:rsidRPr="004013A0">
                  <w:rPr>
                    <w:rStyle w:val="Headerorfooter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570"/>
    <w:multiLevelType w:val="multilevel"/>
    <w:tmpl w:val="A5D42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F580B"/>
    <w:multiLevelType w:val="multilevel"/>
    <w:tmpl w:val="B78E5A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2064"/>
    <w:multiLevelType w:val="multilevel"/>
    <w:tmpl w:val="BE229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22F8C"/>
    <w:multiLevelType w:val="multilevel"/>
    <w:tmpl w:val="75722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26F28"/>
    <w:multiLevelType w:val="multilevel"/>
    <w:tmpl w:val="65283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33EFF"/>
    <w:multiLevelType w:val="multilevel"/>
    <w:tmpl w:val="17C2B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F7C5F"/>
    <w:multiLevelType w:val="multilevel"/>
    <w:tmpl w:val="25EE7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C46146"/>
    <w:multiLevelType w:val="multilevel"/>
    <w:tmpl w:val="161C7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7445F0"/>
    <w:multiLevelType w:val="multilevel"/>
    <w:tmpl w:val="93E2E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54685"/>
    <w:multiLevelType w:val="multilevel"/>
    <w:tmpl w:val="2D42A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617907"/>
    <w:rsid w:val="001F0D7C"/>
    <w:rsid w:val="00280C78"/>
    <w:rsid w:val="002C5C26"/>
    <w:rsid w:val="00416426"/>
    <w:rsid w:val="00490B97"/>
    <w:rsid w:val="0055154C"/>
    <w:rsid w:val="00617907"/>
    <w:rsid w:val="00A82B28"/>
    <w:rsid w:val="00B4507B"/>
    <w:rsid w:val="00C53BDD"/>
    <w:rsid w:val="00E77BF8"/>
    <w:rsid w:val="00F146D6"/>
    <w:rsid w:val="00F25C36"/>
    <w:rsid w:val="00F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"/>
    <w:basedOn w:val="a0"/>
    <w:rsid w:val="00617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39"/>
    <w:rsid w:val="006179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17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7907"/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179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82B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82B28"/>
    <w:rPr>
      <w:color w:val="800080"/>
      <w:u w:val="single"/>
    </w:rPr>
  </w:style>
  <w:style w:type="paragraph" w:customStyle="1" w:styleId="xl63">
    <w:name w:val="xl63"/>
    <w:basedOn w:val="a"/>
    <w:rsid w:val="00A82B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4">
    <w:name w:val="xl64"/>
    <w:basedOn w:val="a"/>
    <w:rsid w:val="00A82B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A82B2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A82B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">
    <w:name w:val="xl67"/>
    <w:basedOn w:val="a"/>
    <w:rsid w:val="00A82B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A82B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82B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82B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82B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82B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82B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82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82B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82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A82B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A82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A82B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A82B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82B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A82B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82B2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A82B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82B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82B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82B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A82B28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A82B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82B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146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146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53B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53B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53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C53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C53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C53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C53B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C53BD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C53B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53B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8796</Words>
  <Characters>50140</Characters>
  <Application>Microsoft Office Word</Application>
  <DocSecurity>0</DocSecurity>
  <Lines>417</Lines>
  <Paragraphs>117</Paragraphs>
  <ScaleCrop>false</ScaleCrop>
  <Company>Microsoft</Company>
  <LinksUpToDate>false</LinksUpToDate>
  <CharactersWithSpaces>58819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2024-12-26T08:39:00Z</dcterms:created>
  <dcterms:modified xsi:type="dcterms:W3CDTF">2024-12-26T08:48:00Z</dcterms:modified>
</cp:coreProperties>
</file>