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D3" w:rsidRDefault="003469D3" w:rsidP="003469D3">
      <w:r w:rsidRPr="0040484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-81915</wp:posOffset>
            </wp:positionV>
            <wp:extent cx="476250" cy="571500"/>
            <wp:effectExtent l="0" t="0" r="0" b="0"/>
            <wp:wrapNone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69D3" w:rsidRDefault="003469D3" w:rsidP="00346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9D3" w:rsidRDefault="003469D3" w:rsidP="00346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9D3" w:rsidRPr="004306D7" w:rsidRDefault="003469D3" w:rsidP="00346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3469D3" w:rsidRPr="004306D7" w:rsidRDefault="003469D3" w:rsidP="0034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СОКОЛОВСКОГО СЕЛЬСОВЕТА</w:t>
      </w:r>
    </w:p>
    <w:p w:rsidR="003469D3" w:rsidRPr="004306D7" w:rsidRDefault="003469D3" w:rsidP="0034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КОЛЫВАНСКОГО РАЙОНА</w:t>
      </w:r>
    </w:p>
    <w:p w:rsidR="003469D3" w:rsidRPr="004306D7" w:rsidRDefault="003469D3" w:rsidP="00346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НОВОСИБИРСКОЙ ОБЛАСТИ</w:t>
      </w:r>
    </w:p>
    <w:p w:rsidR="003469D3" w:rsidRPr="004306D7" w:rsidRDefault="003469D3" w:rsidP="0034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9D3" w:rsidRPr="004306D7" w:rsidRDefault="003469D3" w:rsidP="00346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469D3" w:rsidRPr="004306D7" w:rsidRDefault="003469D3" w:rsidP="00346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9D3" w:rsidRPr="004306D7" w:rsidRDefault="003469D3" w:rsidP="00346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9D3" w:rsidRPr="004306D7" w:rsidRDefault="003469D3" w:rsidP="0034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30.09.2019 </w:t>
      </w:r>
      <w:r w:rsidRPr="004306D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30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№  132</w:t>
      </w:r>
    </w:p>
    <w:p w:rsidR="003469D3" w:rsidRPr="004306D7" w:rsidRDefault="003469D3" w:rsidP="0034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68" w:rsidRPr="00731991" w:rsidRDefault="005D1B68" w:rsidP="005D1B68">
      <w:pPr>
        <w:jc w:val="both"/>
        <w:rPr>
          <w:b/>
          <w:sz w:val="20"/>
          <w:szCs w:val="20"/>
        </w:rPr>
      </w:pPr>
    </w:p>
    <w:p w:rsidR="005D1B68" w:rsidRPr="00731991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 утверждении муниципальной программы «По вопросам обеспечения пожарной безопасности на территории </w:t>
      </w:r>
      <w:r w:rsidR="001E25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Соколовского сельсовета</w:t>
      </w:r>
      <w:r w:rsidRPr="007319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Колыванского района Новосибирской области на 2019-2021 годы»</w:t>
      </w:r>
    </w:p>
    <w:p w:rsidR="00C41FA0" w:rsidRPr="00731991" w:rsidRDefault="005D1B68" w:rsidP="001E25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обеспечения пожарной безопасности</w:t>
      </w:r>
      <w:r w:rsidR="00965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Соколовского сельсовета</w:t>
      </w: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Колыванского района Новосибирской области, в соответствии с Федеральным законом от 06.10.2003 года  131-ФЗ  «Об  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</w:t>
      </w:r>
      <w:r w:rsidR="00965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Соколовского сельсовета </w:t>
      </w: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 Новосибирской области</w:t>
      </w:r>
      <w:proofErr w:type="gramEnd"/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6531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Соколовского сельсовета</w:t>
      </w:r>
      <w:r w:rsidR="00C41FA0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Колыванского района Новосибирской области,</w:t>
      </w:r>
    </w:p>
    <w:p w:rsidR="005D1B68" w:rsidRPr="00731991" w:rsidRDefault="005D1B68" w:rsidP="00BF4792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hAnsi="Times New Roman" w:cs="Times New Roman"/>
          <w:sz w:val="20"/>
          <w:szCs w:val="20"/>
          <w:lang w:eastAsia="ru-RU"/>
        </w:rPr>
        <w:t>ПОСТАНОВЛЯЕТ:</w:t>
      </w:r>
    </w:p>
    <w:p w:rsidR="005D1B68" w:rsidRPr="00731991" w:rsidRDefault="00BF4792" w:rsidP="00BF4792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hAnsi="Times New Roman" w:cs="Times New Roman"/>
          <w:sz w:val="20"/>
          <w:szCs w:val="20"/>
          <w:lang w:eastAsia="ru-RU"/>
        </w:rPr>
        <w:t xml:space="preserve">1. </w:t>
      </w:r>
      <w:r w:rsidR="005D1B68" w:rsidRPr="00731991">
        <w:rPr>
          <w:rFonts w:ascii="Times New Roman" w:hAnsi="Times New Roman" w:cs="Times New Roman"/>
          <w:sz w:val="20"/>
          <w:szCs w:val="20"/>
          <w:lang w:eastAsia="ru-RU"/>
        </w:rPr>
        <w:t xml:space="preserve">Утвердить муниципальную  программу «По вопросам обеспечения пожарной безопасности на территории </w:t>
      </w:r>
      <w:r w:rsidR="0096531B">
        <w:rPr>
          <w:rFonts w:ascii="Times New Roman" w:hAnsi="Times New Roman" w:cs="Times New Roman"/>
          <w:sz w:val="20"/>
          <w:szCs w:val="20"/>
          <w:lang w:eastAsia="ru-RU"/>
        </w:rPr>
        <w:t>Соколовского сельсовета</w:t>
      </w:r>
      <w:r w:rsidR="00C41FA0" w:rsidRPr="00731991">
        <w:rPr>
          <w:rFonts w:ascii="Times New Roman" w:hAnsi="Times New Roman" w:cs="Times New Roman"/>
          <w:sz w:val="20"/>
          <w:szCs w:val="20"/>
          <w:lang w:eastAsia="ru-RU"/>
        </w:rPr>
        <w:t xml:space="preserve"> Колыванского района Новосибирской области</w:t>
      </w:r>
      <w:r w:rsidR="005D1B68" w:rsidRPr="00731991">
        <w:rPr>
          <w:rFonts w:ascii="Times New Roman" w:hAnsi="Times New Roman" w:cs="Times New Roman"/>
          <w:sz w:val="20"/>
          <w:szCs w:val="20"/>
          <w:lang w:eastAsia="ru-RU"/>
        </w:rPr>
        <w:t>  на 201</w:t>
      </w:r>
      <w:r w:rsidR="00C41FA0" w:rsidRPr="00731991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5D1B68" w:rsidRPr="00731991">
        <w:rPr>
          <w:rFonts w:ascii="Times New Roman" w:hAnsi="Times New Roman" w:cs="Times New Roman"/>
          <w:sz w:val="20"/>
          <w:szCs w:val="20"/>
          <w:lang w:eastAsia="ru-RU"/>
        </w:rPr>
        <w:t>- 202</w:t>
      </w:r>
      <w:r w:rsidR="00C41FA0" w:rsidRPr="00731991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5D1B68" w:rsidRPr="00731991">
        <w:rPr>
          <w:rFonts w:ascii="Times New Roman" w:hAnsi="Times New Roman" w:cs="Times New Roman"/>
          <w:sz w:val="20"/>
          <w:szCs w:val="20"/>
          <w:lang w:eastAsia="ru-RU"/>
        </w:rPr>
        <w:t xml:space="preserve"> годы», согласно приложению.</w:t>
      </w:r>
    </w:p>
    <w:p w:rsidR="00C41FA0" w:rsidRPr="00731991" w:rsidRDefault="00C41FA0" w:rsidP="00BF4792">
      <w:pPr>
        <w:pStyle w:val="a6"/>
        <w:rPr>
          <w:rFonts w:ascii="Times New Roman" w:hAnsi="Times New Roman" w:cs="Times New Roman"/>
          <w:kern w:val="3"/>
          <w:sz w:val="20"/>
          <w:szCs w:val="20"/>
          <w:lang w:eastAsia="ru-RU" w:bidi="hi-IN"/>
        </w:rPr>
      </w:pPr>
      <w:r w:rsidRPr="00731991">
        <w:rPr>
          <w:rFonts w:ascii="Times New Roman" w:hAnsi="Times New Roman" w:cs="Times New Roman"/>
          <w:kern w:val="3"/>
          <w:sz w:val="20"/>
          <w:szCs w:val="20"/>
          <w:lang w:eastAsia="ru-RU" w:bidi="hi-IN"/>
        </w:rPr>
        <w:t xml:space="preserve">2. </w:t>
      </w:r>
      <w:r w:rsidR="0096531B">
        <w:rPr>
          <w:rFonts w:ascii="Times New Roman" w:hAnsi="Times New Roman" w:cs="Times New Roman"/>
          <w:kern w:val="3"/>
          <w:sz w:val="20"/>
          <w:szCs w:val="20"/>
          <w:lang w:eastAsia="ru-RU" w:bidi="hi-IN"/>
        </w:rPr>
        <w:t>О</w:t>
      </w:r>
      <w:r w:rsidRPr="00731991">
        <w:rPr>
          <w:rFonts w:ascii="Times New Roman" w:hAnsi="Times New Roman" w:cs="Times New Roman"/>
          <w:kern w:val="3"/>
          <w:sz w:val="20"/>
          <w:szCs w:val="20"/>
          <w:lang w:eastAsia="ru-RU" w:bidi="hi-IN"/>
        </w:rPr>
        <w:t xml:space="preserve">публиковать настоящее </w:t>
      </w:r>
      <w:r w:rsidR="00BF4792" w:rsidRPr="00731991">
        <w:rPr>
          <w:rFonts w:ascii="Times New Roman" w:hAnsi="Times New Roman" w:cs="Times New Roman"/>
          <w:kern w:val="3"/>
          <w:sz w:val="20"/>
          <w:szCs w:val="20"/>
          <w:lang w:eastAsia="ru-RU" w:bidi="hi-IN"/>
        </w:rPr>
        <w:t>постановление</w:t>
      </w:r>
      <w:r w:rsidRPr="00731991">
        <w:rPr>
          <w:rFonts w:ascii="Times New Roman" w:hAnsi="Times New Roman" w:cs="Times New Roman"/>
          <w:kern w:val="3"/>
          <w:sz w:val="20"/>
          <w:szCs w:val="20"/>
          <w:lang w:eastAsia="ru-RU" w:bidi="hi-IN"/>
        </w:rPr>
        <w:t xml:space="preserve"> в </w:t>
      </w:r>
      <w:r w:rsidRPr="00731991">
        <w:rPr>
          <w:rFonts w:ascii="Times New Roman" w:hAnsi="Times New Roman" w:cs="Times New Roman"/>
          <w:sz w:val="20"/>
          <w:szCs w:val="20"/>
        </w:rPr>
        <w:t xml:space="preserve"> периодическом печатно</w:t>
      </w:r>
      <w:r w:rsidR="0096531B">
        <w:rPr>
          <w:rFonts w:ascii="Times New Roman" w:hAnsi="Times New Roman" w:cs="Times New Roman"/>
          <w:sz w:val="20"/>
          <w:szCs w:val="20"/>
        </w:rPr>
        <w:t>м издании «Бюллетень органов местного самоуправления Соколовского сельсовета</w:t>
      </w:r>
      <w:r w:rsidRPr="00731991">
        <w:rPr>
          <w:rFonts w:ascii="Times New Roman" w:hAnsi="Times New Roman" w:cs="Times New Roman"/>
          <w:sz w:val="20"/>
          <w:szCs w:val="20"/>
        </w:rPr>
        <w:t xml:space="preserve">», а также </w:t>
      </w:r>
      <w:proofErr w:type="gramStart"/>
      <w:r w:rsidRPr="00731991">
        <w:rPr>
          <w:rFonts w:ascii="Times New Roman" w:hAnsi="Times New Roman" w:cs="Times New Roman"/>
          <w:sz w:val="20"/>
          <w:szCs w:val="20"/>
        </w:rPr>
        <w:t>разместить его</w:t>
      </w:r>
      <w:proofErr w:type="gramEnd"/>
      <w:r w:rsidRPr="00731991">
        <w:rPr>
          <w:rFonts w:ascii="Times New Roman" w:hAnsi="Times New Roman" w:cs="Times New Roman"/>
          <w:sz w:val="20"/>
          <w:szCs w:val="20"/>
        </w:rPr>
        <w:t xml:space="preserve"> на официальном сайте администрации </w:t>
      </w:r>
      <w:r w:rsidR="0096531B">
        <w:rPr>
          <w:rFonts w:ascii="Times New Roman" w:hAnsi="Times New Roman" w:cs="Times New Roman"/>
          <w:sz w:val="20"/>
          <w:szCs w:val="20"/>
        </w:rPr>
        <w:t>Соколовского сельсовета</w:t>
      </w:r>
      <w:r w:rsidRPr="00731991">
        <w:rPr>
          <w:rFonts w:ascii="Times New Roman" w:hAnsi="Times New Roman" w:cs="Times New Roman"/>
          <w:sz w:val="20"/>
          <w:szCs w:val="20"/>
        </w:rPr>
        <w:t xml:space="preserve"> Колыванского района Новосибирской области </w:t>
      </w:r>
      <w:r w:rsidRPr="00731991">
        <w:rPr>
          <w:rFonts w:ascii="Times New Roman" w:hAnsi="Times New Roman" w:cs="Times New Roman"/>
          <w:kern w:val="3"/>
          <w:sz w:val="20"/>
          <w:szCs w:val="20"/>
          <w:lang w:eastAsia="ru-RU" w:bidi="hi-IN"/>
        </w:rPr>
        <w:t>в сети Интернет.</w:t>
      </w:r>
    </w:p>
    <w:p w:rsidR="00C41FA0" w:rsidRDefault="00B90BBF" w:rsidP="00BF4792">
      <w:pPr>
        <w:pStyle w:val="a6"/>
        <w:rPr>
          <w:rFonts w:ascii="Times New Roman" w:hAnsi="Times New Roman" w:cs="Times New Roman"/>
          <w:sz w:val="20"/>
          <w:szCs w:val="20"/>
        </w:rPr>
      </w:pPr>
      <w:r w:rsidRPr="00731991">
        <w:rPr>
          <w:rFonts w:ascii="Times New Roman" w:hAnsi="Times New Roman" w:cs="Times New Roman"/>
          <w:sz w:val="20"/>
          <w:szCs w:val="20"/>
        </w:rPr>
        <w:t>3</w:t>
      </w:r>
      <w:r w:rsidR="00C41FA0" w:rsidRPr="0073199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C41FA0" w:rsidRPr="0073199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C41FA0" w:rsidRPr="00731991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возложить на заместителя Главы администрации </w:t>
      </w:r>
      <w:r w:rsidR="0096531B">
        <w:rPr>
          <w:rFonts w:ascii="Times New Roman" w:hAnsi="Times New Roman" w:cs="Times New Roman"/>
          <w:sz w:val="20"/>
          <w:szCs w:val="20"/>
        </w:rPr>
        <w:t>Соколовского сельсовета И.В. Мухортова.</w:t>
      </w:r>
    </w:p>
    <w:p w:rsidR="0096531B" w:rsidRDefault="0096531B" w:rsidP="00BF4792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6531B" w:rsidRDefault="0096531B" w:rsidP="00BF4792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6531B" w:rsidRDefault="0096531B" w:rsidP="00BF4792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6531B" w:rsidRDefault="0096531B" w:rsidP="00BF4792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6531B" w:rsidRDefault="0096531B" w:rsidP="00BF4792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6531B" w:rsidRPr="00731991" w:rsidRDefault="0096531B" w:rsidP="00BF4792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6531B" w:rsidRDefault="0096531B" w:rsidP="0096531B">
      <w:pPr>
        <w:pStyle w:val="a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И.о. Главы Соколовского сельсовета</w:t>
      </w:r>
    </w:p>
    <w:p w:rsidR="0096531B" w:rsidRDefault="0096531B" w:rsidP="0096531B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Колыванского района</w:t>
      </w:r>
    </w:p>
    <w:p w:rsidR="0096531B" w:rsidRDefault="0096531B" w:rsidP="0096531B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96531B" w:rsidRDefault="0096531B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И.В. Мухортов</w:t>
      </w:r>
    </w:p>
    <w:p w:rsidR="0096531B" w:rsidRDefault="0096531B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531B" w:rsidRDefault="0096531B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531B" w:rsidRDefault="0096531B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531B" w:rsidRDefault="0096531B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531B" w:rsidRDefault="0096531B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531B" w:rsidRDefault="0096531B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531B" w:rsidRDefault="0096531B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531B" w:rsidRDefault="0096531B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531B" w:rsidRDefault="0096531B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531B" w:rsidRDefault="0096531B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531B" w:rsidRDefault="0096531B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531B" w:rsidRDefault="0096531B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531B" w:rsidRDefault="0096531B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469D3" w:rsidRDefault="003469D3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531B" w:rsidRDefault="0096531B" w:rsidP="003469D3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90BBF" w:rsidRPr="00731991" w:rsidRDefault="00B90BBF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Утверждено</w:t>
      </w:r>
    </w:p>
    <w:p w:rsidR="005D1B68" w:rsidRPr="00731991" w:rsidRDefault="005D1B68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hAnsi="Times New Roman" w:cs="Times New Roman"/>
          <w:sz w:val="20"/>
          <w:szCs w:val="20"/>
          <w:lang w:eastAsia="ru-RU"/>
        </w:rPr>
        <w:t>Приложение к постановлению</w:t>
      </w:r>
    </w:p>
    <w:p w:rsidR="00B90BBF" w:rsidRPr="00731991" w:rsidRDefault="005D1B68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96531B">
        <w:rPr>
          <w:rFonts w:ascii="Times New Roman" w:hAnsi="Times New Roman" w:cs="Times New Roman"/>
          <w:sz w:val="20"/>
          <w:szCs w:val="20"/>
          <w:lang w:eastAsia="ru-RU"/>
        </w:rPr>
        <w:t>Соколовского сельсовета</w:t>
      </w:r>
    </w:p>
    <w:p w:rsidR="00B90BBF" w:rsidRPr="00731991" w:rsidRDefault="00B90BBF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hAnsi="Times New Roman" w:cs="Times New Roman"/>
          <w:sz w:val="20"/>
          <w:szCs w:val="20"/>
          <w:lang w:eastAsia="ru-RU"/>
        </w:rPr>
        <w:t xml:space="preserve"> Колыванского района Новосибирской области</w:t>
      </w:r>
    </w:p>
    <w:p w:rsidR="005D1B68" w:rsidRPr="00731991" w:rsidRDefault="005D1B68" w:rsidP="00B90BBF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hAnsi="Times New Roman" w:cs="Times New Roman"/>
          <w:sz w:val="20"/>
          <w:szCs w:val="20"/>
          <w:lang w:eastAsia="ru-RU"/>
        </w:rPr>
        <w:t>от  </w:t>
      </w:r>
      <w:r w:rsidR="003469D3">
        <w:rPr>
          <w:rFonts w:ascii="Times New Roman" w:hAnsi="Times New Roman" w:cs="Times New Roman"/>
          <w:sz w:val="20"/>
          <w:szCs w:val="20"/>
          <w:lang w:eastAsia="ru-RU"/>
        </w:rPr>
        <w:t>30.09.2019</w:t>
      </w:r>
      <w:r w:rsidRPr="00731991">
        <w:rPr>
          <w:rFonts w:ascii="Times New Roman" w:hAnsi="Times New Roman" w:cs="Times New Roman"/>
          <w:sz w:val="20"/>
          <w:szCs w:val="20"/>
          <w:lang w:eastAsia="ru-RU"/>
        </w:rPr>
        <w:t xml:space="preserve"> года №</w:t>
      </w:r>
      <w:r w:rsidR="003469D3">
        <w:rPr>
          <w:rFonts w:ascii="Times New Roman" w:hAnsi="Times New Roman" w:cs="Times New Roman"/>
          <w:sz w:val="20"/>
          <w:szCs w:val="20"/>
          <w:lang w:eastAsia="ru-RU"/>
        </w:rPr>
        <w:t xml:space="preserve"> 132</w:t>
      </w:r>
    </w:p>
    <w:p w:rsidR="005D1B68" w:rsidRPr="00731991" w:rsidRDefault="005D1B68" w:rsidP="005D1B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199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 </w:t>
      </w:r>
    </w:p>
    <w:p w:rsidR="005D1B68" w:rsidRPr="00731991" w:rsidRDefault="005D1B68" w:rsidP="00B90BBF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hAnsi="Times New Roman" w:cs="Times New Roman"/>
          <w:sz w:val="20"/>
          <w:szCs w:val="20"/>
          <w:lang w:eastAsia="ru-RU"/>
        </w:rPr>
        <w:t>МУНИЦИПАЛЬНАЯ ПРОГРАММА</w:t>
      </w:r>
    </w:p>
    <w:p w:rsidR="005D1B68" w:rsidRPr="00731991" w:rsidRDefault="005D1B68" w:rsidP="00B90BBF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hAnsi="Times New Roman" w:cs="Times New Roman"/>
          <w:sz w:val="20"/>
          <w:szCs w:val="20"/>
          <w:lang w:eastAsia="ru-RU"/>
        </w:rPr>
        <w:t xml:space="preserve">По вопросам обеспечения пожарной безопасности </w:t>
      </w:r>
      <w:proofErr w:type="gramStart"/>
      <w:r w:rsidRPr="00731991">
        <w:rPr>
          <w:rFonts w:ascii="Times New Roman" w:hAnsi="Times New Roman" w:cs="Times New Roman"/>
          <w:sz w:val="20"/>
          <w:szCs w:val="20"/>
          <w:lang w:eastAsia="ru-RU"/>
        </w:rPr>
        <w:t>на</w:t>
      </w:r>
      <w:proofErr w:type="gramEnd"/>
    </w:p>
    <w:p w:rsidR="00B90BBF" w:rsidRPr="00731991" w:rsidRDefault="005D1B68" w:rsidP="00B90BBF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hAnsi="Times New Roman" w:cs="Times New Roman"/>
          <w:sz w:val="20"/>
          <w:szCs w:val="20"/>
          <w:lang w:eastAsia="ru-RU"/>
        </w:rPr>
        <w:t xml:space="preserve">территории </w:t>
      </w:r>
      <w:r w:rsidR="0096531B">
        <w:rPr>
          <w:rFonts w:ascii="Times New Roman" w:hAnsi="Times New Roman" w:cs="Times New Roman"/>
          <w:sz w:val="20"/>
          <w:szCs w:val="20"/>
          <w:lang w:eastAsia="ru-RU"/>
        </w:rPr>
        <w:t>Соколовского сельсовета</w:t>
      </w:r>
    </w:p>
    <w:p w:rsidR="00B90BBF" w:rsidRPr="00731991" w:rsidRDefault="00B90BBF" w:rsidP="00B90BBF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hAnsi="Times New Roman" w:cs="Times New Roman"/>
          <w:sz w:val="20"/>
          <w:szCs w:val="20"/>
          <w:lang w:eastAsia="ru-RU"/>
        </w:rPr>
        <w:t>Колыванского района Новосибирской области</w:t>
      </w:r>
    </w:p>
    <w:p w:rsidR="005D1B68" w:rsidRPr="00731991" w:rsidRDefault="005D1B68" w:rsidP="00B90BBF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hAnsi="Times New Roman" w:cs="Times New Roman"/>
          <w:sz w:val="20"/>
          <w:szCs w:val="20"/>
          <w:lang w:eastAsia="ru-RU"/>
        </w:rPr>
        <w:t>на 201</w:t>
      </w:r>
      <w:r w:rsidR="00B90BBF" w:rsidRPr="00731991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Pr="00731991">
        <w:rPr>
          <w:rFonts w:ascii="Times New Roman" w:hAnsi="Times New Roman" w:cs="Times New Roman"/>
          <w:sz w:val="20"/>
          <w:szCs w:val="20"/>
          <w:lang w:eastAsia="ru-RU"/>
        </w:rPr>
        <w:t>-202</w:t>
      </w:r>
      <w:r w:rsidR="00B90BBF" w:rsidRPr="00731991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Pr="00731991">
        <w:rPr>
          <w:rFonts w:ascii="Times New Roman" w:hAnsi="Times New Roman" w:cs="Times New Roman"/>
          <w:sz w:val="20"/>
          <w:szCs w:val="20"/>
          <w:lang w:eastAsia="ru-RU"/>
        </w:rPr>
        <w:t xml:space="preserve"> годы</w:t>
      </w:r>
    </w:p>
    <w:p w:rsidR="005D1B68" w:rsidRPr="00731991" w:rsidRDefault="005D1B68" w:rsidP="005D1B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199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 </w:t>
      </w:r>
    </w:p>
    <w:p w:rsidR="005D1B68" w:rsidRPr="00731991" w:rsidRDefault="005D1B68" w:rsidP="005D1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Паспорт</w:t>
      </w:r>
    </w:p>
    <w:p w:rsidR="00195066" w:rsidRPr="00731991" w:rsidRDefault="005D1B68" w:rsidP="00195066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муниципальной программы «По вопросам обеспечения пожарной безопасности на </w:t>
      </w:r>
      <w:r w:rsidR="009653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территории Соколовского сельсовета </w:t>
      </w:r>
      <w:r w:rsidR="00195066" w:rsidRPr="00731991">
        <w:rPr>
          <w:rFonts w:ascii="Times New Roman" w:hAnsi="Times New Roman" w:cs="Times New Roman"/>
          <w:sz w:val="20"/>
          <w:szCs w:val="20"/>
          <w:lang w:eastAsia="ru-RU"/>
        </w:rPr>
        <w:t>Колыванского района Новосибирской области</w:t>
      </w:r>
    </w:p>
    <w:p w:rsidR="005D1B68" w:rsidRPr="00731991" w:rsidRDefault="00195066" w:rsidP="00195066">
      <w:pPr>
        <w:pStyle w:val="a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hAnsi="Times New Roman" w:cs="Times New Roman"/>
          <w:sz w:val="20"/>
          <w:szCs w:val="20"/>
          <w:lang w:eastAsia="ru-RU"/>
        </w:rPr>
        <w:t>на 2019-2021 годы</w:t>
      </w:r>
      <w:r w:rsidR="005D1B68" w:rsidRPr="007319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0"/>
        <w:gridCol w:w="5940"/>
      </w:tblGrid>
      <w:tr w:rsidR="00195066" w:rsidRPr="00731991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731991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195066" w:rsidRPr="00731991" w:rsidRDefault="005D1B68" w:rsidP="0019506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 вопросам обеспечения пожарной безопасности на территории </w:t>
            </w:r>
            <w:r w:rsidR="009653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Соколовского сельсовета</w:t>
            </w:r>
            <w:r w:rsidR="00195066" w:rsidRPr="007319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Колыванского района Новосибирской области на 2019-2021 годы»</w:t>
            </w:r>
          </w:p>
          <w:p w:rsidR="005D1B68" w:rsidRPr="00731991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066" w:rsidRPr="00731991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731991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731991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ст.19 Федерального закона от 21.12.1994 года № 69-ФЗ «О пожарной безопасности», ст.63 Федерального закона от 22.07.2008 года № 123-ФЗ «Технический регламент о требованиях пожарной безопасности»</w:t>
            </w:r>
          </w:p>
        </w:tc>
      </w:tr>
      <w:tr w:rsidR="00195066" w:rsidRPr="00731991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731991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разработчик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731991" w:rsidRDefault="005D1B68" w:rsidP="009653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653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Соколовского сельсовета</w:t>
            </w:r>
            <w:r w:rsidR="00C21D39" w:rsidRPr="007319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Колыванского района Новосибирской области</w:t>
            </w:r>
          </w:p>
        </w:tc>
      </w:tr>
      <w:tr w:rsidR="00195066" w:rsidRPr="00731991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731991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731991" w:rsidRDefault="005D1B68" w:rsidP="009653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</w:t>
            </w:r>
            <w:r w:rsidR="009653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Соколовский сельсовет</w:t>
            </w:r>
            <w:r w:rsidR="00C21D39" w:rsidRPr="007319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Колыванского района Новосибирской области</w:t>
            </w:r>
          </w:p>
        </w:tc>
      </w:tr>
      <w:tr w:rsidR="00195066" w:rsidRPr="00731991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731991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731991" w:rsidRDefault="005D1B68" w:rsidP="00C21D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21D39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C21D39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195066" w:rsidRPr="00731991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731991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731991" w:rsidRDefault="005D1B68" w:rsidP="00F244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мероприятий противопожарной пропаганды, предупреждение пожаров, </w:t>
            </w:r>
            <w:r w:rsidR="00475C8E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надлежащего состояния источников водоснабжения, подъездов к </w:t>
            </w:r>
            <w:proofErr w:type="spellStart"/>
            <w:r w:rsidR="00475C8E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водоисточника</w:t>
            </w:r>
            <w:r w:rsidR="00F24463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spellEnd"/>
            <w:r w:rsidR="00475C8E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водозаборным устройствам, проведение в организациях, обслуживающих жилищный фонд, разъяснительной работы по вопросам пожарной безопасности, оснащение территории общего пользования первичными средствами тушения пожаров и противопожарным инвентарем, </w:t>
            </w:r>
            <w:r w:rsidR="00F24463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и материально-техническое обеспечение добровольной пожарной дружины</w:t>
            </w:r>
          </w:p>
        </w:tc>
      </w:tr>
      <w:tr w:rsidR="00195066" w:rsidRPr="00731991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731991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731991" w:rsidRDefault="005D1B68" w:rsidP="00B619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65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Соколовского сельсовета</w:t>
            </w:r>
            <w:r w:rsidR="00B6197B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Колыванского района Новосибирской области</w:t>
            </w:r>
          </w:p>
        </w:tc>
      </w:tr>
      <w:tr w:rsidR="00195066" w:rsidRPr="00731991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731991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731991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мероприятий осуществляется за счет средств бюджета </w:t>
            </w:r>
            <w:r w:rsidR="00965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Соколовского сельсовета</w:t>
            </w:r>
            <w:r w:rsidR="00E4270A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Колыванского района Новосибирской области</w:t>
            </w: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Мероприятия Программы и объемы их финансирования подлежат ежегодной корректировке:</w:t>
            </w:r>
          </w:p>
          <w:p w:rsidR="005D1B68" w:rsidRPr="00731991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- 201</w:t>
            </w:r>
            <w:r w:rsidR="00E4270A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– </w:t>
            </w:r>
            <w:r w:rsidR="001E2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руб.;</w:t>
            </w:r>
          </w:p>
          <w:p w:rsidR="005D1B68" w:rsidRPr="00731991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</w:t>
            </w:r>
            <w:r w:rsidR="00E4270A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– </w:t>
            </w:r>
            <w:r w:rsidR="001E2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F24463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руб.;</w:t>
            </w:r>
          </w:p>
          <w:p w:rsidR="005D1B68" w:rsidRPr="00731991" w:rsidRDefault="005D1B68" w:rsidP="00F244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- 202</w:t>
            </w:r>
            <w:r w:rsidR="00E4270A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– </w:t>
            </w:r>
            <w:r w:rsidR="001E2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F24463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195066" w:rsidRPr="00731991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731991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конечные результаты </w:t>
            </w: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731991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укрепление пожарной безопасности территории муниципального образования, снижение количества пожаров, гибели и </w:t>
            </w:r>
            <w:proofErr w:type="spellStart"/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травмирования</w:t>
            </w:r>
            <w:proofErr w:type="spellEnd"/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5D1B68" w:rsidRPr="00731991" w:rsidRDefault="005D1B68" w:rsidP="00F244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 сокращение материального ущерба от пожаров</w:t>
            </w:r>
          </w:p>
        </w:tc>
      </w:tr>
      <w:tr w:rsidR="00195066" w:rsidRPr="00731991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731991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контроля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731991" w:rsidRDefault="005D1B68" w:rsidP="00EC26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исполнением Программы осуществляет администрация </w:t>
            </w:r>
            <w:r w:rsidR="00EC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Соколовского сельсовета</w:t>
            </w:r>
            <w:r w:rsidR="00E4270A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Колыванского района Новосибирской области</w:t>
            </w:r>
          </w:p>
        </w:tc>
      </w:tr>
    </w:tbl>
    <w:p w:rsidR="005D1B68" w:rsidRPr="00731991" w:rsidRDefault="005D1B68" w:rsidP="005D1B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Общее положение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Муниципальная программа «По вопросам обеспечения пожарной безопасности на территории </w:t>
      </w:r>
      <w:r w:rsidR="00EC261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Соколовского сельсовета</w:t>
      </w:r>
      <w:r w:rsidR="00E4270A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Колыванского района Новосибирской области </w:t>
      </w: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</w:t>
      </w:r>
      <w:r w:rsidR="00E4270A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4270A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годы» (далее - Программа) определяет </w:t>
      </w:r>
      <w:proofErr w:type="gramStart"/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направления</w:t>
      </w:r>
      <w:proofErr w:type="gramEnd"/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EC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Соколовского сельсовета </w:t>
      </w:r>
      <w:r w:rsidR="00E4270A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 Новосибирской области</w:t>
      </w: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усиления противопожарной защиты населения и материальных ценностей.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Федеральным </w:t>
      </w:r>
      <w:hyperlink r:id="rId7" w:history="1">
        <w:r w:rsidRPr="0073199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Федеральным </w:t>
      </w:r>
      <w:hyperlink r:id="rId8" w:history="1">
        <w:r w:rsidRPr="0073199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21 декабря 1994 года № 69-ФЗ «О пожарной безопасности»;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Федеральным законом от 22 июля 2008года № 123-ФЗ «Технический регламент о требованиях пожарной безопасности»</w:t>
      </w:r>
    </w:p>
    <w:p w:rsidR="005D1B68" w:rsidRPr="00731991" w:rsidRDefault="005D1B68" w:rsidP="00EC261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 проблемы и обоснование необходимости ее решения программными методами</w:t>
      </w:r>
    </w:p>
    <w:p w:rsidR="00EE51D1" w:rsidRPr="00731991" w:rsidRDefault="005D1B68" w:rsidP="001E256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</w:t>
      </w:r>
    </w:p>
    <w:p w:rsidR="005D1B68" w:rsidRPr="00731991" w:rsidRDefault="005D1B68" w:rsidP="001E256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стабилизации обстановки с пожарами администрацией </w:t>
      </w:r>
      <w:r w:rsidR="00EC261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Соколовского сельсовета</w:t>
      </w:r>
      <w:r w:rsidR="00E4270A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Колыванского района Новосибирской области </w:t>
      </w: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ведется определенная работа по предупреждению пожаров: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проводятся совещания с руководителями социальных объектов и ответственными за пожарную безопасность по вопросам обеспечения пожарной безопасности;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5D1B68" w:rsidRPr="00731991" w:rsidRDefault="005D1B68" w:rsidP="001E256F">
      <w:pPr>
        <w:pStyle w:val="a6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hAnsi="Times New Roman" w:cs="Times New Roman"/>
          <w:sz w:val="20"/>
          <w:szCs w:val="20"/>
          <w:lang w:eastAsia="ru-RU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противопожарнойпропаганде и обучению мерам пожарной безопасности недостаточна.</w:t>
      </w:r>
    </w:p>
    <w:p w:rsidR="005D1B68" w:rsidRPr="00731991" w:rsidRDefault="005D1B68" w:rsidP="001E256F">
      <w:pPr>
        <w:pStyle w:val="a6"/>
        <w:ind w:firstLine="375"/>
        <w:rPr>
          <w:rFonts w:ascii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hAnsi="Times New Roman" w:cs="Times New Roman"/>
          <w:sz w:val="20"/>
          <w:szCs w:val="20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</w:t>
      </w:r>
      <w:proofErr w:type="gramStart"/>
      <w:r w:rsidRPr="00731991">
        <w:rPr>
          <w:rFonts w:ascii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731991">
        <w:rPr>
          <w:rFonts w:ascii="Times New Roman" w:hAnsi="Times New Roman" w:cs="Times New Roman"/>
          <w:sz w:val="20"/>
          <w:szCs w:val="20"/>
          <w:lang w:eastAsia="ru-RU"/>
        </w:rPr>
        <w:t>азработка и принятие настоящей Программы позволят поэтапно решать обозначенные вопросы.</w:t>
      </w:r>
    </w:p>
    <w:p w:rsidR="005D1B68" w:rsidRPr="00731991" w:rsidRDefault="005D1B68" w:rsidP="00EC26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цели и задачи реализации Программы</w:t>
      </w:r>
    </w:p>
    <w:p w:rsidR="00EC2614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Основной целью Программы является усиление системы противопожарной защиты </w:t>
      </w:r>
      <w:r w:rsidR="001E25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территории </w:t>
      </w:r>
      <w:r w:rsidR="00EC261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Соколовского сельсовета</w:t>
      </w:r>
      <w:r w:rsidR="00EE51D1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Колыванского района Новосибирской области</w:t>
      </w: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создание необходимых условий для укрепления пожарной безопасности, уменьшение материального ущерба от пожаров.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Для ее достижения необходимо решение следующих основных задач: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Совершенствование  технической базы по обеспечению предупреждения пожаров в жилом секторе, общественных и производственных зданиях;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Реализация первоочередных мер по противопож</w:t>
      </w:r>
      <w:r w:rsidR="00EE51D1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арной защите жилья, учреждений и</w:t>
      </w: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объектов </w:t>
      </w:r>
      <w:r w:rsidR="00EE51D1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массов</w:t>
      </w:r>
      <w:r w:rsidR="00EE51D1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ым пребыванием </w:t>
      </w: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людей;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Период действия Программы - 3 года (201</w:t>
      </w:r>
      <w:r w:rsidR="00EE51D1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E51D1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гг.).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бюджетных средств, при освоении которых, будут созданы </w:t>
      </w: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необходимые условия изменений в деле укрепления пожарной безопасности, защиты жизни и здоровья граждан от пожаров</w:t>
      </w:r>
      <w:r w:rsidRPr="0073199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D1B68" w:rsidRPr="00731991" w:rsidRDefault="005D1B68" w:rsidP="00EC261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Ресурсное обеспечение Программы</w:t>
      </w:r>
    </w:p>
    <w:p w:rsidR="00EE51D1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Программа реализуется за счет средств бюджета </w:t>
      </w:r>
      <w:r w:rsidR="00EC261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Соколовского сельсовета</w:t>
      </w:r>
      <w:r w:rsidR="00EE51D1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Колыванского района Новосибирской области 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Объем средств может ежегодно уточняться в установленном порядке.</w:t>
      </w:r>
    </w:p>
    <w:p w:rsidR="00D9552F" w:rsidRPr="00731991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52F" w:rsidRPr="00731991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52F" w:rsidRPr="00731991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52F" w:rsidRPr="00731991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52F" w:rsidRPr="00731991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52F" w:rsidRPr="00731991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52F" w:rsidRPr="00731991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52F" w:rsidRPr="00731991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52F" w:rsidRPr="00731991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52F" w:rsidRPr="00731991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52F" w:rsidRPr="00731991" w:rsidRDefault="00D9552F" w:rsidP="00D95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9552F" w:rsidRPr="007319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1D1" w:rsidRPr="00731991" w:rsidRDefault="00EE51D1" w:rsidP="00D95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Мероприятия программы</w:t>
      </w:r>
    </w:p>
    <w:tbl>
      <w:tblPr>
        <w:tblStyle w:val="a8"/>
        <w:tblW w:w="0" w:type="auto"/>
        <w:tblInd w:w="375" w:type="dxa"/>
        <w:tblLayout w:type="fixed"/>
        <w:tblLook w:val="04A0"/>
      </w:tblPr>
      <w:tblGrid>
        <w:gridCol w:w="861"/>
        <w:gridCol w:w="3692"/>
        <w:gridCol w:w="1701"/>
        <w:gridCol w:w="992"/>
        <w:gridCol w:w="1276"/>
        <w:gridCol w:w="1276"/>
        <w:gridCol w:w="1275"/>
        <w:gridCol w:w="2268"/>
      </w:tblGrid>
      <w:tr w:rsidR="00016AD2" w:rsidRPr="00731991" w:rsidTr="00016AD2">
        <w:trPr>
          <w:trHeight w:val="255"/>
        </w:trPr>
        <w:tc>
          <w:tcPr>
            <w:tcW w:w="861" w:type="dxa"/>
            <w:vMerge w:val="restart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92" w:type="dxa"/>
            <w:vMerge w:val="restart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4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тыс</w:t>
            </w:r>
            <w:proofErr w:type="gramStart"/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2268" w:type="dxa"/>
            <w:vMerge w:val="restart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016AD2" w:rsidRPr="00731991" w:rsidTr="00016AD2">
        <w:trPr>
          <w:trHeight w:val="210"/>
        </w:trPr>
        <w:tc>
          <w:tcPr>
            <w:tcW w:w="861" w:type="dxa"/>
            <w:vMerge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vMerge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268" w:type="dxa"/>
            <w:vMerge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AD2" w:rsidRPr="00731991" w:rsidTr="00016AD2">
        <w:trPr>
          <w:trHeight w:val="105"/>
        </w:trPr>
        <w:tc>
          <w:tcPr>
            <w:tcW w:w="861" w:type="dxa"/>
            <w:vMerge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vMerge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2019год</w:t>
            </w:r>
          </w:p>
        </w:tc>
        <w:tc>
          <w:tcPr>
            <w:tcW w:w="1276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275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2268" w:type="dxa"/>
            <w:vMerge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AD2" w:rsidRPr="00731991" w:rsidTr="00016AD2">
        <w:tc>
          <w:tcPr>
            <w:tcW w:w="861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92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Закупка первичных средств пожаротушения (огнетушители, пожарн</w:t>
            </w:r>
            <w:proofErr w:type="gramStart"/>
            <w:r w:rsidRPr="007319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7319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технический инвентарь и др.)</w:t>
            </w:r>
          </w:p>
        </w:tc>
        <w:tc>
          <w:tcPr>
            <w:tcW w:w="1701" w:type="dxa"/>
          </w:tcPr>
          <w:p w:rsidR="00016AD2" w:rsidRPr="00731991" w:rsidRDefault="00016AD2" w:rsidP="0037465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16AD2" w:rsidRPr="00731991" w:rsidRDefault="00F10E9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16AD2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016AD2" w:rsidRPr="00731991" w:rsidRDefault="00F10E9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16AD2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</w:tcPr>
          <w:p w:rsidR="00016AD2" w:rsidRPr="00731991" w:rsidRDefault="00F10E9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16AD2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68" w:type="dxa"/>
          </w:tcPr>
          <w:p w:rsidR="00016AD2" w:rsidRPr="00731991" w:rsidRDefault="00016AD2" w:rsidP="00EC261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C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Соколовского сельсовета</w:t>
            </w:r>
          </w:p>
        </w:tc>
      </w:tr>
      <w:tr w:rsidR="00016AD2" w:rsidRPr="00731991" w:rsidTr="00016AD2">
        <w:tc>
          <w:tcPr>
            <w:tcW w:w="861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92" w:type="dxa"/>
          </w:tcPr>
          <w:p w:rsidR="00016AD2" w:rsidRPr="00731991" w:rsidRDefault="00F10E92" w:rsidP="00016A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обустройство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минерализированных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полос</w:t>
            </w:r>
          </w:p>
        </w:tc>
        <w:tc>
          <w:tcPr>
            <w:tcW w:w="1701" w:type="dxa"/>
          </w:tcPr>
          <w:p w:rsidR="00016AD2" w:rsidRPr="00731991" w:rsidRDefault="00016AD2">
            <w:pPr>
              <w:rPr>
                <w:sz w:val="20"/>
                <w:szCs w:val="20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016AD2" w:rsidRPr="00731991" w:rsidRDefault="00F10E9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016AD2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16AD2" w:rsidRPr="00731991" w:rsidRDefault="00016AD2" w:rsidP="00016A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16AD2" w:rsidRPr="00731991" w:rsidRDefault="00F10E9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16AD2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016AD2" w:rsidRPr="00731991" w:rsidRDefault="00F10E9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16AD2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</w:tcPr>
          <w:p w:rsidR="00016AD2" w:rsidRPr="00731991" w:rsidRDefault="00F10E9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16AD2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68" w:type="dxa"/>
          </w:tcPr>
          <w:p w:rsidR="00016AD2" w:rsidRPr="00731991" w:rsidRDefault="00EC2614">
            <w:pPr>
              <w:rPr>
                <w:sz w:val="20"/>
                <w:szCs w:val="20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Соколовского сельсовета</w:t>
            </w:r>
          </w:p>
        </w:tc>
      </w:tr>
      <w:tr w:rsidR="00016AD2" w:rsidRPr="00731991" w:rsidTr="00016AD2">
        <w:tc>
          <w:tcPr>
            <w:tcW w:w="861" w:type="dxa"/>
          </w:tcPr>
          <w:p w:rsidR="00016AD2" w:rsidRPr="00731991" w:rsidRDefault="00F10E9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16AD2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2" w:type="dxa"/>
            <w:vAlign w:val="center"/>
          </w:tcPr>
          <w:p w:rsidR="00016AD2" w:rsidRPr="00731991" w:rsidRDefault="00016AD2" w:rsidP="00463A8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701" w:type="dxa"/>
          </w:tcPr>
          <w:p w:rsidR="00016AD2" w:rsidRPr="00731991" w:rsidRDefault="00F10E92">
            <w:pPr>
              <w:rPr>
                <w:sz w:val="20"/>
                <w:szCs w:val="20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992" w:type="dxa"/>
          </w:tcPr>
          <w:p w:rsidR="00016AD2" w:rsidRPr="00731991" w:rsidRDefault="00016AD2" w:rsidP="00F10E9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16AD2" w:rsidRPr="00731991" w:rsidRDefault="00016AD2" w:rsidP="00016AD2">
            <w:pPr>
              <w:tabs>
                <w:tab w:val="left" w:pos="705"/>
              </w:tabs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16AD2" w:rsidRPr="00731991" w:rsidRDefault="00016AD2" w:rsidP="00016A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16AD2" w:rsidRPr="00731991" w:rsidRDefault="00EC2614">
            <w:pPr>
              <w:rPr>
                <w:sz w:val="20"/>
                <w:szCs w:val="20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Соколовского сельсовета</w:t>
            </w:r>
          </w:p>
        </w:tc>
      </w:tr>
      <w:tr w:rsidR="00016AD2" w:rsidRPr="00731991" w:rsidTr="00016AD2">
        <w:tc>
          <w:tcPr>
            <w:tcW w:w="861" w:type="dxa"/>
          </w:tcPr>
          <w:p w:rsidR="00016AD2" w:rsidRPr="00731991" w:rsidRDefault="00F10E9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16AD2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2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пожарно-технического обследования – ведение текущего мониторинга состояния пожарной безопасности подведомственных предприятий, объектов жилого сектора территорий поселения</w:t>
            </w:r>
          </w:p>
        </w:tc>
        <w:tc>
          <w:tcPr>
            <w:tcW w:w="1701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992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16AD2" w:rsidRPr="00731991" w:rsidRDefault="00EC2614">
            <w:pPr>
              <w:rPr>
                <w:sz w:val="20"/>
                <w:szCs w:val="20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Соколовского сельсовета</w:t>
            </w:r>
          </w:p>
        </w:tc>
      </w:tr>
      <w:tr w:rsidR="00016AD2" w:rsidRPr="00731991" w:rsidTr="00016AD2">
        <w:tc>
          <w:tcPr>
            <w:tcW w:w="861" w:type="dxa"/>
          </w:tcPr>
          <w:p w:rsidR="00016AD2" w:rsidRPr="00731991" w:rsidRDefault="00F10E9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16AD2"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2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пожарных водоемов</w:t>
            </w:r>
          </w:p>
        </w:tc>
        <w:tc>
          <w:tcPr>
            <w:tcW w:w="1701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992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16AD2" w:rsidRPr="00731991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16AD2" w:rsidRPr="00731991" w:rsidRDefault="00F10E92" w:rsidP="00F10E92">
            <w:pPr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Соколовского сельсовета</w:t>
            </w:r>
          </w:p>
        </w:tc>
      </w:tr>
    </w:tbl>
    <w:p w:rsidR="00D9552F" w:rsidRPr="00731991" w:rsidRDefault="00D9552F" w:rsidP="00EC261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9552F" w:rsidRPr="00731991" w:rsidSect="00EC2614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EE51D1" w:rsidRPr="00731991" w:rsidRDefault="00EE51D1" w:rsidP="00EC261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1B68" w:rsidRPr="00731991" w:rsidRDefault="005D1B68" w:rsidP="005D1B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Организация управления Программой и </w:t>
      </w:r>
      <w:proofErr w:type="gramStart"/>
      <w:r w:rsidRPr="007319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контроль за</w:t>
      </w:r>
      <w:proofErr w:type="gramEnd"/>
      <w:r w:rsidRPr="007319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ходом ее реализации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Администрация </w:t>
      </w:r>
      <w:r w:rsidR="00EC261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Соколовского сельсовета</w:t>
      </w:r>
      <w:r w:rsidR="00EE51D1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Колыванского района Новосибирской области </w:t>
      </w: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EE51D1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Общий </w:t>
      </w:r>
      <w:proofErr w:type="gramStart"/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реализацией Программы и контроль текущих мероприятий Программы осуществляет администрация </w:t>
      </w:r>
      <w:r w:rsidR="00EC261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Соколовского сельсовета</w:t>
      </w:r>
      <w:r w:rsidR="00EE51D1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Колыванского района Новосибирской </w:t>
      </w:r>
      <w:r w:rsidR="00016AD2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r w:rsidR="00EE51D1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5D1B68" w:rsidRPr="00731991" w:rsidRDefault="00EE51D1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="00016AD2" w:rsidRPr="007319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Оценка эффективности результатов</w:t>
      </w:r>
      <w:r w:rsidR="005D1B68" w:rsidRPr="007319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реализации Программы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5D1B68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9A398A" w:rsidRPr="00731991" w:rsidRDefault="005D1B68" w:rsidP="00EC2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9A398A"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</w:t>
      </w:r>
      <w:r w:rsidR="009A398A" w:rsidRPr="00731991">
        <w:rPr>
          <w:rFonts w:ascii="Times New Roman" w:hAnsi="Times New Roman" w:cs="Times New Roman"/>
          <w:sz w:val="20"/>
          <w:szCs w:val="20"/>
          <w:shd w:val="clear" w:color="auto" w:fill="FFFFFF"/>
        </w:rPr>
        <w:t>Мероприятия Программы позволят создать необходимую материально-техническую базу для функционирован</w:t>
      </w:r>
      <w:r w:rsidR="00EC2614">
        <w:rPr>
          <w:rFonts w:ascii="Times New Roman" w:hAnsi="Times New Roman" w:cs="Times New Roman"/>
          <w:sz w:val="20"/>
          <w:szCs w:val="20"/>
          <w:shd w:val="clear" w:color="auto" w:fill="FFFFFF"/>
        </w:rPr>
        <w:t>ия добровольной пожарной команды</w:t>
      </w:r>
      <w:r w:rsidR="009A398A" w:rsidRPr="007319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C2614">
        <w:rPr>
          <w:rFonts w:ascii="Times New Roman" w:hAnsi="Times New Roman" w:cs="Times New Roman"/>
          <w:sz w:val="20"/>
          <w:szCs w:val="20"/>
          <w:shd w:val="clear" w:color="auto" w:fill="FFFFFF"/>
        </w:rPr>
        <w:t>Соколовского сельсовета</w:t>
      </w:r>
      <w:r w:rsidR="009A398A" w:rsidRPr="007319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Колыванского района Новосибирской области;</w:t>
      </w:r>
    </w:p>
    <w:p w:rsidR="001A1643" w:rsidRPr="00731991" w:rsidRDefault="001A1643" w:rsidP="00EC2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9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6.4. Повышение </w:t>
      </w:r>
      <w:r w:rsidRPr="0073199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экономического стимулирования участия граждан и организаций в добровольной пожарной охране.</w:t>
      </w:r>
    </w:p>
    <w:p w:rsidR="00B6197B" w:rsidRPr="00731991" w:rsidRDefault="00B6197B" w:rsidP="00B6197B">
      <w:pPr>
        <w:pStyle w:val="dktexjustify"/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</w:rPr>
      </w:pPr>
    </w:p>
    <w:p w:rsidR="00195066" w:rsidRPr="00731991" w:rsidRDefault="00195066" w:rsidP="0019506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319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A1643" w:rsidRPr="00731991" w:rsidRDefault="00C21D39" w:rsidP="001A164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3199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</w:p>
    <w:p w:rsidR="00731991" w:rsidRPr="00731991" w:rsidRDefault="007319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sectPr w:rsidR="00731991" w:rsidRPr="00731991" w:rsidSect="0030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808"/>
    <w:multiLevelType w:val="multilevel"/>
    <w:tmpl w:val="51BAD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E603B"/>
    <w:multiLevelType w:val="multilevel"/>
    <w:tmpl w:val="0890E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60807"/>
    <w:multiLevelType w:val="multilevel"/>
    <w:tmpl w:val="656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A5455"/>
    <w:multiLevelType w:val="multilevel"/>
    <w:tmpl w:val="F8EE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D57A0"/>
    <w:multiLevelType w:val="multilevel"/>
    <w:tmpl w:val="D84095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2E7B6B"/>
    <w:multiLevelType w:val="hybridMultilevel"/>
    <w:tmpl w:val="913E90D4"/>
    <w:lvl w:ilvl="0" w:tplc="A2C4DE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73F01"/>
    <w:multiLevelType w:val="multilevel"/>
    <w:tmpl w:val="812E5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1274D"/>
    <w:multiLevelType w:val="multilevel"/>
    <w:tmpl w:val="E0F0FE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4248"/>
    <w:rsid w:val="00016AD2"/>
    <w:rsid w:val="00195066"/>
    <w:rsid w:val="001A1643"/>
    <w:rsid w:val="001E256F"/>
    <w:rsid w:val="00301888"/>
    <w:rsid w:val="003469D3"/>
    <w:rsid w:val="0037465E"/>
    <w:rsid w:val="0040326E"/>
    <w:rsid w:val="00475C8E"/>
    <w:rsid w:val="005D1B68"/>
    <w:rsid w:val="00686D25"/>
    <w:rsid w:val="00717F20"/>
    <w:rsid w:val="00731991"/>
    <w:rsid w:val="00774248"/>
    <w:rsid w:val="007B23B8"/>
    <w:rsid w:val="008B25C9"/>
    <w:rsid w:val="0096531B"/>
    <w:rsid w:val="009A398A"/>
    <w:rsid w:val="009C220E"/>
    <w:rsid w:val="00A6524A"/>
    <w:rsid w:val="00A73025"/>
    <w:rsid w:val="00B6197B"/>
    <w:rsid w:val="00B90BBF"/>
    <w:rsid w:val="00BF4792"/>
    <w:rsid w:val="00C21D39"/>
    <w:rsid w:val="00C41FA0"/>
    <w:rsid w:val="00D507B3"/>
    <w:rsid w:val="00D8288D"/>
    <w:rsid w:val="00D9552F"/>
    <w:rsid w:val="00E4270A"/>
    <w:rsid w:val="00EC2614"/>
    <w:rsid w:val="00EE51D1"/>
    <w:rsid w:val="00F10E92"/>
    <w:rsid w:val="00F24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8"/>
  </w:style>
  <w:style w:type="paragraph" w:styleId="3">
    <w:name w:val="heading 3"/>
    <w:basedOn w:val="a"/>
    <w:link w:val="30"/>
    <w:uiPriority w:val="9"/>
    <w:qFormat/>
    <w:rsid w:val="00C21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B68"/>
    <w:rPr>
      <w:b/>
      <w:bCs/>
    </w:rPr>
  </w:style>
  <w:style w:type="character" w:styleId="a5">
    <w:name w:val="Hyperlink"/>
    <w:basedOn w:val="a0"/>
    <w:uiPriority w:val="99"/>
    <w:semiHidden/>
    <w:unhideWhenUsed/>
    <w:rsid w:val="005D1B68"/>
    <w:rPr>
      <w:color w:val="0000FF"/>
      <w:u w:val="single"/>
    </w:rPr>
  </w:style>
  <w:style w:type="paragraph" w:styleId="a6">
    <w:name w:val="No Spacing"/>
    <w:uiPriority w:val="1"/>
    <w:qFormat/>
    <w:rsid w:val="005D1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41F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21D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2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B6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95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A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B68"/>
    <w:rPr>
      <w:b/>
      <w:bCs/>
    </w:rPr>
  </w:style>
  <w:style w:type="character" w:styleId="a5">
    <w:name w:val="Hyperlink"/>
    <w:basedOn w:val="a0"/>
    <w:uiPriority w:val="99"/>
    <w:semiHidden/>
    <w:unhideWhenUsed/>
    <w:rsid w:val="005D1B68"/>
    <w:rPr>
      <w:color w:val="0000FF"/>
      <w:u w:val="single"/>
    </w:rPr>
  </w:style>
  <w:style w:type="paragraph" w:styleId="a6">
    <w:name w:val="No Spacing"/>
    <w:uiPriority w:val="1"/>
    <w:qFormat/>
    <w:rsid w:val="005D1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41F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21D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2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B6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95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A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6AC47-E8C3-4343-B58D-A0E6B7A4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10</cp:revision>
  <cp:lastPrinted>2019-10-01T08:09:00Z</cp:lastPrinted>
  <dcterms:created xsi:type="dcterms:W3CDTF">2019-01-17T04:37:00Z</dcterms:created>
  <dcterms:modified xsi:type="dcterms:W3CDTF">2019-10-01T09:06:00Z</dcterms:modified>
</cp:coreProperties>
</file>