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18A" w:rsidRPr="002C318A" w:rsidRDefault="002C318A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  <w:r w:rsidRPr="002C318A">
        <w:rPr>
          <w:rFonts w:ascii="Times New Roman" w:hAnsi="Times New Roman" w:cs="Times New Roman"/>
          <w:b/>
          <w:noProof/>
          <w:sz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318A" w:rsidRPr="002C318A" w:rsidRDefault="002C318A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</w:p>
    <w:p w:rsidR="002C318A" w:rsidRPr="002C318A" w:rsidRDefault="002C318A" w:rsidP="008A2593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</w:rPr>
      </w:pPr>
    </w:p>
    <w:p w:rsidR="002C318A" w:rsidRDefault="002C318A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  <w:r w:rsidRPr="002C318A">
        <w:rPr>
          <w:rFonts w:ascii="Times New Roman" w:hAnsi="Times New Roman" w:cs="Times New Roman"/>
          <w:b/>
          <w:sz w:val="28"/>
        </w:rPr>
        <w:t>АДМИНИСТРАЦИЯ</w:t>
      </w:r>
    </w:p>
    <w:p w:rsidR="00236DD1" w:rsidRPr="002C318A" w:rsidRDefault="00236DD1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СОКОЛОВСКОГО СЕЛЬСОВЕТА</w:t>
      </w:r>
    </w:p>
    <w:p w:rsidR="002C318A" w:rsidRDefault="002C318A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  <w:r w:rsidRPr="002C318A">
        <w:rPr>
          <w:rFonts w:ascii="Times New Roman" w:hAnsi="Times New Roman" w:cs="Times New Roman"/>
          <w:b/>
          <w:sz w:val="28"/>
        </w:rPr>
        <w:t>КОЛЫВАНСКОГО  РАЙОНА</w:t>
      </w:r>
    </w:p>
    <w:p w:rsidR="002C318A" w:rsidRPr="002C318A" w:rsidRDefault="002C318A" w:rsidP="008A259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18A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2C318A" w:rsidRPr="002C318A" w:rsidRDefault="002C318A" w:rsidP="008A2593">
      <w:pPr>
        <w:pStyle w:val="1"/>
        <w:contextualSpacing/>
        <w:rPr>
          <w:b w:val="0"/>
          <w:szCs w:val="28"/>
        </w:rPr>
      </w:pPr>
    </w:p>
    <w:p w:rsidR="002C318A" w:rsidRPr="002C318A" w:rsidRDefault="002C318A" w:rsidP="008A2593">
      <w:pPr>
        <w:pStyle w:val="1"/>
        <w:contextualSpacing/>
        <w:jc w:val="left"/>
      </w:pPr>
      <w:r w:rsidRPr="002C318A">
        <w:rPr>
          <w:szCs w:val="28"/>
        </w:rPr>
        <w:t xml:space="preserve">                                                ПОСТАНОВЛЕНИЕ</w:t>
      </w:r>
    </w:p>
    <w:p w:rsidR="002C318A" w:rsidRPr="002C318A" w:rsidRDefault="002C318A" w:rsidP="008A2593">
      <w:pPr>
        <w:spacing w:after="0" w:line="240" w:lineRule="auto"/>
        <w:contextualSpacing/>
        <w:rPr>
          <w:rFonts w:ascii="Times New Roman" w:hAnsi="Times New Roman" w:cs="Times New Roman"/>
        </w:rPr>
      </w:pPr>
    </w:p>
    <w:p w:rsidR="002C318A" w:rsidRDefault="002C318A" w:rsidP="008A2593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2C318A">
        <w:rPr>
          <w:rFonts w:ascii="Times New Roman" w:hAnsi="Times New Roman" w:cs="Times New Roman"/>
          <w:sz w:val="28"/>
          <w:szCs w:val="28"/>
        </w:rPr>
        <w:t xml:space="preserve">        </w:t>
      </w:r>
      <w:r w:rsidR="00236DD1" w:rsidRPr="002C318A">
        <w:rPr>
          <w:rFonts w:ascii="Times New Roman" w:hAnsi="Times New Roman" w:cs="Times New Roman"/>
          <w:sz w:val="28"/>
          <w:szCs w:val="28"/>
        </w:rPr>
        <w:t xml:space="preserve">№ </w:t>
      </w:r>
      <w:r w:rsidR="00050C05">
        <w:rPr>
          <w:rFonts w:ascii="Times New Roman" w:hAnsi="Times New Roman" w:cs="Times New Roman"/>
          <w:sz w:val="28"/>
          <w:szCs w:val="28"/>
        </w:rPr>
        <w:t>113</w:t>
      </w:r>
      <w:r w:rsidRPr="002C318A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36D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2C318A">
        <w:rPr>
          <w:rFonts w:ascii="Times New Roman" w:hAnsi="Times New Roman" w:cs="Times New Roman"/>
          <w:sz w:val="28"/>
          <w:szCs w:val="28"/>
        </w:rPr>
        <w:t xml:space="preserve"> </w:t>
      </w:r>
      <w:r w:rsidR="00236DD1">
        <w:rPr>
          <w:rFonts w:ascii="Times New Roman" w:hAnsi="Times New Roman" w:cs="Times New Roman"/>
          <w:sz w:val="28"/>
          <w:szCs w:val="28"/>
        </w:rPr>
        <w:t>о</w:t>
      </w:r>
      <w:r w:rsidRPr="002C318A">
        <w:rPr>
          <w:rFonts w:ascii="Times New Roman" w:hAnsi="Times New Roman" w:cs="Times New Roman"/>
          <w:sz w:val="28"/>
          <w:szCs w:val="28"/>
        </w:rPr>
        <w:t xml:space="preserve">т </w:t>
      </w:r>
      <w:r w:rsidR="001F6E7F">
        <w:rPr>
          <w:rFonts w:ascii="Times New Roman" w:hAnsi="Times New Roman" w:cs="Times New Roman"/>
          <w:sz w:val="28"/>
          <w:szCs w:val="28"/>
        </w:rPr>
        <w:t>30.0</w:t>
      </w:r>
      <w:r w:rsidR="00050C05">
        <w:rPr>
          <w:rFonts w:ascii="Times New Roman" w:hAnsi="Times New Roman" w:cs="Times New Roman"/>
          <w:sz w:val="28"/>
          <w:szCs w:val="28"/>
        </w:rPr>
        <w:t>7</w:t>
      </w:r>
      <w:r w:rsidR="001F6E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2C318A">
        <w:rPr>
          <w:rFonts w:ascii="Times New Roman" w:hAnsi="Times New Roman" w:cs="Times New Roman"/>
          <w:sz w:val="28"/>
          <w:szCs w:val="28"/>
        </w:rPr>
        <w:t xml:space="preserve"> </w:t>
      </w:r>
      <w:r w:rsidR="00236DD1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8A2593" w:rsidRDefault="008A2593" w:rsidP="008A2593">
      <w:pPr>
        <w:pStyle w:val="ConsPlusTitle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A2593" w:rsidRDefault="008A2593" w:rsidP="001132FE">
      <w:pPr>
        <w:pStyle w:val="ConsPlusTitle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 xml:space="preserve">орядка </w:t>
      </w:r>
      <w:r w:rsidR="00E57E40">
        <w:rPr>
          <w:rFonts w:ascii="Times New Roman" w:hAnsi="Times New Roman" w:cs="Times New Roman"/>
          <w:b w:val="0"/>
          <w:sz w:val="28"/>
          <w:szCs w:val="28"/>
        </w:rPr>
        <w:t>составления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 xml:space="preserve">утверждения 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>и ведения бю</w:t>
      </w:r>
      <w:r>
        <w:rPr>
          <w:rFonts w:ascii="Times New Roman" w:hAnsi="Times New Roman" w:cs="Times New Roman"/>
          <w:b w:val="0"/>
          <w:sz w:val="28"/>
          <w:szCs w:val="28"/>
        </w:rPr>
        <w:t>джетных смет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36DD1">
        <w:rPr>
          <w:rFonts w:ascii="Times New Roman" w:hAnsi="Times New Roman" w:cs="Times New Roman"/>
          <w:b w:val="0"/>
          <w:sz w:val="28"/>
          <w:szCs w:val="28"/>
        </w:rPr>
        <w:t>Администрации Соколовского сельсовета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 xml:space="preserve"> Колыванского района Новосибирской области 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>казенны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>х</w:t>
      </w:r>
      <w:r w:rsidR="002C318A" w:rsidRPr="00E5365E">
        <w:rPr>
          <w:rFonts w:ascii="Times New Roman" w:hAnsi="Times New Roman" w:cs="Times New Roman"/>
          <w:b w:val="0"/>
          <w:sz w:val="28"/>
          <w:szCs w:val="28"/>
        </w:rPr>
        <w:t xml:space="preserve"> учреждени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 xml:space="preserve">й </w:t>
      </w:r>
      <w:r w:rsidR="001132FE">
        <w:rPr>
          <w:rFonts w:ascii="Times New Roman" w:hAnsi="Times New Roman" w:cs="Times New Roman"/>
          <w:b w:val="0"/>
          <w:sz w:val="28"/>
          <w:szCs w:val="28"/>
        </w:rPr>
        <w:t xml:space="preserve">Соколовского сельсовета </w:t>
      </w:r>
      <w:r w:rsidR="002C318A">
        <w:rPr>
          <w:rFonts w:ascii="Times New Roman" w:hAnsi="Times New Roman" w:cs="Times New Roman"/>
          <w:b w:val="0"/>
          <w:sz w:val="28"/>
          <w:szCs w:val="28"/>
        </w:rPr>
        <w:t>Колыванского района Новосибирской области</w:t>
      </w:r>
    </w:p>
    <w:p w:rsidR="002C318A" w:rsidRPr="00731784" w:rsidRDefault="002C318A" w:rsidP="008A2593">
      <w:pPr>
        <w:pStyle w:val="ConsPlusTitle"/>
        <w:contextualSpacing/>
        <w:jc w:val="center"/>
      </w:pPr>
      <w:r>
        <w:t xml:space="preserve">                   </w:t>
      </w:r>
    </w:p>
    <w:p w:rsidR="002C318A" w:rsidRPr="0059741D" w:rsidRDefault="002C318A" w:rsidP="008A2593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9741D">
        <w:rPr>
          <w:rFonts w:ascii="Times New Roman" w:hAnsi="Times New Roman" w:cs="Times New Roman"/>
          <w:sz w:val="24"/>
          <w:szCs w:val="24"/>
        </w:rPr>
        <w:t>В соответствии с</w:t>
      </w:r>
      <w:r w:rsidR="00AF5273" w:rsidRPr="005974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AF5273" w:rsidRPr="0059741D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="00AF5273" w:rsidRPr="0059741D">
        <w:rPr>
          <w:rFonts w:ascii="Times New Roman" w:hAnsi="Times New Roman" w:cs="Times New Roman"/>
          <w:sz w:val="24"/>
          <w:szCs w:val="24"/>
        </w:rPr>
        <w:t xml:space="preserve">/п. 8 п. 1 ст. 158, ст.ст. </w:t>
      </w:r>
      <w:r w:rsidRPr="0059741D">
        <w:rPr>
          <w:rFonts w:ascii="Times New Roman" w:hAnsi="Times New Roman" w:cs="Times New Roman"/>
          <w:sz w:val="24"/>
          <w:szCs w:val="24"/>
        </w:rPr>
        <w:t>161</w:t>
      </w:r>
      <w:r w:rsidR="00AF5273" w:rsidRPr="0059741D">
        <w:rPr>
          <w:rFonts w:ascii="Times New Roman" w:hAnsi="Times New Roman" w:cs="Times New Roman"/>
          <w:sz w:val="24"/>
          <w:szCs w:val="24"/>
        </w:rPr>
        <w:t xml:space="preserve"> и 221</w:t>
      </w:r>
      <w:r w:rsidRPr="0059741D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</w:t>
      </w:r>
      <w:r w:rsidR="00AF5273" w:rsidRPr="0059741D">
        <w:rPr>
          <w:rFonts w:ascii="Times New Roman" w:hAnsi="Times New Roman" w:cs="Times New Roman"/>
          <w:sz w:val="24"/>
          <w:szCs w:val="24"/>
        </w:rPr>
        <w:t>, приказом Министерства финансов Российской Федерации от 14.02.2018 № 26н «Об общих требованиях к порядку составления, утверждения и ведения бюджетных смет казенных учреждений»</w:t>
      </w:r>
    </w:p>
    <w:p w:rsidR="002C318A" w:rsidRPr="0059741D" w:rsidRDefault="002C318A" w:rsidP="008A2593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741D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2C318A" w:rsidRPr="007A5D0E" w:rsidRDefault="007A5D0E" w:rsidP="001132FE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1132FE">
        <w:rPr>
          <w:rFonts w:ascii="Times New Roman" w:hAnsi="Times New Roman" w:cs="Times New Roman"/>
        </w:rPr>
        <w:t xml:space="preserve">             </w:t>
      </w:r>
      <w:r w:rsidR="002C318A" w:rsidRPr="001132FE">
        <w:rPr>
          <w:rFonts w:ascii="Times New Roman" w:hAnsi="Times New Roman" w:cs="Times New Roman"/>
        </w:rPr>
        <w:t>1.</w:t>
      </w:r>
      <w:r w:rsidR="002C318A" w:rsidRPr="0059741D">
        <w:t xml:space="preserve"> 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Утвердить прилагаемый </w:t>
      </w:r>
      <w:r w:rsidR="005A77C9" w:rsidRPr="007A5D0E">
        <w:rPr>
          <w:rFonts w:ascii="Times New Roman" w:hAnsi="Times New Roman" w:cs="Times New Roman"/>
          <w:sz w:val="24"/>
          <w:szCs w:val="24"/>
        </w:rPr>
        <w:t>П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орядок составления, </w:t>
      </w:r>
      <w:r w:rsidR="008A2593" w:rsidRPr="007A5D0E">
        <w:rPr>
          <w:rFonts w:ascii="Times New Roman" w:hAnsi="Times New Roman" w:cs="Times New Roman"/>
          <w:sz w:val="24"/>
          <w:szCs w:val="24"/>
        </w:rPr>
        <w:t>утверждения  и ведения бюджетных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 смет </w:t>
      </w:r>
      <w:r w:rsidR="00236DD1" w:rsidRPr="007A5D0E">
        <w:rPr>
          <w:rFonts w:ascii="Times New Roman" w:hAnsi="Times New Roman" w:cs="Times New Roman"/>
          <w:sz w:val="24"/>
          <w:szCs w:val="24"/>
        </w:rPr>
        <w:t xml:space="preserve">Администрации Соколовского сельсовета </w:t>
      </w:r>
      <w:r w:rsidR="002C318A" w:rsidRPr="007A5D0E">
        <w:rPr>
          <w:rFonts w:ascii="Times New Roman" w:hAnsi="Times New Roman" w:cs="Times New Roman"/>
          <w:sz w:val="24"/>
          <w:szCs w:val="24"/>
        </w:rPr>
        <w:t>Колыванского района Новосибирс</w:t>
      </w:r>
      <w:r w:rsidR="00192AEE" w:rsidRPr="007A5D0E">
        <w:rPr>
          <w:rFonts w:ascii="Times New Roman" w:hAnsi="Times New Roman" w:cs="Times New Roman"/>
          <w:sz w:val="24"/>
          <w:szCs w:val="24"/>
        </w:rPr>
        <w:t xml:space="preserve">кой области и 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казенных учреждений </w:t>
      </w:r>
      <w:r w:rsidR="001132FE" w:rsidRPr="007A5D0E">
        <w:rPr>
          <w:rFonts w:ascii="Times New Roman" w:hAnsi="Times New Roman" w:cs="Times New Roman"/>
          <w:sz w:val="24"/>
          <w:szCs w:val="24"/>
        </w:rPr>
        <w:t xml:space="preserve">Соколовского сельсовета </w:t>
      </w:r>
      <w:r w:rsidR="002C318A" w:rsidRPr="007A5D0E">
        <w:rPr>
          <w:rFonts w:ascii="Times New Roman" w:hAnsi="Times New Roman" w:cs="Times New Roman"/>
          <w:sz w:val="24"/>
          <w:szCs w:val="24"/>
        </w:rPr>
        <w:t>Колыванск</w:t>
      </w:r>
      <w:r w:rsidR="005A77C9" w:rsidRPr="007A5D0E">
        <w:rPr>
          <w:rFonts w:ascii="Times New Roman" w:hAnsi="Times New Roman" w:cs="Times New Roman"/>
          <w:sz w:val="24"/>
          <w:szCs w:val="24"/>
        </w:rPr>
        <w:t>ого района Новосибирской области</w:t>
      </w:r>
      <w:r w:rsidR="002C318A" w:rsidRPr="007A5D0E">
        <w:rPr>
          <w:rFonts w:ascii="Times New Roman" w:hAnsi="Times New Roman" w:cs="Times New Roman"/>
          <w:sz w:val="24"/>
          <w:szCs w:val="24"/>
        </w:rPr>
        <w:t>.</w:t>
      </w:r>
    </w:p>
    <w:p w:rsidR="0059741D" w:rsidRPr="007A5D0E" w:rsidRDefault="005A77C9" w:rsidP="001132FE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A5D0E">
        <w:rPr>
          <w:rFonts w:ascii="Times New Roman" w:hAnsi="Times New Roman" w:cs="Times New Roman"/>
          <w:sz w:val="24"/>
          <w:szCs w:val="24"/>
        </w:rPr>
        <w:t xml:space="preserve">        </w:t>
      </w:r>
      <w:r w:rsidR="007A5D0E">
        <w:rPr>
          <w:rFonts w:ascii="Times New Roman" w:hAnsi="Times New Roman" w:cs="Times New Roman"/>
          <w:sz w:val="24"/>
          <w:szCs w:val="24"/>
        </w:rPr>
        <w:t xml:space="preserve">  </w:t>
      </w:r>
      <w:r w:rsidRPr="007A5D0E">
        <w:rPr>
          <w:rFonts w:ascii="Times New Roman" w:hAnsi="Times New Roman" w:cs="Times New Roman"/>
          <w:sz w:val="24"/>
          <w:szCs w:val="24"/>
        </w:rPr>
        <w:t>2</w:t>
      </w:r>
      <w:r w:rsidR="002C318A" w:rsidRPr="007A5D0E">
        <w:rPr>
          <w:rFonts w:ascii="Times New Roman" w:hAnsi="Times New Roman" w:cs="Times New Roman"/>
          <w:sz w:val="24"/>
          <w:szCs w:val="24"/>
        </w:rPr>
        <w:t>. Признать утратившим силу</w:t>
      </w:r>
      <w:r w:rsidRPr="007A5D0E">
        <w:rPr>
          <w:rFonts w:ascii="Times New Roman" w:hAnsi="Times New Roman" w:cs="Times New Roman"/>
          <w:sz w:val="24"/>
          <w:szCs w:val="24"/>
        </w:rPr>
        <w:t xml:space="preserve"> п</w:t>
      </w:r>
      <w:r w:rsidR="002F4BFF" w:rsidRPr="007A5D0E">
        <w:rPr>
          <w:rFonts w:ascii="Times New Roman" w:hAnsi="Times New Roman" w:cs="Times New Roman"/>
          <w:sz w:val="24"/>
          <w:szCs w:val="24"/>
        </w:rPr>
        <w:t>остановление А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1A0DC5" w:rsidRPr="007A5D0E">
        <w:rPr>
          <w:rFonts w:ascii="Times New Roman" w:hAnsi="Times New Roman" w:cs="Times New Roman"/>
          <w:sz w:val="24"/>
          <w:szCs w:val="24"/>
        </w:rPr>
        <w:t>С</w:t>
      </w:r>
      <w:r w:rsidR="002F4BFF" w:rsidRPr="007A5D0E">
        <w:rPr>
          <w:rFonts w:ascii="Times New Roman" w:hAnsi="Times New Roman" w:cs="Times New Roman"/>
          <w:sz w:val="24"/>
          <w:szCs w:val="24"/>
        </w:rPr>
        <w:t xml:space="preserve">околовского сельсовета 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Колыванского района от </w:t>
      </w:r>
      <w:r w:rsidR="002F4BFF" w:rsidRPr="007A5D0E">
        <w:rPr>
          <w:rFonts w:ascii="Times New Roman" w:hAnsi="Times New Roman" w:cs="Times New Roman"/>
          <w:sz w:val="24"/>
          <w:szCs w:val="24"/>
        </w:rPr>
        <w:t>26</w:t>
      </w:r>
      <w:r w:rsidR="002C318A" w:rsidRPr="007A5D0E">
        <w:rPr>
          <w:rFonts w:ascii="Times New Roman" w:hAnsi="Times New Roman" w:cs="Times New Roman"/>
          <w:sz w:val="24"/>
          <w:szCs w:val="24"/>
        </w:rPr>
        <w:t>.</w:t>
      </w:r>
      <w:r w:rsidR="002F4BFF" w:rsidRPr="007A5D0E">
        <w:rPr>
          <w:rFonts w:ascii="Times New Roman" w:hAnsi="Times New Roman" w:cs="Times New Roman"/>
          <w:sz w:val="24"/>
          <w:szCs w:val="24"/>
        </w:rPr>
        <w:t>10</w:t>
      </w:r>
      <w:r w:rsidR="002C318A" w:rsidRPr="007A5D0E">
        <w:rPr>
          <w:rFonts w:ascii="Times New Roman" w:hAnsi="Times New Roman" w:cs="Times New Roman"/>
          <w:sz w:val="24"/>
          <w:szCs w:val="24"/>
        </w:rPr>
        <w:t>.201</w:t>
      </w:r>
      <w:r w:rsidR="002F4BFF" w:rsidRPr="007A5D0E">
        <w:rPr>
          <w:rFonts w:ascii="Times New Roman" w:hAnsi="Times New Roman" w:cs="Times New Roman"/>
          <w:sz w:val="24"/>
          <w:szCs w:val="24"/>
        </w:rPr>
        <w:t>5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 № </w:t>
      </w:r>
      <w:r w:rsidR="002F4BFF" w:rsidRPr="007A5D0E">
        <w:rPr>
          <w:rFonts w:ascii="Times New Roman" w:hAnsi="Times New Roman" w:cs="Times New Roman"/>
          <w:sz w:val="24"/>
          <w:szCs w:val="24"/>
        </w:rPr>
        <w:t>386</w:t>
      </w:r>
      <w:r w:rsidR="002C318A" w:rsidRPr="007A5D0E">
        <w:rPr>
          <w:rFonts w:ascii="Times New Roman" w:hAnsi="Times New Roman" w:cs="Times New Roman"/>
          <w:sz w:val="24"/>
          <w:szCs w:val="24"/>
        </w:rPr>
        <w:t xml:space="preserve"> «</w:t>
      </w:r>
      <w:r w:rsidR="0059741D" w:rsidRPr="007A5D0E">
        <w:rPr>
          <w:rFonts w:ascii="Times New Roman" w:hAnsi="Times New Roman" w:cs="Times New Roman"/>
          <w:sz w:val="24"/>
          <w:szCs w:val="24"/>
        </w:rPr>
        <w:t>О порядке составления, утверждения и ведения бюджетной сметы муниципальных казенных учреждений</w:t>
      </w:r>
      <w:r w:rsidR="002C318A" w:rsidRPr="007A5D0E">
        <w:rPr>
          <w:rFonts w:ascii="Times New Roman" w:hAnsi="Times New Roman" w:cs="Times New Roman"/>
          <w:sz w:val="24"/>
          <w:szCs w:val="24"/>
        </w:rPr>
        <w:t>».</w:t>
      </w:r>
    </w:p>
    <w:p w:rsidR="002C318A" w:rsidRPr="001132FE" w:rsidRDefault="005A77C9" w:rsidP="001132FE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7A5D0E">
        <w:rPr>
          <w:rFonts w:ascii="Times New Roman" w:hAnsi="Times New Roman" w:cs="Times New Roman"/>
          <w:sz w:val="24"/>
          <w:szCs w:val="24"/>
        </w:rPr>
        <w:t xml:space="preserve">      </w:t>
      </w:r>
      <w:r w:rsidR="001A0DC5" w:rsidRPr="007A5D0E">
        <w:rPr>
          <w:rFonts w:ascii="Times New Roman" w:hAnsi="Times New Roman" w:cs="Times New Roman"/>
          <w:sz w:val="24"/>
          <w:szCs w:val="24"/>
        </w:rPr>
        <w:t xml:space="preserve">   </w:t>
      </w:r>
      <w:r w:rsidRPr="007A5D0E">
        <w:rPr>
          <w:rFonts w:ascii="Times New Roman" w:hAnsi="Times New Roman" w:cs="Times New Roman"/>
          <w:sz w:val="24"/>
          <w:szCs w:val="24"/>
        </w:rPr>
        <w:t xml:space="preserve"> </w:t>
      </w:r>
      <w:r w:rsidRPr="001132FE">
        <w:rPr>
          <w:rFonts w:ascii="Times New Roman" w:hAnsi="Times New Roman" w:cs="Times New Roman"/>
          <w:sz w:val="24"/>
          <w:szCs w:val="24"/>
        </w:rPr>
        <w:t>3</w:t>
      </w:r>
      <w:r w:rsidR="002C318A" w:rsidRPr="001132FE">
        <w:rPr>
          <w:rFonts w:ascii="Times New Roman" w:hAnsi="Times New Roman" w:cs="Times New Roman"/>
          <w:sz w:val="24"/>
          <w:szCs w:val="24"/>
        </w:rPr>
        <w:t xml:space="preserve">. </w:t>
      </w:r>
      <w:r w:rsidR="001132FE" w:rsidRPr="001132FE">
        <w:rPr>
          <w:rFonts w:ascii="Times New Roman" w:hAnsi="Times New Roman" w:cs="Times New Roman"/>
          <w:bCs/>
          <w:color w:val="000000"/>
          <w:spacing w:val="3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Соколовского сельсовета» и разместить  на официальном сайте администрации Соколовского сельсовета Колыванского района Новосибирской области</w:t>
      </w:r>
      <w:r w:rsidR="001132FE">
        <w:rPr>
          <w:rFonts w:ascii="Times New Roman" w:hAnsi="Times New Roman" w:cs="Times New Roman"/>
          <w:sz w:val="24"/>
          <w:szCs w:val="24"/>
        </w:rPr>
        <w:t xml:space="preserve"> и направить копию</w:t>
      </w:r>
      <w:r w:rsidRPr="001132FE">
        <w:rPr>
          <w:rFonts w:ascii="Times New Roman" w:hAnsi="Times New Roman" w:cs="Times New Roman"/>
          <w:sz w:val="24"/>
          <w:szCs w:val="24"/>
        </w:rPr>
        <w:t xml:space="preserve"> п</w:t>
      </w:r>
      <w:r w:rsidR="002C318A" w:rsidRPr="001132FE">
        <w:rPr>
          <w:rFonts w:ascii="Times New Roman" w:hAnsi="Times New Roman" w:cs="Times New Roman"/>
          <w:sz w:val="24"/>
          <w:szCs w:val="24"/>
        </w:rPr>
        <w:t>остановления в управление законопроектных работ и ведения регистра министерства юстиции Новосибирской области.</w:t>
      </w:r>
    </w:p>
    <w:p w:rsidR="002C318A" w:rsidRPr="007A5D0E" w:rsidRDefault="002C318A" w:rsidP="001132FE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050C05">
        <w:rPr>
          <w:rFonts w:ascii="Times New Roman" w:hAnsi="Times New Roman" w:cs="Times New Roman"/>
          <w:sz w:val="24"/>
          <w:szCs w:val="24"/>
        </w:rPr>
        <w:t xml:space="preserve">        </w:t>
      </w:r>
      <w:r w:rsidR="005A77C9" w:rsidRPr="00050C05">
        <w:rPr>
          <w:rFonts w:ascii="Times New Roman" w:hAnsi="Times New Roman" w:cs="Times New Roman"/>
          <w:sz w:val="24"/>
          <w:szCs w:val="24"/>
        </w:rPr>
        <w:t>5</w:t>
      </w:r>
      <w:r w:rsidRPr="00050C0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050C0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50C05">
        <w:rPr>
          <w:rFonts w:ascii="Times New Roman" w:hAnsi="Times New Roman" w:cs="Times New Roman"/>
          <w:sz w:val="24"/>
          <w:szCs w:val="24"/>
        </w:rPr>
        <w:t xml:space="preserve"> исполнением настоя</w:t>
      </w:r>
      <w:r w:rsidR="00EB0389" w:rsidRPr="00050C05">
        <w:rPr>
          <w:rFonts w:ascii="Times New Roman" w:hAnsi="Times New Roman" w:cs="Times New Roman"/>
          <w:sz w:val="24"/>
          <w:szCs w:val="24"/>
        </w:rPr>
        <w:t xml:space="preserve">щего постановления возложить на </w:t>
      </w:r>
      <w:bookmarkStart w:id="0" w:name="_GoBack"/>
      <w:bookmarkEnd w:id="0"/>
      <w:r w:rsidR="001132FE" w:rsidRPr="00050C05">
        <w:rPr>
          <w:rFonts w:ascii="Times New Roman" w:hAnsi="Times New Roman" w:cs="Times New Roman"/>
          <w:sz w:val="24"/>
          <w:szCs w:val="24"/>
        </w:rPr>
        <w:t>главного</w:t>
      </w:r>
      <w:r w:rsidR="001132FE">
        <w:rPr>
          <w:rFonts w:ascii="Times New Roman" w:hAnsi="Times New Roman" w:cs="Times New Roman"/>
          <w:sz w:val="24"/>
          <w:szCs w:val="24"/>
        </w:rPr>
        <w:t xml:space="preserve"> бухгалтера админи</w:t>
      </w:r>
      <w:r w:rsidR="00050C05">
        <w:rPr>
          <w:rFonts w:ascii="Times New Roman" w:hAnsi="Times New Roman" w:cs="Times New Roman"/>
          <w:sz w:val="24"/>
          <w:szCs w:val="24"/>
        </w:rPr>
        <w:t xml:space="preserve">страции Соколовского сельсовета </w:t>
      </w:r>
      <w:r w:rsidR="00050C05" w:rsidRPr="001132FE">
        <w:rPr>
          <w:rFonts w:ascii="Times New Roman" w:hAnsi="Times New Roman" w:cs="Times New Roman"/>
          <w:bCs/>
          <w:color w:val="000000"/>
          <w:spacing w:val="3"/>
          <w:sz w:val="24"/>
          <w:szCs w:val="24"/>
        </w:rPr>
        <w:t>Колыванского района Новосибирской области</w:t>
      </w:r>
      <w:r w:rsidR="00050C05">
        <w:rPr>
          <w:rFonts w:ascii="Times New Roman" w:hAnsi="Times New Roman" w:cs="Times New Roman"/>
          <w:bCs/>
          <w:color w:val="000000"/>
          <w:spacing w:val="3"/>
          <w:sz w:val="24"/>
          <w:szCs w:val="24"/>
        </w:rPr>
        <w:t>.</w:t>
      </w:r>
    </w:p>
    <w:p w:rsidR="002C318A" w:rsidRPr="0059741D" w:rsidRDefault="002C318A" w:rsidP="008A259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A5D0E" w:rsidRDefault="007A5D0E" w:rsidP="008A259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77C9" w:rsidRPr="0059741D">
        <w:rPr>
          <w:rFonts w:ascii="Times New Roman" w:hAnsi="Times New Roman" w:cs="Times New Roman"/>
          <w:sz w:val="24"/>
          <w:szCs w:val="24"/>
        </w:rPr>
        <w:t>Г</w:t>
      </w:r>
      <w:r w:rsidR="002C318A" w:rsidRPr="0059741D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а Соколовского сельсовета</w:t>
      </w:r>
    </w:p>
    <w:p w:rsidR="002C318A" w:rsidRPr="0059741D" w:rsidRDefault="002C318A" w:rsidP="008A259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741D">
        <w:rPr>
          <w:rFonts w:ascii="Times New Roman" w:hAnsi="Times New Roman" w:cs="Times New Roman"/>
          <w:sz w:val="24"/>
          <w:szCs w:val="24"/>
        </w:rPr>
        <w:t xml:space="preserve"> Колыванского района</w:t>
      </w:r>
    </w:p>
    <w:p w:rsidR="002C318A" w:rsidRPr="0059741D" w:rsidRDefault="002C318A" w:rsidP="008A259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9741D">
        <w:rPr>
          <w:rFonts w:ascii="Times New Roman" w:hAnsi="Times New Roman" w:cs="Times New Roman"/>
          <w:sz w:val="24"/>
          <w:szCs w:val="24"/>
        </w:rPr>
        <w:t xml:space="preserve">Новосибирской области           </w:t>
      </w:r>
      <w:r w:rsidR="00050C0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59741D">
        <w:rPr>
          <w:rFonts w:ascii="Times New Roman" w:hAnsi="Times New Roman" w:cs="Times New Roman"/>
          <w:sz w:val="24"/>
          <w:szCs w:val="24"/>
        </w:rPr>
        <w:t xml:space="preserve"> </w:t>
      </w:r>
      <w:r w:rsidR="007A5D0E">
        <w:rPr>
          <w:rFonts w:ascii="Times New Roman" w:hAnsi="Times New Roman" w:cs="Times New Roman"/>
          <w:sz w:val="24"/>
          <w:szCs w:val="24"/>
        </w:rPr>
        <w:t>______________________ Е.Н. Антонова</w:t>
      </w:r>
      <w:r w:rsidR="005A77C9" w:rsidRPr="005974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318A" w:rsidRPr="0059741D" w:rsidRDefault="002C318A" w:rsidP="008A2593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C318A" w:rsidRPr="0059741D" w:rsidRDefault="002C318A" w:rsidP="008A259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9"/>
      <w:bookmarkEnd w:id="1"/>
    </w:p>
    <w:p w:rsidR="002C318A" w:rsidRPr="0059741D" w:rsidRDefault="002C318A" w:rsidP="008A259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C318A" w:rsidRPr="0059741D" w:rsidRDefault="002C318A" w:rsidP="008A259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C318A" w:rsidRPr="0059741D" w:rsidRDefault="002C318A" w:rsidP="008A259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2C318A" w:rsidRDefault="002C318A" w:rsidP="008A2593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5A77C9" w:rsidRDefault="005A77C9" w:rsidP="008A2593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</w:p>
    <w:p w:rsidR="00050C05" w:rsidRDefault="002C318A" w:rsidP="007A5D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5A77C9">
        <w:rPr>
          <w:rFonts w:ascii="Times New Roman" w:hAnsi="Times New Roman" w:cs="Times New Roman"/>
          <w:sz w:val="28"/>
          <w:szCs w:val="28"/>
        </w:rPr>
        <w:tab/>
      </w:r>
      <w:r w:rsidR="007A5D0E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FD11FB" w:rsidRDefault="00FD11FB" w:rsidP="007A5D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06B9" w:rsidRPr="00360F43" w:rsidRDefault="00FD11FB" w:rsidP="00050C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7A5D0E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5A77C9" w:rsidRPr="00360F43">
        <w:rPr>
          <w:rFonts w:ascii="Times New Roman" w:hAnsi="Times New Roman" w:cs="Times New Roman"/>
          <w:sz w:val="20"/>
          <w:szCs w:val="20"/>
        </w:rPr>
        <w:t>Утвержден</w:t>
      </w:r>
      <w:r w:rsidR="005A77C9" w:rsidRPr="00360F43">
        <w:rPr>
          <w:rFonts w:ascii="Times New Roman" w:hAnsi="Times New Roman" w:cs="Times New Roman"/>
          <w:sz w:val="20"/>
          <w:szCs w:val="20"/>
        </w:rPr>
        <w:tab/>
      </w:r>
      <w:r w:rsidR="005A77C9" w:rsidRPr="00360F43">
        <w:rPr>
          <w:rFonts w:ascii="Times New Roman" w:hAnsi="Times New Roman" w:cs="Times New Roman"/>
          <w:sz w:val="20"/>
          <w:szCs w:val="20"/>
        </w:rPr>
        <w:tab/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D11FB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 w:rsidR="007A1BDA" w:rsidRPr="00360F43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284608" w:rsidRPr="00360F43">
        <w:rPr>
          <w:rFonts w:ascii="Times New Roman" w:hAnsi="Times New Roman" w:cs="Times New Roman"/>
          <w:sz w:val="20"/>
          <w:szCs w:val="20"/>
        </w:rPr>
        <w:tab/>
        <w:t>п</w:t>
      </w:r>
      <w:r w:rsidRPr="00360F43">
        <w:rPr>
          <w:rFonts w:ascii="Times New Roman" w:hAnsi="Times New Roman" w:cs="Times New Roman"/>
          <w:sz w:val="20"/>
          <w:szCs w:val="20"/>
        </w:rPr>
        <w:t>остановлени</w:t>
      </w:r>
      <w:r w:rsidR="005A77C9" w:rsidRPr="00360F43">
        <w:rPr>
          <w:rFonts w:ascii="Times New Roman" w:hAnsi="Times New Roman" w:cs="Times New Roman"/>
          <w:sz w:val="20"/>
          <w:szCs w:val="20"/>
        </w:rPr>
        <w:t>ем</w:t>
      </w:r>
      <w:r w:rsidR="00284608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36DD1" w:rsidRPr="00360F43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2206B9" w:rsidRPr="00360F43" w:rsidRDefault="00236DD1" w:rsidP="008A2593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Соколовского сельсовета </w:t>
      </w:r>
      <w:r w:rsidR="002206B9" w:rsidRPr="00360F43">
        <w:rPr>
          <w:rFonts w:ascii="Times New Roman" w:hAnsi="Times New Roman" w:cs="Times New Roman"/>
          <w:sz w:val="20"/>
          <w:szCs w:val="20"/>
        </w:rPr>
        <w:t>и</w:t>
      </w:r>
    </w:p>
    <w:p w:rsidR="007A1BDA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="007A1BDA" w:rsidRPr="00360F43">
        <w:rPr>
          <w:rFonts w:ascii="Times New Roman" w:hAnsi="Times New Roman" w:cs="Times New Roman"/>
          <w:sz w:val="20"/>
          <w:szCs w:val="20"/>
        </w:rPr>
        <w:t xml:space="preserve">        </w:t>
      </w:r>
      <w:r w:rsidRPr="00360F43">
        <w:rPr>
          <w:rFonts w:ascii="Times New Roman" w:hAnsi="Times New Roman" w:cs="Times New Roman"/>
          <w:sz w:val="20"/>
          <w:szCs w:val="20"/>
        </w:rPr>
        <w:t xml:space="preserve">   </w:t>
      </w:r>
      <w:r w:rsidR="007A1BDA" w:rsidRPr="00360F43">
        <w:rPr>
          <w:rFonts w:ascii="Times New Roman" w:hAnsi="Times New Roman" w:cs="Times New Roman"/>
          <w:sz w:val="20"/>
          <w:szCs w:val="20"/>
        </w:rPr>
        <w:t xml:space="preserve">   </w:t>
      </w:r>
      <w:r w:rsidRPr="00360F43">
        <w:rPr>
          <w:rFonts w:ascii="Times New Roman" w:hAnsi="Times New Roman" w:cs="Times New Roman"/>
          <w:sz w:val="20"/>
          <w:szCs w:val="20"/>
        </w:rPr>
        <w:t xml:space="preserve">Колыванского района </w:t>
      </w:r>
      <w:r w:rsidR="007A1BDA" w:rsidRPr="00360F43">
        <w:rPr>
          <w:rFonts w:ascii="Times New Roman" w:hAnsi="Times New Roman" w:cs="Times New Roman"/>
          <w:sz w:val="20"/>
          <w:szCs w:val="20"/>
        </w:rPr>
        <w:t xml:space="preserve">                       </w:t>
      </w:r>
    </w:p>
    <w:p w:rsidR="002206B9" w:rsidRPr="00360F43" w:rsidRDefault="007A1BDA" w:rsidP="008A2593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Новосибирской области 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  <w:r w:rsidR="00284608" w:rsidRPr="00360F43">
        <w:rPr>
          <w:rFonts w:ascii="Times New Roman" w:hAnsi="Times New Roman" w:cs="Times New Roman"/>
          <w:sz w:val="20"/>
          <w:szCs w:val="20"/>
        </w:rPr>
        <w:t xml:space="preserve">                              </w:t>
      </w:r>
      <w:r w:rsidR="005A77C9" w:rsidRPr="00360F43">
        <w:rPr>
          <w:rFonts w:ascii="Times New Roman" w:hAnsi="Times New Roman" w:cs="Times New Roman"/>
          <w:sz w:val="20"/>
          <w:szCs w:val="20"/>
        </w:rPr>
        <w:t>о</w:t>
      </w:r>
      <w:r w:rsidRPr="00360F43">
        <w:rPr>
          <w:rFonts w:ascii="Times New Roman" w:hAnsi="Times New Roman" w:cs="Times New Roman"/>
          <w:sz w:val="20"/>
          <w:szCs w:val="20"/>
        </w:rPr>
        <w:t>т</w:t>
      </w:r>
      <w:r w:rsidR="00050C05" w:rsidRPr="00360F43">
        <w:rPr>
          <w:rFonts w:ascii="Times New Roman" w:hAnsi="Times New Roman" w:cs="Times New Roman"/>
          <w:sz w:val="20"/>
          <w:szCs w:val="20"/>
        </w:rPr>
        <w:t xml:space="preserve"> 30.07</w:t>
      </w:r>
      <w:r w:rsidR="001F6E7F" w:rsidRPr="00360F43">
        <w:rPr>
          <w:rFonts w:ascii="Times New Roman" w:hAnsi="Times New Roman" w:cs="Times New Roman"/>
          <w:sz w:val="20"/>
          <w:szCs w:val="20"/>
        </w:rPr>
        <w:t>.</w:t>
      </w:r>
      <w:r w:rsidRPr="00360F43">
        <w:rPr>
          <w:rFonts w:ascii="Times New Roman" w:hAnsi="Times New Roman" w:cs="Times New Roman"/>
          <w:sz w:val="20"/>
          <w:szCs w:val="20"/>
        </w:rPr>
        <w:t>2019 №</w:t>
      </w:r>
      <w:r w:rsidR="001F6E7F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050C05" w:rsidRPr="00360F43">
        <w:rPr>
          <w:rFonts w:ascii="Times New Roman" w:hAnsi="Times New Roman" w:cs="Times New Roman"/>
          <w:sz w:val="20"/>
          <w:szCs w:val="20"/>
        </w:rPr>
        <w:t>113</w:t>
      </w:r>
      <w:r w:rsidRPr="00360F43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Порядок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составлени</w:t>
      </w:r>
      <w:r w:rsidR="005A77C9" w:rsidRPr="00360F43">
        <w:rPr>
          <w:rFonts w:ascii="Times New Roman" w:hAnsi="Times New Roman" w:cs="Times New Roman"/>
          <w:sz w:val="20"/>
          <w:szCs w:val="20"/>
        </w:rPr>
        <w:t>я</w:t>
      </w:r>
      <w:r w:rsidRPr="00360F43">
        <w:rPr>
          <w:rFonts w:ascii="Times New Roman" w:hAnsi="Times New Roman" w:cs="Times New Roman"/>
          <w:sz w:val="20"/>
          <w:szCs w:val="20"/>
        </w:rPr>
        <w:t xml:space="preserve">, </w:t>
      </w:r>
      <w:r w:rsidR="008A2593" w:rsidRPr="00360F43">
        <w:rPr>
          <w:rFonts w:ascii="Times New Roman" w:hAnsi="Times New Roman" w:cs="Times New Roman"/>
          <w:sz w:val="20"/>
          <w:szCs w:val="20"/>
        </w:rPr>
        <w:t>утверждения и ведения бюджетных</w:t>
      </w:r>
      <w:r w:rsidRPr="00360F43">
        <w:rPr>
          <w:rFonts w:ascii="Times New Roman" w:hAnsi="Times New Roman" w:cs="Times New Roman"/>
          <w:sz w:val="20"/>
          <w:szCs w:val="20"/>
        </w:rPr>
        <w:t xml:space="preserve"> смет 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36DD1" w:rsidRPr="00360F43">
        <w:rPr>
          <w:rFonts w:ascii="Times New Roman" w:hAnsi="Times New Roman" w:cs="Times New Roman"/>
          <w:sz w:val="20"/>
          <w:szCs w:val="20"/>
        </w:rPr>
        <w:t>Администрации Соколовского сельсовета</w:t>
      </w:r>
      <w:r w:rsidR="005A77C9" w:rsidRPr="00360F43">
        <w:rPr>
          <w:rFonts w:ascii="Times New Roman" w:hAnsi="Times New Roman" w:cs="Times New Roman"/>
          <w:sz w:val="20"/>
          <w:szCs w:val="20"/>
        </w:rPr>
        <w:t xml:space="preserve">  Колыванского района Н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овосибирской области  </w:t>
      </w:r>
      <w:r w:rsidRPr="00360F43">
        <w:rPr>
          <w:rFonts w:ascii="Times New Roman" w:hAnsi="Times New Roman" w:cs="Times New Roman"/>
          <w:sz w:val="20"/>
          <w:szCs w:val="20"/>
        </w:rPr>
        <w:t xml:space="preserve">и казенных учреждений </w:t>
      </w:r>
      <w:r w:rsidR="00050C05" w:rsidRPr="00360F43">
        <w:rPr>
          <w:rFonts w:ascii="Times New Roman" w:hAnsi="Times New Roman" w:cs="Times New Roman"/>
          <w:sz w:val="20"/>
          <w:szCs w:val="20"/>
        </w:rPr>
        <w:t xml:space="preserve">Соколовского сельсовета  </w:t>
      </w:r>
      <w:r w:rsidRPr="00360F43">
        <w:rPr>
          <w:rFonts w:ascii="Times New Roman" w:hAnsi="Times New Roman" w:cs="Times New Roman"/>
          <w:sz w:val="20"/>
          <w:szCs w:val="20"/>
        </w:rPr>
        <w:t>Колыванско</w:t>
      </w:r>
      <w:r w:rsidR="008A2593" w:rsidRPr="00360F43">
        <w:rPr>
          <w:rFonts w:ascii="Times New Roman" w:hAnsi="Times New Roman" w:cs="Times New Roman"/>
          <w:sz w:val="20"/>
          <w:szCs w:val="20"/>
        </w:rPr>
        <w:t>го района Новосибирской области (далее – Порядок)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b/>
          <w:sz w:val="20"/>
          <w:szCs w:val="20"/>
        </w:rPr>
        <w:t xml:space="preserve">                        </w:t>
      </w:r>
      <w:r w:rsidR="00260100" w:rsidRPr="00360F43">
        <w:rPr>
          <w:rFonts w:ascii="Times New Roman" w:hAnsi="Times New Roman" w:cs="Times New Roman"/>
          <w:b/>
          <w:sz w:val="20"/>
          <w:szCs w:val="20"/>
        </w:rPr>
        <w:t xml:space="preserve">                   </w:t>
      </w:r>
      <w:proofErr w:type="gramStart"/>
      <w:r w:rsidR="00DF01C7" w:rsidRPr="00360F43">
        <w:rPr>
          <w:rFonts w:ascii="Times New Roman" w:hAnsi="Times New Roman" w:cs="Times New Roman"/>
          <w:sz w:val="20"/>
          <w:szCs w:val="20"/>
          <w:lang w:val="en-US"/>
        </w:rPr>
        <w:t>I</w:t>
      </w:r>
      <w:r w:rsidR="00453893" w:rsidRPr="00360F43">
        <w:rPr>
          <w:rFonts w:ascii="Times New Roman" w:hAnsi="Times New Roman" w:cs="Times New Roman"/>
          <w:sz w:val="20"/>
          <w:szCs w:val="20"/>
        </w:rPr>
        <w:t>.</w:t>
      </w:r>
      <w:r w:rsidR="00260100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Pr="00360F43">
        <w:rPr>
          <w:rFonts w:ascii="Times New Roman" w:hAnsi="Times New Roman" w:cs="Times New Roman"/>
          <w:sz w:val="20"/>
          <w:szCs w:val="20"/>
        </w:rPr>
        <w:t xml:space="preserve"> Общие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положения </w:t>
      </w:r>
    </w:p>
    <w:p w:rsidR="00260100" w:rsidRPr="00360F43" w:rsidRDefault="00260100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8A2593" w:rsidP="008A2593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Настоящий Порядок устанавливае</w:t>
      </w:r>
      <w:r w:rsidR="002206B9" w:rsidRPr="00360F43">
        <w:rPr>
          <w:rFonts w:ascii="Times New Roman" w:hAnsi="Times New Roman" w:cs="Times New Roman"/>
          <w:sz w:val="20"/>
          <w:szCs w:val="20"/>
        </w:rPr>
        <w:t>т требования к составлению,</w:t>
      </w:r>
      <w:r w:rsidR="00192AEE" w:rsidRPr="00360F43">
        <w:rPr>
          <w:rFonts w:ascii="Times New Roman" w:hAnsi="Times New Roman" w:cs="Times New Roman"/>
          <w:sz w:val="20"/>
          <w:szCs w:val="20"/>
        </w:rPr>
        <w:t xml:space="preserve"> утверждению и ведению бюджетных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смет (далее - смета)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36DD1" w:rsidRPr="00360F43">
        <w:rPr>
          <w:rFonts w:ascii="Times New Roman" w:hAnsi="Times New Roman" w:cs="Times New Roman"/>
          <w:sz w:val="20"/>
          <w:szCs w:val="20"/>
        </w:rPr>
        <w:t xml:space="preserve">Администрации Соколовского сельсовета </w:t>
      </w:r>
      <w:r w:rsidR="006D1653" w:rsidRPr="00360F43">
        <w:rPr>
          <w:rFonts w:ascii="Times New Roman" w:hAnsi="Times New Roman" w:cs="Times New Roman"/>
          <w:sz w:val="20"/>
          <w:szCs w:val="20"/>
        </w:rPr>
        <w:t>Колыванского района Новосиби</w:t>
      </w:r>
      <w:r w:rsidR="00B90FAD" w:rsidRPr="00360F43">
        <w:rPr>
          <w:rFonts w:ascii="Times New Roman" w:hAnsi="Times New Roman" w:cs="Times New Roman"/>
          <w:sz w:val="20"/>
          <w:szCs w:val="20"/>
        </w:rPr>
        <w:t>р</w:t>
      </w:r>
      <w:r w:rsidR="006D1653" w:rsidRPr="00360F43">
        <w:rPr>
          <w:rFonts w:ascii="Times New Roman" w:hAnsi="Times New Roman" w:cs="Times New Roman"/>
          <w:sz w:val="20"/>
          <w:szCs w:val="20"/>
        </w:rPr>
        <w:t>ской области (</w:t>
      </w:r>
      <w:r w:rsidR="00B90FAD" w:rsidRPr="00360F43">
        <w:rPr>
          <w:rFonts w:ascii="Times New Roman" w:hAnsi="Times New Roman" w:cs="Times New Roman"/>
          <w:sz w:val="20"/>
          <w:szCs w:val="20"/>
        </w:rPr>
        <w:t>далее -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B90FAD" w:rsidRPr="00360F43">
        <w:rPr>
          <w:rFonts w:ascii="Times New Roman" w:hAnsi="Times New Roman" w:cs="Times New Roman"/>
          <w:sz w:val="20"/>
          <w:szCs w:val="20"/>
        </w:rPr>
        <w:t>органы местного самоуправления)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и подведомственных </w:t>
      </w:r>
      <w:r w:rsidR="002206B9" w:rsidRPr="00360F43">
        <w:rPr>
          <w:rFonts w:ascii="Times New Roman" w:hAnsi="Times New Roman" w:cs="Times New Roman"/>
          <w:sz w:val="20"/>
          <w:szCs w:val="20"/>
        </w:rPr>
        <w:t>муниципальн</w:t>
      </w:r>
      <w:r w:rsidR="00B90FAD" w:rsidRPr="00360F43">
        <w:rPr>
          <w:rFonts w:ascii="Times New Roman" w:hAnsi="Times New Roman" w:cs="Times New Roman"/>
          <w:sz w:val="20"/>
          <w:szCs w:val="20"/>
        </w:rPr>
        <w:t>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 казенн</w:t>
      </w:r>
      <w:r w:rsidR="00B90FAD" w:rsidRPr="00360F43">
        <w:rPr>
          <w:rFonts w:ascii="Times New Roman" w:hAnsi="Times New Roman" w:cs="Times New Roman"/>
          <w:sz w:val="20"/>
          <w:szCs w:val="20"/>
        </w:rPr>
        <w:t>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учреждени</w:t>
      </w:r>
      <w:r w:rsidR="00B90FAD" w:rsidRPr="00360F43">
        <w:rPr>
          <w:rFonts w:ascii="Times New Roman" w:hAnsi="Times New Roman" w:cs="Times New Roman"/>
          <w:sz w:val="20"/>
          <w:szCs w:val="20"/>
        </w:rPr>
        <w:t>й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, </w:t>
      </w:r>
      <w:r w:rsidR="00B90FAD" w:rsidRPr="00360F43">
        <w:rPr>
          <w:rFonts w:ascii="Times New Roman" w:hAnsi="Times New Roman" w:cs="Times New Roman"/>
          <w:sz w:val="20"/>
          <w:szCs w:val="20"/>
        </w:rPr>
        <w:t>их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обособленн</w:t>
      </w:r>
      <w:r w:rsidR="00B90FAD" w:rsidRPr="00360F43">
        <w:rPr>
          <w:rFonts w:ascii="Times New Roman" w:hAnsi="Times New Roman" w:cs="Times New Roman"/>
          <w:sz w:val="20"/>
          <w:szCs w:val="20"/>
        </w:rPr>
        <w:t>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(структурн</w:t>
      </w:r>
      <w:r w:rsidR="00B90FAD" w:rsidRPr="00360F43">
        <w:rPr>
          <w:rFonts w:ascii="Times New Roman" w:hAnsi="Times New Roman" w:cs="Times New Roman"/>
          <w:sz w:val="20"/>
          <w:szCs w:val="20"/>
        </w:rPr>
        <w:t>ых</w:t>
      </w:r>
      <w:r w:rsidR="002206B9" w:rsidRPr="00360F43">
        <w:rPr>
          <w:rFonts w:ascii="Times New Roman" w:hAnsi="Times New Roman" w:cs="Times New Roman"/>
          <w:sz w:val="20"/>
          <w:szCs w:val="20"/>
        </w:rPr>
        <w:t>) подразделени</w:t>
      </w:r>
      <w:r w:rsidR="00B90FAD" w:rsidRPr="00360F43">
        <w:rPr>
          <w:rFonts w:ascii="Times New Roman" w:hAnsi="Times New Roman" w:cs="Times New Roman"/>
          <w:sz w:val="20"/>
          <w:szCs w:val="20"/>
        </w:rPr>
        <w:t>й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без прав юридического лица, осуществляющего полномочия по ведению бюджетного учета,</w:t>
      </w:r>
      <w:bookmarkStart w:id="2" w:name="Par3"/>
      <w:bookmarkEnd w:id="2"/>
      <w:r w:rsidR="006D1653" w:rsidRPr="00360F43">
        <w:rPr>
          <w:rFonts w:ascii="Times New Roman" w:hAnsi="Times New Roman" w:cs="Times New Roman"/>
          <w:sz w:val="20"/>
          <w:szCs w:val="20"/>
        </w:rPr>
        <w:t xml:space="preserve"> (далее – учреждение, казенное учреждение)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260100" w:rsidRPr="00360F43" w:rsidRDefault="00260100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</w:p>
    <w:p w:rsidR="00260100" w:rsidRPr="00360F43" w:rsidRDefault="00DF01C7" w:rsidP="006D165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  <w:lang w:val="en-US"/>
        </w:rPr>
        <w:t>II</w:t>
      </w:r>
      <w:r w:rsidR="00453893" w:rsidRPr="00360F43">
        <w:rPr>
          <w:rFonts w:ascii="Times New Roman" w:hAnsi="Times New Roman" w:cs="Times New Roman"/>
          <w:sz w:val="20"/>
          <w:szCs w:val="20"/>
        </w:rPr>
        <w:t>.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BB241F" w:rsidRPr="00360F43">
        <w:rPr>
          <w:rFonts w:ascii="Times New Roman" w:hAnsi="Times New Roman" w:cs="Times New Roman"/>
          <w:sz w:val="20"/>
          <w:szCs w:val="20"/>
        </w:rPr>
        <w:t>С</w:t>
      </w:r>
      <w:r w:rsidR="00260100" w:rsidRPr="00360F43">
        <w:rPr>
          <w:rFonts w:ascii="Times New Roman" w:hAnsi="Times New Roman" w:cs="Times New Roman"/>
          <w:sz w:val="20"/>
          <w:szCs w:val="20"/>
        </w:rPr>
        <w:t>оставлени</w:t>
      </w:r>
      <w:r w:rsidR="00BB241F" w:rsidRPr="00360F43">
        <w:rPr>
          <w:rFonts w:ascii="Times New Roman" w:hAnsi="Times New Roman" w:cs="Times New Roman"/>
          <w:sz w:val="20"/>
          <w:szCs w:val="20"/>
        </w:rPr>
        <w:t>е</w:t>
      </w:r>
      <w:r w:rsidR="00192AEE" w:rsidRPr="00360F43">
        <w:rPr>
          <w:rFonts w:ascii="Times New Roman" w:hAnsi="Times New Roman" w:cs="Times New Roman"/>
          <w:sz w:val="20"/>
          <w:szCs w:val="20"/>
        </w:rPr>
        <w:t xml:space="preserve"> и согласование</w:t>
      </w:r>
      <w:r w:rsidR="00260100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453893" w:rsidRPr="00360F43">
        <w:rPr>
          <w:rFonts w:ascii="Times New Roman" w:hAnsi="Times New Roman" w:cs="Times New Roman"/>
          <w:sz w:val="20"/>
          <w:szCs w:val="20"/>
        </w:rPr>
        <w:t>смет учреждений</w:t>
      </w:r>
    </w:p>
    <w:p w:rsidR="00260100" w:rsidRPr="00360F43" w:rsidRDefault="00260100" w:rsidP="008A2593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Составле</w:t>
      </w:r>
      <w:r w:rsidR="006D1653" w:rsidRPr="00360F43">
        <w:rPr>
          <w:rFonts w:ascii="Times New Roman" w:hAnsi="Times New Roman" w:cs="Times New Roman"/>
          <w:sz w:val="20"/>
          <w:szCs w:val="20"/>
        </w:rPr>
        <w:t>нием сметы  в целях настоящего П</w:t>
      </w:r>
      <w:r w:rsidRPr="00360F43">
        <w:rPr>
          <w:rFonts w:ascii="Times New Roman" w:hAnsi="Times New Roman" w:cs="Times New Roman"/>
          <w:sz w:val="20"/>
          <w:szCs w:val="20"/>
        </w:rPr>
        <w:t>орядка является установление объема и распределения направлений расходования средств бюджета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 на срок решения о бюджете на очередной финансовый год (на очередной финансовый год и плановый период)</w:t>
      </w:r>
      <w:r w:rsidRPr="00360F43">
        <w:rPr>
          <w:rFonts w:ascii="Times New Roman" w:hAnsi="Times New Roman" w:cs="Times New Roman"/>
          <w:sz w:val="20"/>
          <w:szCs w:val="20"/>
        </w:rPr>
        <w:t xml:space="preserve"> на основании доведенных до </w:t>
      </w:r>
      <w:r w:rsidR="00B90FAD" w:rsidRPr="00360F43">
        <w:rPr>
          <w:rFonts w:ascii="Times New Roman" w:hAnsi="Times New Roman" w:cs="Times New Roman"/>
          <w:sz w:val="20"/>
          <w:szCs w:val="20"/>
        </w:rPr>
        <w:t xml:space="preserve">казенного </w:t>
      </w:r>
      <w:r w:rsidRPr="00360F43">
        <w:rPr>
          <w:rFonts w:ascii="Times New Roman" w:hAnsi="Times New Roman" w:cs="Times New Roman"/>
          <w:sz w:val="20"/>
          <w:szCs w:val="20"/>
        </w:rPr>
        <w:t xml:space="preserve">учреждения в установленном порядке лимитов бюджетных обязательств по расходам бюджета на принятие и (или) исполнение бюджетных обязательств по обеспечению выполнения функций 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казенного </w:t>
      </w:r>
      <w:r w:rsidRPr="00360F43">
        <w:rPr>
          <w:rFonts w:ascii="Times New Roman" w:hAnsi="Times New Roman" w:cs="Times New Roman"/>
          <w:sz w:val="20"/>
          <w:szCs w:val="20"/>
        </w:rPr>
        <w:t>учреждения, включая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бюджетные обязательства по предоставлению бюджетных инвестиций и субсидий юридическим лицам (в том числе субсидии бюджетным и автономным учреждениям), субсидий, субвенций и иных межбюджетных трансфертов (далее - лимиты бюджетных обязательств).</w:t>
      </w:r>
      <w:bookmarkStart w:id="3" w:name="Par14"/>
      <w:bookmarkEnd w:id="3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3. Показатели сметы формируются в разрезе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кодов классификации расходов бюджетов бюджетной классификации Российской Федерации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с детализацией </w:t>
      </w:r>
      <w:r w:rsidR="006D1653" w:rsidRPr="00360F43">
        <w:rPr>
          <w:rFonts w:ascii="Times New Roman" w:hAnsi="Times New Roman" w:cs="Times New Roman"/>
          <w:sz w:val="20"/>
          <w:szCs w:val="20"/>
        </w:rPr>
        <w:t>п</w:t>
      </w:r>
      <w:r w:rsidRPr="00360F43">
        <w:rPr>
          <w:rFonts w:ascii="Times New Roman" w:hAnsi="Times New Roman" w:cs="Times New Roman"/>
          <w:sz w:val="20"/>
          <w:szCs w:val="20"/>
        </w:rPr>
        <w:t>о код</w:t>
      </w:r>
      <w:r w:rsidR="006D1653" w:rsidRPr="00360F43">
        <w:rPr>
          <w:rFonts w:ascii="Times New Roman" w:hAnsi="Times New Roman" w:cs="Times New Roman"/>
          <w:sz w:val="20"/>
          <w:szCs w:val="20"/>
        </w:rPr>
        <w:t>ам подгрупп</w:t>
      </w:r>
      <w:r w:rsidRPr="00360F43">
        <w:rPr>
          <w:rFonts w:ascii="Times New Roman" w:hAnsi="Times New Roman" w:cs="Times New Roman"/>
          <w:sz w:val="20"/>
          <w:szCs w:val="20"/>
        </w:rPr>
        <w:t xml:space="preserve"> и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 (или) </w:t>
      </w:r>
      <w:r w:rsidRPr="00360F43">
        <w:rPr>
          <w:rFonts w:ascii="Times New Roman" w:hAnsi="Times New Roman" w:cs="Times New Roman"/>
          <w:sz w:val="20"/>
          <w:szCs w:val="20"/>
        </w:rPr>
        <w:t>элементов видов расходов классификации расходов бюджетов.</w:t>
      </w:r>
    </w:p>
    <w:p w:rsidR="002206B9" w:rsidRPr="00360F43" w:rsidRDefault="00236DD1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4.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Р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уководитель </w:t>
      </w:r>
      <w:r w:rsidR="00B90FAD" w:rsidRPr="00360F43">
        <w:rPr>
          <w:rFonts w:ascii="Times New Roman" w:hAnsi="Times New Roman" w:cs="Times New Roman"/>
          <w:sz w:val="20"/>
          <w:szCs w:val="20"/>
        </w:rPr>
        <w:t>казенного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учреждения вправе дополнительно детализировать показатели сметы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 по установленным Министерством финансов Российской Федерации кодам статей (подстатей) групп (статей) классификации операций сектора государственного управления (</w:t>
      </w:r>
      <w:r w:rsidR="002206B9" w:rsidRPr="00360F43">
        <w:rPr>
          <w:rFonts w:ascii="Times New Roman" w:hAnsi="Times New Roman" w:cs="Times New Roman"/>
          <w:sz w:val="20"/>
          <w:szCs w:val="20"/>
        </w:rPr>
        <w:t>кодам аналитических показателей</w:t>
      </w:r>
      <w:r w:rsidR="006D1653" w:rsidRPr="00360F43">
        <w:rPr>
          <w:rFonts w:ascii="Times New Roman" w:hAnsi="Times New Roman" w:cs="Times New Roman"/>
          <w:sz w:val="20"/>
          <w:szCs w:val="20"/>
        </w:rPr>
        <w:t>) в пределах доведенных лимитов бюджетных средств</w:t>
      </w:r>
      <w:r w:rsidR="002206B9" w:rsidRPr="00360F43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536033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5. </w:t>
      </w:r>
      <w:r w:rsidR="00536033" w:rsidRPr="00360F43">
        <w:rPr>
          <w:rFonts w:ascii="Times New Roman" w:hAnsi="Times New Roman" w:cs="Times New Roman"/>
          <w:sz w:val="20"/>
          <w:szCs w:val="20"/>
        </w:rPr>
        <w:t xml:space="preserve">Смета составляется учреждением путем формирования показателей сметы на второй год планового период и внесения изменений в утвержденные показатели сметы на очередной финансовый год и плановый период. </w:t>
      </w:r>
    </w:p>
    <w:p w:rsidR="00ED6994" w:rsidRPr="00360F43" w:rsidRDefault="00ED6994" w:rsidP="00ED69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Смета составляется на основании обоснований (расчетов) плановых сметных показателей, являющихся неотъемлемой частью сметы.</w:t>
      </w:r>
    </w:p>
    <w:p w:rsidR="00ED6994" w:rsidRPr="00360F43" w:rsidRDefault="00ED6994" w:rsidP="00ED69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Обоснования (расчеты) плановых сметных показателей составляются в процессе формирования проекта решения о бюджете на очередной финансовый год (на очередной финансовый год и плановый период) и утверждаются в соответствии с разделом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Ш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настоящего Порядка. </w:t>
      </w:r>
    </w:p>
    <w:p w:rsidR="00260100" w:rsidRPr="00360F43" w:rsidRDefault="00ED6994" w:rsidP="00ED69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6.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Бюджетные сметы </w:t>
      </w:r>
      <w:r w:rsidRPr="00360F43">
        <w:rPr>
          <w:rFonts w:ascii="Times New Roman" w:hAnsi="Times New Roman" w:cs="Times New Roman"/>
          <w:sz w:val="20"/>
          <w:szCs w:val="20"/>
        </w:rPr>
        <w:t xml:space="preserve">органов местного самоуправления и </w:t>
      </w:r>
      <w:r w:rsidR="002206B9" w:rsidRPr="00360F43">
        <w:rPr>
          <w:rFonts w:ascii="Times New Roman" w:hAnsi="Times New Roman" w:cs="Times New Roman"/>
          <w:sz w:val="20"/>
          <w:szCs w:val="20"/>
        </w:rPr>
        <w:t>казенных учреждений</w:t>
      </w:r>
      <w:r w:rsidR="006D1653" w:rsidRPr="00360F43">
        <w:rPr>
          <w:rFonts w:ascii="Times New Roman" w:hAnsi="Times New Roman" w:cs="Times New Roman"/>
          <w:sz w:val="20"/>
          <w:szCs w:val="20"/>
        </w:rPr>
        <w:t xml:space="preserve">  составляю</w:t>
      </w:r>
      <w:r w:rsidRPr="00360F43">
        <w:rPr>
          <w:rFonts w:ascii="Times New Roman" w:hAnsi="Times New Roman" w:cs="Times New Roman"/>
          <w:sz w:val="20"/>
          <w:szCs w:val="20"/>
        </w:rPr>
        <w:t xml:space="preserve">тся  по форме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согласно </w:t>
      </w:r>
      <w:r w:rsidRPr="00360F43">
        <w:rPr>
          <w:rFonts w:ascii="Times New Roman" w:hAnsi="Times New Roman" w:cs="Times New Roman"/>
          <w:sz w:val="20"/>
          <w:szCs w:val="20"/>
        </w:rPr>
        <w:t>п</w:t>
      </w:r>
      <w:r w:rsidR="002206B9" w:rsidRPr="00360F43">
        <w:rPr>
          <w:rFonts w:ascii="Times New Roman" w:hAnsi="Times New Roman" w:cs="Times New Roman"/>
          <w:sz w:val="20"/>
          <w:szCs w:val="20"/>
        </w:rPr>
        <w:t>риложени</w:t>
      </w:r>
      <w:r w:rsidRPr="00360F43">
        <w:rPr>
          <w:rFonts w:ascii="Times New Roman" w:hAnsi="Times New Roman" w:cs="Times New Roman"/>
          <w:sz w:val="20"/>
          <w:szCs w:val="20"/>
        </w:rPr>
        <w:t>ю № 1 к настоящему П</w:t>
      </w:r>
      <w:r w:rsidR="002206B9" w:rsidRPr="00360F43">
        <w:rPr>
          <w:rFonts w:ascii="Times New Roman" w:hAnsi="Times New Roman" w:cs="Times New Roman"/>
          <w:sz w:val="20"/>
          <w:szCs w:val="20"/>
        </w:rPr>
        <w:t>орядку</w:t>
      </w:r>
      <w:r w:rsidR="00260100" w:rsidRPr="00360F43">
        <w:rPr>
          <w:rFonts w:ascii="Times New Roman" w:hAnsi="Times New Roman" w:cs="Times New Roman"/>
          <w:sz w:val="20"/>
          <w:szCs w:val="20"/>
        </w:rPr>
        <w:t>.</w:t>
      </w:r>
    </w:p>
    <w:p w:rsidR="00260100" w:rsidRPr="00360F43" w:rsidRDefault="00192AEE" w:rsidP="0043160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7</w:t>
      </w:r>
      <w:r w:rsidR="00260100" w:rsidRPr="00360F43">
        <w:rPr>
          <w:rFonts w:ascii="Times New Roman" w:hAnsi="Times New Roman" w:cs="Times New Roman"/>
          <w:sz w:val="20"/>
          <w:szCs w:val="20"/>
        </w:rPr>
        <w:t xml:space="preserve">. </w:t>
      </w:r>
      <w:r w:rsidRPr="00360F43">
        <w:rPr>
          <w:rFonts w:ascii="Times New Roman" w:hAnsi="Times New Roman" w:cs="Times New Roman"/>
          <w:sz w:val="20"/>
          <w:szCs w:val="20"/>
        </w:rPr>
        <w:t>С</w:t>
      </w:r>
      <w:r w:rsidR="00260100" w:rsidRPr="00360F43">
        <w:rPr>
          <w:rFonts w:ascii="Times New Roman" w:hAnsi="Times New Roman" w:cs="Times New Roman"/>
          <w:sz w:val="20"/>
          <w:szCs w:val="20"/>
        </w:rPr>
        <w:t>огласовани</w:t>
      </w:r>
      <w:r w:rsidRPr="00360F43">
        <w:rPr>
          <w:rFonts w:ascii="Times New Roman" w:hAnsi="Times New Roman" w:cs="Times New Roman"/>
          <w:sz w:val="20"/>
          <w:szCs w:val="20"/>
        </w:rPr>
        <w:t>е бюджетной</w:t>
      </w:r>
      <w:r w:rsidR="00260100" w:rsidRPr="00360F43">
        <w:rPr>
          <w:rFonts w:ascii="Times New Roman" w:hAnsi="Times New Roman" w:cs="Times New Roman"/>
          <w:sz w:val="20"/>
          <w:szCs w:val="20"/>
        </w:rPr>
        <w:t xml:space="preserve"> с</w:t>
      </w:r>
      <w:r w:rsidRPr="00360F43">
        <w:rPr>
          <w:rFonts w:ascii="Times New Roman" w:hAnsi="Times New Roman" w:cs="Times New Roman"/>
          <w:sz w:val="20"/>
          <w:szCs w:val="20"/>
        </w:rPr>
        <w:t>меты</w:t>
      </w:r>
      <w:r w:rsidR="00260100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оформляется грифом </w:t>
      </w:r>
      <w:r w:rsidRPr="00360F43">
        <w:rPr>
          <w:rFonts w:ascii="Times New Roman" w:hAnsi="Times New Roman" w:cs="Times New Roman"/>
          <w:sz w:val="20"/>
          <w:szCs w:val="20"/>
        </w:rPr>
        <w:t>«СОГЛАСОВАНО» с указанием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43160F" w:rsidRPr="00360F43">
        <w:rPr>
          <w:rFonts w:ascii="Times New Roman" w:hAnsi="Times New Roman" w:cs="Times New Roman"/>
          <w:sz w:val="20"/>
          <w:szCs w:val="20"/>
        </w:rPr>
        <w:t xml:space="preserve">даты, личной подписи, </w:t>
      </w:r>
      <w:r w:rsidR="002206B9" w:rsidRPr="00360F43">
        <w:rPr>
          <w:rFonts w:ascii="Times New Roman" w:hAnsi="Times New Roman" w:cs="Times New Roman"/>
          <w:sz w:val="20"/>
          <w:szCs w:val="20"/>
        </w:rPr>
        <w:t>наименовани</w:t>
      </w:r>
      <w:r w:rsidRPr="00360F43">
        <w:rPr>
          <w:rFonts w:ascii="Times New Roman" w:hAnsi="Times New Roman" w:cs="Times New Roman"/>
          <w:sz w:val="20"/>
          <w:szCs w:val="20"/>
        </w:rPr>
        <w:t>я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должности</w:t>
      </w:r>
      <w:r w:rsidR="0043160F" w:rsidRPr="00360F43">
        <w:rPr>
          <w:rFonts w:ascii="Times New Roman" w:hAnsi="Times New Roman" w:cs="Times New Roman"/>
          <w:sz w:val="20"/>
          <w:szCs w:val="20"/>
        </w:rPr>
        <w:t xml:space="preserve">, фамилии и инициалов </w:t>
      </w:r>
      <w:r w:rsidR="002206B9" w:rsidRPr="00360F43">
        <w:rPr>
          <w:rFonts w:ascii="Times New Roman" w:hAnsi="Times New Roman" w:cs="Times New Roman"/>
          <w:sz w:val="20"/>
          <w:szCs w:val="20"/>
        </w:rPr>
        <w:t>согласовавшего смету учреждения должностного лица</w:t>
      </w:r>
      <w:r w:rsidR="0043160F" w:rsidRPr="00360F43">
        <w:rPr>
          <w:rFonts w:ascii="Times New Roman" w:hAnsi="Times New Roman" w:cs="Times New Roman"/>
          <w:sz w:val="20"/>
          <w:szCs w:val="20"/>
        </w:rPr>
        <w:t>, включая н</w:t>
      </w:r>
      <w:r w:rsidR="002206B9" w:rsidRPr="00360F43">
        <w:rPr>
          <w:rFonts w:ascii="Times New Roman" w:hAnsi="Times New Roman" w:cs="Times New Roman"/>
          <w:sz w:val="20"/>
          <w:szCs w:val="20"/>
        </w:rPr>
        <w:t>аименовани</w:t>
      </w:r>
      <w:r w:rsidR="0043160F" w:rsidRPr="00360F43">
        <w:rPr>
          <w:rFonts w:ascii="Times New Roman" w:hAnsi="Times New Roman" w:cs="Times New Roman"/>
          <w:sz w:val="20"/>
          <w:szCs w:val="20"/>
        </w:rPr>
        <w:t>е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учреждения.</w:t>
      </w:r>
      <w:bookmarkStart w:id="4" w:name="Par22"/>
      <w:bookmarkEnd w:id="4"/>
    </w:p>
    <w:p w:rsidR="002206B9" w:rsidRPr="00360F43" w:rsidRDefault="0043160F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8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="002206B9" w:rsidRPr="00360F43">
        <w:rPr>
          <w:rFonts w:ascii="Times New Roman" w:hAnsi="Times New Roman" w:cs="Times New Roman"/>
          <w:sz w:val="20"/>
          <w:szCs w:val="20"/>
        </w:rPr>
        <w:t xml:space="preserve">Смета реорганизуемого учреждения составляется в </w:t>
      </w:r>
      <w:r w:rsidRPr="00360F43">
        <w:rPr>
          <w:rFonts w:ascii="Times New Roman" w:hAnsi="Times New Roman" w:cs="Times New Roman"/>
          <w:sz w:val="20"/>
          <w:szCs w:val="20"/>
        </w:rPr>
        <w:t>соответствии с П</w:t>
      </w:r>
      <w:r w:rsidR="002206B9" w:rsidRPr="00360F43">
        <w:rPr>
          <w:rFonts w:ascii="Times New Roman" w:hAnsi="Times New Roman" w:cs="Times New Roman"/>
          <w:sz w:val="20"/>
          <w:szCs w:val="20"/>
        </w:rPr>
        <w:t>орядк</w:t>
      </w:r>
      <w:r w:rsidRPr="00360F43">
        <w:rPr>
          <w:rFonts w:ascii="Times New Roman" w:hAnsi="Times New Roman" w:cs="Times New Roman"/>
          <w:sz w:val="20"/>
          <w:szCs w:val="20"/>
        </w:rPr>
        <w:t>ом главного распорядителя бюджетных средств</w:t>
      </w:r>
      <w:r w:rsidR="002206B9" w:rsidRPr="00360F43">
        <w:rPr>
          <w:rFonts w:ascii="Times New Roman" w:hAnsi="Times New Roman" w:cs="Times New Roman"/>
          <w:sz w:val="20"/>
          <w:szCs w:val="20"/>
        </w:rPr>
        <w:t>,</w:t>
      </w:r>
      <w:r w:rsidRPr="00360F43">
        <w:rPr>
          <w:rFonts w:ascii="Times New Roman" w:hAnsi="Times New Roman" w:cs="Times New Roman"/>
          <w:sz w:val="20"/>
          <w:szCs w:val="20"/>
        </w:rPr>
        <w:t xml:space="preserve"> установленны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м главным распорядителем </w:t>
      </w:r>
      <w:r w:rsidRPr="00360F43">
        <w:rPr>
          <w:rFonts w:ascii="Times New Roman" w:hAnsi="Times New Roman" w:cs="Times New Roman"/>
          <w:sz w:val="20"/>
          <w:szCs w:val="20"/>
        </w:rPr>
        <w:t>бюджетных средств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 – </w:t>
      </w:r>
      <w:r w:rsidR="00236DD1" w:rsidRPr="00360F43">
        <w:rPr>
          <w:rFonts w:ascii="Times New Roman" w:hAnsi="Times New Roman" w:cs="Times New Roman"/>
          <w:sz w:val="20"/>
          <w:szCs w:val="20"/>
        </w:rPr>
        <w:t>Администрации Соколовского сельсовета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 Колыванского района Новосибирской области (далее – Администрация)</w:t>
      </w:r>
      <w:r w:rsidR="002206B9" w:rsidRPr="00360F43">
        <w:rPr>
          <w:rFonts w:ascii="Times New Roman" w:hAnsi="Times New Roman" w:cs="Times New Roman"/>
          <w:sz w:val="20"/>
          <w:szCs w:val="20"/>
        </w:rPr>
        <w:t>, в ведение которого перешло реорганизуемое учреждение, на период текущего финансового года</w:t>
      </w:r>
      <w:r w:rsidRPr="00360F43">
        <w:rPr>
          <w:rFonts w:ascii="Times New Roman" w:hAnsi="Times New Roman" w:cs="Times New Roman"/>
          <w:sz w:val="20"/>
          <w:szCs w:val="20"/>
        </w:rPr>
        <w:t xml:space="preserve"> (текущего финансового года и планового периода)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в объеме доведенных учреждению лимитов бюджетных обязательств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 на текущий финансовый год (текущий финансовый год и плановый период)</w:t>
      </w:r>
      <w:r w:rsidR="002206B9" w:rsidRPr="00360F43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0"/>
          <w:szCs w:val="20"/>
        </w:rPr>
      </w:pPr>
      <w:bookmarkStart w:id="5" w:name="Par33"/>
      <w:bookmarkEnd w:id="5"/>
      <w:r w:rsidRPr="00360F43">
        <w:rPr>
          <w:rFonts w:ascii="Times New Roman" w:hAnsi="Times New Roman" w:cs="Times New Roman"/>
          <w:bCs/>
          <w:sz w:val="20"/>
          <w:szCs w:val="20"/>
        </w:rPr>
        <w:t xml:space="preserve">III. </w:t>
      </w:r>
      <w:r w:rsidR="00BB241F" w:rsidRPr="00360F43">
        <w:rPr>
          <w:rFonts w:ascii="Times New Roman" w:hAnsi="Times New Roman" w:cs="Times New Roman"/>
          <w:bCs/>
          <w:sz w:val="20"/>
          <w:szCs w:val="20"/>
        </w:rPr>
        <w:t>У</w:t>
      </w:r>
      <w:r w:rsidRPr="00360F43">
        <w:rPr>
          <w:rFonts w:ascii="Times New Roman" w:hAnsi="Times New Roman" w:cs="Times New Roman"/>
          <w:bCs/>
          <w:sz w:val="20"/>
          <w:szCs w:val="20"/>
        </w:rPr>
        <w:t>тверждени</w:t>
      </w:r>
      <w:r w:rsidR="00BB241F" w:rsidRPr="00360F43">
        <w:rPr>
          <w:rFonts w:ascii="Times New Roman" w:hAnsi="Times New Roman" w:cs="Times New Roman"/>
          <w:bCs/>
          <w:sz w:val="20"/>
          <w:szCs w:val="20"/>
        </w:rPr>
        <w:t>е</w:t>
      </w:r>
      <w:r w:rsidRPr="00360F43">
        <w:rPr>
          <w:rFonts w:ascii="Times New Roman" w:hAnsi="Times New Roman" w:cs="Times New Roman"/>
          <w:bCs/>
          <w:sz w:val="20"/>
          <w:szCs w:val="20"/>
        </w:rPr>
        <w:t xml:space="preserve"> смет учреждений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60100" w:rsidRPr="00360F43" w:rsidRDefault="00F9429F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6" w:name="Par35"/>
      <w:bookmarkEnd w:id="6"/>
      <w:r w:rsidRPr="00360F43">
        <w:rPr>
          <w:rFonts w:ascii="Times New Roman" w:hAnsi="Times New Roman" w:cs="Times New Roman"/>
          <w:sz w:val="20"/>
          <w:szCs w:val="20"/>
        </w:rPr>
        <w:t>9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. Смета </w:t>
      </w:r>
      <w:r w:rsidR="00453893" w:rsidRPr="00360F43">
        <w:rPr>
          <w:rFonts w:ascii="Times New Roman" w:hAnsi="Times New Roman" w:cs="Times New Roman"/>
          <w:sz w:val="20"/>
          <w:szCs w:val="20"/>
        </w:rPr>
        <w:t xml:space="preserve">казенного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учреждения, являющегося </w:t>
      </w:r>
      <w:r w:rsidRPr="00360F43">
        <w:rPr>
          <w:rFonts w:ascii="Times New Roman" w:hAnsi="Times New Roman" w:cs="Times New Roman"/>
          <w:sz w:val="20"/>
          <w:szCs w:val="20"/>
        </w:rPr>
        <w:t xml:space="preserve">органом местного самоуправления, осуществляющим бюджетные полномочия </w:t>
      </w:r>
      <w:r w:rsidR="002206B9" w:rsidRPr="00360F43">
        <w:rPr>
          <w:rFonts w:ascii="Times New Roman" w:hAnsi="Times New Roman" w:cs="Times New Roman"/>
          <w:sz w:val="20"/>
          <w:szCs w:val="20"/>
        </w:rPr>
        <w:t>главн</w:t>
      </w:r>
      <w:r w:rsidRPr="00360F43">
        <w:rPr>
          <w:rFonts w:ascii="Times New Roman" w:hAnsi="Times New Roman" w:cs="Times New Roman"/>
          <w:sz w:val="20"/>
          <w:szCs w:val="20"/>
        </w:rPr>
        <w:t>ого распорядителя бюджетных средств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, утверждается руководителем главного </w:t>
      </w:r>
      <w:r w:rsidR="002206B9" w:rsidRPr="00360F43">
        <w:rPr>
          <w:rFonts w:ascii="Times New Roman" w:hAnsi="Times New Roman" w:cs="Times New Roman"/>
          <w:sz w:val="20"/>
          <w:szCs w:val="20"/>
        </w:rPr>
        <w:lastRenderedPageBreak/>
        <w:t>распорядителя средств бюджета или иным уполномоченным им лицом (далее - руководитель главного распорядителя средств бюджета).</w:t>
      </w:r>
    </w:p>
    <w:p w:rsidR="00AD0D37" w:rsidRPr="00360F43" w:rsidRDefault="00260100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С</w:t>
      </w:r>
      <w:r w:rsidR="002206B9" w:rsidRPr="00360F43">
        <w:rPr>
          <w:rFonts w:ascii="Times New Roman" w:hAnsi="Times New Roman" w:cs="Times New Roman"/>
          <w:sz w:val="20"/>
          <w:szCs w:val="20"/>
        </w:rPr>
        <w:t>мета учреждения, не являющегося главным распорядителем средств бюджета, утверждается руководителем учреждения или иным уполномоченным им лицом (далее - руководитель учреждения), если иной порядок не предусмотрен главным распорядителем средств бюджета.</w:t>
      </w:r>
    </w:p>
    <w:p w:rsidR="00AD0D37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Смета обособленного (структурного) подразделения учреждения без прав юридического лица, осуществляющего полномочия по ведению бюджетного учета, утверждается руководителем учреждения, в составе которого создано данное подразделение.</w:t>
      </w:r>
    </w:p>
    <w:p w:rsidR="00AD0D37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Утверждение сметы учреждения в порядке, установленном настоящим пунктом, осуществляется не позднее десяти рабочих дней со дня доведения ему в установленном порядке  лимитов бюджетных обязательств.</w:t>
      </w:r>
    </w:p>
    <w:p w:rsidR="00DF01C7" w:rsidRPr="00360F43" w:rsidRDefault="00F9429F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10</w:t>
      </w:r>
      <w:r w:rsidR="00AD0D37" w:rsidRPr="00360F43">
        <w:rPr>
          <w:rFonts w:ascii="Times New Roman" w:hAnsi="Times New Roman" w:cs="Times New Roman"/>
          <w:sz w:val="20"/>
          <w:szCs w:val="20"/>
        </w:rPr>
        <w:t>.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Утвержденные сметы с обоснованиями (расчетами) плановых сметных показателей, использованными при формировании сметы, направляются главному распорядителю бюджетных средств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AD0D37" w:rsidRPr="00360F43">
        <w:rPr>
          <w:rFonts w:ascii="Times New Roman" w:hAnsi="Times New Roman" w:cs="Times New Roman"/>
          <w:sz w:val="20"/>
          <w:szCs w:val="20"/>
        </w:rPr>
        <w:t>- Администрации</w:t>
      </w:r>
      <w:r w:rsidR="009C7E56" w:rsidRPr="00360F43">
        <w:rPr>
          <w:rFonts w:ascii="Times New Roman" w:hAnsi="Times New Roman" w:cs="Times New Roman"/>
          <w:sz w:val="20"/>
          <w:szCs w:val="20"/>
        </w:rPr>
        <w:t>.</w:t>
      </w:r>
      <w:r w:rsidR="00DF01C7"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E11D1" w:rsidRPr="00360F43" w:rsidRDefault="00DF01C7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</w:t>
      </w:r>
      <w:r w:rsidR="00F9429F" w:rsidRPr="00360F43">
        <w:rPr>
          <w:rFonts w:ascii="Times New Roman" w:hAnsi="Times New Roman" w:cs="Times New Roman"/>
          <w:sz w:val="20"/>
          <w:szCs w:val="20"/>
        </w:rPr>
        <w:t>1</w:t>
      </w:r>
      <w:r w:rsidR="002206B9" w:rsidRPr="00360F43">
        <w:rPr>
          <w:rFonts w:ascii="Times New Roman" w:hAnsi="Times New Roman" w:cs="Times New Roman"/>
          <w:sz w:val="20"/>
          <w:szCs w:val="20"/>
        </w:rPr>
        <w:t>.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Администрация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Pr="00360F43">
        <w:rPr>
          <w:rFonts w:ascii="Times New Roman" w:hAnsi="Times New Roman" w:cs="Times New Roman"/>
          <w:sz w:val="20"/>
          <w:szCs w:val="20"/>
        </w:rPr>
        <w:t>в течени</w:t>
      </w:r>
      <w:r w:rsidR="00782F4D" w:rsidRPr="00360F43">
        <w:rPr>
          <w:rFonts w:ascii="Times New Roman" w:hAnsi="Times New Roman" w:cs="Times New Roman"/>
          <w:sz w:val="20"/>
          <w:szCs w:val="20"/>
        </w:rPr>
        <w:t>е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782F4D" w:rsidRPr="00360F43">
        <w:rPr>
          <w:rFonts w:ascii="Times New Roman" w:hAnsi="Times New Roman" w:cs="Times New Roman"/>
          <w:sz w:val="20"/>
          <w:szCs w:val="20"/>
        </w:rPr>
        <w:t xml:space="preserve">десяти </w:t>
      </w:r>
      <w:r w:rsidRPr="00360F43">
        <w:rPr>
          <w:rFonts w:ascii="Times New Roman" w:hAnsi="Times New Roman" w:cs="Times New Roman"/>
          <w:sz w:val="20"/>
          <w:szCs w:val="20"/>
        </w:rPr>
        <w:t xml:space="preserve">рабочих дней  со дня поступления  бюджетной сметы 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подведомственного учреждения - получателя </w:t>
      </w:r>
      <w:r w:rsidR="00EE11D1" w:rsidRPr="00360F43">
        <w:rPr>
          <w:rFonts w:ascii="Times New Roman" w:hAnsi="Times New Roman" w:cs="Times New Roman"/>
          <w:sz w:val="20"/>
          <w:szCs w:val="20"/>
        </w:rPr>
        <w:t>бюджетных средств  осуществляют проверку соответ</w:t>
      </w:r>
      <w:r w:rsidR="00F9429F" w:rsidRPr="00360F43">
        <w:rPr>
          <w:rFonts w:ascii="Times New Roman" w:hAnsi="Times New Roman" w:cs="Times New Roman"/>
          <w:sz w:val="20"/>
          <w:szCs w:val="20"/>
        </w:rPr>
        <w:t>ствия данной сметы требованиям</w:t>
      </w:r>
      <w:r w:rsidR="00EE11D1" w:rsidRPr="00360F43">
        <w:rPr>
          <w:rFonts w:ascii="Times New Roman" w:hAnsi="Times New Roman" w:cs="Times New Roman"/>
          <w:sz w:val="20"/>
          <w:szCs w:val="20"/>
        </w:rPr>
        <w:t>, установленным настоящим Порядком, а также проверку соответств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ия показателей бюджетной сметы </w:t>
      </w:r>
      <w:r w:rsidR="00EE11D1" w:rsidRPr="00360F43">
        <w:rPr>
          <w:rFonts w:ascii="Times New Roman" w:hAnsi="Times New Roman" w:cs="Times New Roman"/>
          <w:sz w:val="20"/>
          <w:szCs w:val="20"/>
        </w:rPr>
        <w:t>расчетным показателям и доведенным до подведомственного</w:t>
      </w:r>
      <w:r w:rsidR="00F9429F" w:rsidRPr="00360F43">
        <w:rPr>
          <w:rFonts w:ascii="Times New Roman" w:hAnsi="Times New Roman" w:cs="Times New Roman"/>
          <w:sz w:val="20"/>
          <w:szCs w:val="20"/>
        </w:rPr>
        <w:t xml:space="preserve"> учреждения </w:t>
      </w:r>
      <w:r w:rsidR="00EE11D1" w:rsidRPr="00360F43">
        <w:rPr>
          <w:rFonts w:ascii="Times New Roman" w:hAnsi="Times New Roman" w:cs="Times New Roman"/>
          <w:sz w:val="20"/>
          <w:szCs w:val="20"/>
        </w:rPr>
        <w:t>объемам лимитов бюджетных обязательств.</w:t>
      </w:r>
      <w:proofErr w:type="gramEnd"/>
    </w:p>
    <w:p w:rsidR="006F44AA" w:rsidRPr="00360F43" w:rsidRDefault="00782F4D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12</w:t>
      </w:r>
      <w:r w:rsidR="009C7E56" w:rsidRPr="00360F43">
        <w:rPr>
          <w:rFonts w:ascii="Times New Roman" w:hAnsi="Times New Roman" w:cs="Times New Roman"/>
          <w:sz w:val="20"/>
          <w:szCs w:val="20"/>
        </w:rPr>
        <w:t>.</w:t>
      </w:r>
      <w:r w:rsidR="00EE11D1" w:rsidRPr="00360F4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EE11D1" w:rsidRPr="00360F43">
        <w:rPr>
          <w:rFonts w:ascii="Times New Roman" w:hAnsi="Times New Roman" w:cs="Times New Roman"/>
          <w:sz w:val="20"/>
          <w:szCs w:val="20"/>
        </w:rPr>
        <w:t xml:space="preserve">В случае выявления по результатам проверки бюджетной сметы подведомственного </w:t>
      </w:r>
      <w:r w:rsidRPr="00360F43">
        <w:rPr>
          <w:rFonts w:ascii="Times New Roman" w:hAnsi="Times New Roman" w:cs="Times New Roman"/>
          <w:sz w:val="20"/>
          <w:szCs w:val="20"/>
        </w:rPr>
        <w:t xml:space="preserve">учреждения </w:t>
      </w:r>
      <w:r w:rsidR="00EE11D1" w:rsidRPr="00360F43">
        <w:rPr>
          <w:rFonts w:ascii="Times New Roman" w:hAnsi="Times New Roman" w:cs="Times New Roman"/>
          <w:sz w:val="20"/>
          <w:szCs w:val="20"/>
        </w:rPr>
        <w:t>несоотве</w:t>
      </w:r>
      <w:r w:rsidR="00453893" w:rsidRPr="00360F43">
        <w:rPr>
          <w:rFonts w:ascii="Times New Roman" w:hAnsi="Times New Roman" w:cs="Times New Roman"/>
          <w:sz w:val="20"/>
          <w:szCs w:val="20"/>
        </w:rPr>
        <w:t>т</w:t>
      </w:r>
      <w:r w:rsidR="00EE11D1" w:rsidRPr="00360F43">
        <w:rPr>
          <w:rFonts w:ascii="Times New Roman" w:hAnsi="Times New Roman" w:cs="Times New Roman"/>
          <w:sz w:val="20"/>
          <w:szCs w:val="20"/>
        </w:rPr>
        <w:t>ст</w:t>
      </w:r>
      <w:r w:rsidR="00F9429F" w:rsidRPr="00360F43">
        <w:rPr>
          <w:rFonts w:ascii="Times New Roman" w:hAnsi="Times New Roman" w:cs="Times New Roman"/>
          <w:sz w:val="20"/>
          <w:szCs w:val="20"/>
        </w:rPr>
        <w:t>вия бюджетной сметы требованиям</w:t>
      </w:r>
      <w:r w:rsidR="00EE11D1" w:rsidRPr="00360F43">
        <w:rPr>
          <w:rFonts w:ascii="Times New Roman" w:hAnsi="Times New Roman" w:cs="Times New Roman"/>
          <w:sz w:val="20"/>
          <w:szCs w:val="20"/>
        </w:rPr>
        <w:t xml:space="preserve">, установленным настоящим Порядком, и (или) несоответствие показателей бюджетной сметы расчетным показателям и (или) доведенным до подведомственного получателя бюджетных средств объемам лимитов бюджетных обязательств Администрация, </w:t>
      </w:r>
      <w:r w:rsidRPr="00360F43">
        <w:rPr>
          <w:rFonts w:ascii="Times New Roman" w:hAnsi="Times New Roman" w:cs="Times New Roman"/>
          <w:sz w:val="20"/>
          <w:szCs w:val="20"/>
        </w:rPr>
        <w:t xml:space="preserve">в пределах срока установленного </w:t>
      </w:r>
      <w:r w:rsidR="00EE11D1" w:rsidRPr="00360F43">
        <w:rPr>
          <w:rFonts w:ascii="Times New Roman" w:hAnsi="Times New Roman" w:cs="Times New Roman"/>
          <w:sz w:val="20"/>
          <w:szCs w:val="20"/>
        </w:rPr>
        <w:t>пункт</w:t>
      </w:r>
      <w:r w:rsidRPr="00360F43">
        <w:rPr>
          <w:rFonts w:ascii="Times New Roman" w:hAnsi="Times New Roman" w:cs="Times New Roman"/>
          <w:sz w:val="20"/>
          <w:szCs w:val="20"/>
        </w:rPr>
        <w:t>ом 11 настоящего Порядка</w:t>
      </w:r>
      <w:r w:rsidR="00EE11D1" w:rsidRPr="00360F43">
        <w:rPr>
          <w:rFonts w:ascii="Times New Roman" w:hAnsi="Times New Roman" w:cs="Times New Roman"/>
          <w:sz w:val="20"/>
          <w:szCs w:val="20"/>
        </w:rPr>
        <w:t>, возвращает бюджетную смету соотве</w:t>
      </w:r>
      <w:r w:rsidR="006F44AA" w:rsidRPr="00360F43">
        <w:rPr>
          <w:rFonts w:ascii="Times New Roman" w:hAnsi="Times New Roman" w:cs="Times New Roman"/>
          <w:sz w:val="20"/>
          <w:szCs w:val="20"/>
        </w:rPr>
        <w:t>т</w:t>
      </w:r>
      <w:r w:rsidR="00EE11D1" w:rsidRPr="00360F43">
        <w:rPr>
          <w:rFonts w:ascii="Times New Roman" w:hAnsi="Times New Roman" w:cs="Times New Roman"/>
          <w:sz w:val="20"/>
          <w:szCs w:val="20"/>
        </w:rPr>
        <w:t>ствую</w:t>
      </w:r>
      <w:r w:rsidR="006F44AA" w:rsidRPr="00360F43">
        <w:rPr>
          <w:rFonts w:ascii="Times New Roman" w:hAnsi="Times New Roman" w:cs="Times New Roman"/>
          <w:sz w:val="20"/>
          <w:szCs w:val="20"/>
        </w:rPr>
        <w:t xml:space="preserve">щему подведомственному </w:t>
      </w:r>
      <w:r w:rsidRPr="00360F43">
        <w:rPr>
          <w:rFonts w:ascii="Times New Roman" w:hAnsi="Times New Roman" w:cs="Times New Roman"/>
          <w:sz w:val="20"/>
          <w:szCs w:val="20"/>
        </w:rPr>
        <w:t xml:space="preserve">учреждению - </w:t>
      </w:r>
      <w:r w:rsidR="006F44AA" w:rsidRPr="00360F43">
        <w:rPr>
          <w:rFonts w:ascii="Times New Roman" w:hAnsi="Times New Roman" w:cs="Times New Roman"/>
          <w:sz w:val="20"/>
          <w:szCs w:val="20"/>
        </w:rPr>
        <w:t>получателю  бюджетных средств на доработку  с указанием причин</w:t>
      </w:r>
      <w:proofErr w:type="gramEnd"/>
      <w:r w:rsidR="006F44AA" w:rsidRPr="00360F43">
        <w:rPr>
          <w:rFonts w:ascii="Times New Roman" w:hAnsi="Times New Roman" w:cs="Times New Roman"/>
          <w:sz w:val="20"/>
          <w:szCs w:val="20"/>
        </w:rPr>
        <w:t xml:space="preserve"> возврата.</w:t>
      </w:r>
    </w:p>
    <w:p w:rsidR="006F44AA" w:rsidRPr="00360F43" w:rsidRDefault="00782F4D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13. Подведомственное учреждение в течение трёх </w:t>
      </w:r>
      <w:r w:rsidR="006F44AA" w:rsidRPr="00360F43">
        <w:rPr>
          <w:rFonts w:ascii="Times New Roman" w:hAnsi="Times New Roman" w:cs="Times New Roman"/>
          <w:sz w:val="20"/>
          <w:szCs w:val="20"/>
        </w:rPr>
        <w:t>рабочих дней   со дня получени</w:t>
      </w:r>
      <w:r w:rsidRPr="00360F43">
        <w:rPr>
          <w:rFonts w:ascii="Times New Roman" w:hAnsi="Times New Roman" w:cs="Times New Roman"/>
          <w:sz w:val="20"/>
          <w:szCs w:val="20"/>
        </w:rPr>
        <w:t>я бюджетной сметы на доработку, осуществляе</w:t>
      </w:r>
      <w:r w:rsidR="006F44AA" w:rsidRPr="00360F43">
        <w:rPr>
          <w:rFonts w:ascii="Times New Roman" w:hAnsi="Times New Roman" w:cs="Times New Roman"/>
          <w:sz w:val="20"/>
          <w:szCs w:val="20"/>
        </w:rPr>
        <w:t>т доработку бюджетной сметы  и повторно предоставляет ее на утверждение.</w:t>
      </w:r>
    </w:p>
    <w:p w:rsidR="006F44AA" w:rsidRPr="00360F43" w:rsidRDefault="006F44AA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14</w:t>
      </w:r>
      <w:r w:rsidR="009C7E56" w:rsidRPr="00360F43">
        <w:rPr>
          <w:rFonts w:ascii="Times New Roman" w:hAnsi="Times New Roman" w:cs="Times New Roman"/>
          <w:sz w:val="20"/>
          <w:szCs w:val="20"/>
        </w:rPr>
        <w:t>.</w:t>
      </w:r>
      <w:r w:rsidRPr="00360F43">
        <w:rPr>
          <w:rFonts w:ascii="Times New Roman" w:hAnsi="Times New Roman" w:cs="Times New Roman"/>
          <w:sz w:val="20"/>
          <w:szCs w:val="20"/>
        </w:rPr>
        <w:t xml:space="preserve"> Администрация</w:t>
      </w:r>
      <w:r w:rsidR="00782F4D"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Pr="00360F43">
        <w:rPr>
          <w:rFonts w:ascii="Times New Roman" w:hAnsi="Times New Roman" w:cs="Times New Roman"/>
          <w:sz w:val="20"/>
          <w:szCs w:val="20"/>
        </w:rPr>
        <w:t>при поступлении повторно доработанной сметы осуществляет проверку бюджетной с</w:t>
      </w:r>
      <w:r w:rsidR="00782F4D" w:rsidRPr="00360F43">
        <w:rPr>
          <w:rFonts w:ascii="Times New Roman" w:hAnsi="Times New Roman" w:cs="Times New Roman"/>
          <w:sz w:val="20"/>
          <w:szCs w:val="20"/>
        </w:rPr>
        <w:t>меты в соответствии с пунктом 11 настоящего П</w:t>
      </w:r>
      <w:r w:rsidRPr="00360F43">
        <w:rPr>
          <w:rFonts w:ascii="Times New Roman" w:hAnsi="Times New Roman" w:cs="Times New Roman"/>
          <w:sz w:val="20"/>
          <w:szCs w:val="20"/>
        </w:rPr>
        <w:t>орядка.</w:t>
      </w:r>
    </w:p>
    <w:p w:rsidR="002206B9" w:rsidRPr="00360F43" w:rsidRDefault="006F44AA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15.   </w:t>
      </w:r>
      <w:r w:rsidR="009C7E56" w:rsidRPr="00360F43">
        <w:rPr>
          <w:rFonts w:ascii="Times New Roman" w:hAnsi="Times New Roman" w:cs="Times New Roman"/>
          <w:sz w:val="20"/>
          <w:szCs w:val="20"/>
        </w:rPr>
        <w:t>В случае отсутствия за</w:t>
      </w:r>
      <w:r w:rsidR="00782F4D" w:rsidRPr="00360F43">
        <w:rPr>
          <w:rFonts w:ascii="Times New Roman" w:hAnsi="Times New Roman" w:cs="Times New Roman"/>
          <w:sz w:val="20"/>
          <w:szCs w:val="20"/>
        </w:rPr>
        <w:t>мечаний по результатам проверки, предусмотренной пунктом 11</w:t>
      </w:r>
      <w:r w:rsidR="009C7E56" w:rsidRPr="00360F43">
        <w:rPr>
          <w:rFonts w:ascii="Times New Roman" w:hAnsi="Times New Roman" w:cs="Times New Roman"/>
          <w:sz w:val="20"/>
          <w:szCs w:val="20"/>
        </w:rPr>
        <w:t xml:space="preserve"> наст</w:t>
      </w:r>
      <w:r w:rsidR="00782F4D" w:rsidRPr="00360F43">
        <w:rPr>
          <w:rFonts w:ascii="Times New Roman" w:hAnsi="Times New Roman" w:cs="Times New Roman"/>
          <w:sz w:val="20"/>
          <w:szCs w:val="20"/>
        </w:rPr>
        <w:t>оящего П</w:t>
      </w:r>
      <w:r w:rsidR="009C7E56" w:rsidRPr="00360F43">
        <w:rPr>
          <w:rFonts w:ascii="Times New Roman" w:hAnsi="Times New Roman" w:cs="Times New Roman"/>
          <w:sz w:val="20"/>
          <w:szCs w:val="20"/>
        </w:rPr>
        <w:t>орядка, Администрация утверждает бюджетную смету подведомственного</w:t>
      </w:r>
      <w:r w:rsidR="00782F4D" w:rsidRPr="00360F43">
        <w:rPr>
          <w:rFonts w:ascii="Times New Roman" w:hAnsi="Times New Roman" w:cs="Times New Roman"/>
          <w:sz w:val="20"/>
          <w:szCs w:val="20"/>
        </w:rPr>
        <w:t xml:space="preserve"> учреждения -</w:t>
      </w:r>
      <w:r w:rsidR="009C7E56" w:rsidRPr="00360F43">
        <w:rPr>
          <w:rFonts w:ascii="Times New Roman" w:hAnsi="Times New Roman" w:cs="Times New Roman"/>
          <w:sz w:val="20"/>
          <w:szCs w:val="20"/>
        </w:rPr>
        <w:t xml:space="preserve"> получателя  бюджетных средств.   </w:t>
      </w:r>
      <w:r w:rsidR="00EE11D1" w:rsidRPr="00360F43">
        <w:rPr>
          <w:rFonts w:ascii="Times New Roman" w:hAnsi="Times New Roman" w:cs="Times New Roman"/>
          <w:sz w:val="20"/>
          <w:szCs w:val="20"/>
        </w:rPr>
        <w:t xml:space="preserve">   </w:t>
      </w:r>
      <w:r w:rsidR="00DF01C7" w:rsidRPr="00360F43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360F43">
        <w:rPr>
          <w:rFonts w:ascii="Times New Roman" w:hAnsi="Times New Roman" w:cs="Times New Roman"/>
          <w:bCs/>
          <w:sz w:val="20"/>
          <w:szCs w:val="20"/>
        </w:rPr>
        <w:t xml:space="preserve">IV. </w:t>
      </w:r>
      <w:r w:rsidR="00BB241F" w:rsidRPr="00360F43">
        <w:rPr>
          <w:rFonts w:ascii="Times New Roman" w:hAnsi="Times New Roman" w:cs="Times New Roman"/>
          <w:bCs/>
          <w:sz w:val="20"/>
          <w:szCs w:val="20"/>
        </w:rPr>
        <w:t>В</w:t>
      </w:r>
      <w:r w:rsidRPr="00360F43">
        <w:rPr>
          <w:rFonts w:ascii="Times New Roman" w:hAnsi="Times New Roman" w:cs="Times New Roman"/>
          <w:bCs/>
          <w:sz w:val="20"/>
          <w:szCs w:val="20"/>
        </w:rPr>
        <w:t>едени</w:t>
      </w:r>
      <w:r w:rsidR="00BB241F" w:rsidRPr="00360F43">
        <w:rPr>
          <w:rFonts w:ascii="Times New Roman" w:hAnsi="Times New Roman" w:cs="Times New Roman"/>
          <w:bCs/>
          <w:sz w:val="20"/>
          <w:szCs w:val="20"/>
        </w:rPr>
        <w:t>е</w:t>
      </w:r>
      <w:r w:rsidRPr="00360F43">
        <w:rPr>
          <w:rFonts w:ascii="Times New Roman" w:hAnsi="Times New Roman" w:cs="Times New Roman"/>
          <w:bCs/>
          <w:sz w:val="20"/>
          <w:szCs w:val="20"/>
        </w:rPr>
        <w:t xml:space="preserve"> сметы учреждения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</w:t>
      </w:r>
      <w:r w:rsidR="009C7E56" w:rsidRPr="00360F43">
        <w:rPr>
          <w:rFonts w:ascii="Times New Roman" w:hAnsi="Times New Roman" w:cs="Times New Roman"/>
          <w:sz w:val="20"/>
          <w:szCs w:val="20"/>
        </w:rPr>
        <w:t>6</w:t>
      </w:r>
      <w:r w:rsidRPr="00360F43">
        <w:rPr>
          <w:rFonts w:ascii="Times New Roman" w:hAnsi="Times New Roman" w:cs="Times New Roman"/>
          <w:sz w:val="20"/>
          <w:szCs w:val="20"/>
        </w:rPr>
        <w:t>. Ведением сметы в целях настоящ</w:t>
      </w:r>
      <w:r w:rsidR="00782F4D" w:rsidRPr="00360F43">
        <w:rPr>
          <w:rFonts w:ascii="Times New Roman" w:hAnsi="Times New Roman" w:cs="Times New Roman"/>
          <w:sz w:val="20"/>
          <w:szCs w:val="20"/>
        </w:rPr>
        <w:t xml:space="preserve">его Порядка </w:t>
      </w:r>
      <w:r w:rsidRPr="00360F43">
        <w:rPr>
          <w:rFonts w:ascii="Times New Roman" w:hAnsi="Times New Roman" w:cs="Times New Roman"/>
          <w:sz w:val="20"/>
          <w:szCs w:val="20"/>
        </w:rPr>
        <w:t xml:space="preserve">является внесение изменений в </w:t>
      </w:r>
      <w:r w:rsidR="00782F4D" w:rsidRPr="00360F43">
        <w:rPr>
          <w:rFonts w:ascii="Times New Roman" w:hAnsi="Times New Roman" w:cs="Times New Roman"/>
          <w:sz w:val="20"/>
          <w:szCs w:val="20"/>
        </w:rPr>
        <w:t>показатели с</w:t>
      </w:r>
      <w:r w:rsidRPr="00360F43">
        <w:rPr>
          <w:rFonts w:ascii="Times New Roman" w:hAnsi="Times New Roman" w:cs="Times New Roman"/>
          <w:sz w:val="20"/>
          <w:szCs w:val="20"/>
        </w:rPr>
        <w:t>мет</w:t>
      </w:r>
      <w:r w:rsidR="00782F4D" w:rsidRPr="00360F43">
        <w:rPr>
          <w:rFonts w:ascii="Times New Roman" w:hAnsi="Times New Roman" w:cs="Times New Roman"/>
          <w:sz w:val="20"/>
          <w:szCs w:val="20"/>
        </w:rPr>
        <w:t>ы</w:t>
      </w:r>
      <w:r w:rsidRPr="00360F43">
        <w:rPr>
          <w:rFonts w:ascii="Times New Roman" w:hAnsi="Times New Roman" w:cs="Times New Roman"/>
          <w:sz w:val="20"/>
          <w:szCs w:val="20"/>
        </w:rPr>
        <w:t xml:space="preserve"> в пределах доведенных учреждению в установленном </w:t>
      </w:r>
      <w:r w:rsidR="00782F4D" w:rsidRPr="00360F43">
        <w:rPr>
          <w:rFonts w:ascii="Times New Roman" w:hAnsi="Times New Roman" w:cs="Times New Roman"/>
          <w:sz w:val="20"/>
          <w:szCs w:val="20"/>
        </w:rPr>
        <w:t xml:space="preserve">законодательством Российской Федерации порядке </w:t>
      </w:r>
      <w:r w:rsidRPr="00360F43">
        <w:rPr>
          <w:rFonts w:ascii="Times New Roman" w:hAnsi="Times New Roman" w:cs="Times New Roman"/>
          <w:sz w:val="20"/>
          <w:szCs w:val="20"/>
        </w:rPr>
        <w:t>лимитов бюджетных обязательств.</w:t>
      </w:r>
    </w:p>
    <w:p w:rsidR="009C7E56" w:rsidRPr="00360F43" w:rsidRDefault="00782F4D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Изменения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показателей сметы составляются учреждением </w:t>
      </w:r>
      <w:r w:rsidRPr="00360F43">
        <w:rPr>
          <w:rFonts w:ascii="Times New Roman" w:hAnsi="Times New Roman" w:cs="Times New Roman"/>
          <w:sz w:val="20"/>
          <w:szCs w:val="20"/>
        </w:rPr>
        <w:t>по форме согласно приложению</w:t>
      </w:r>
      <w:r w:rsidR="009C7E56" w:rsidRPr="00360F43">
        <w:rPr>
          <w:rFonts w:ascii="Times New Roman" w:hAnsi="Times New Roman" w:cs="Times New Roman"/>
          <w:sz w:val="20"/>
          <w:szCs w:val="20"/>
        </w:rPr>
        <w:t xml:space="preserve"> № 2 к настоящему Порядку.</w:t>
      </w:r>
    </w:p>
    <w:p w:rsidR="009C7E56" w:rsidRPr="00360F43" w:rsidRDefault="00782F4D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17. </w:t>
      </w:r>
      <w:r w:rsidR="002206B9" w:rsidRPr="00360F43">
        <w:rPr>
          <w:rFonts w:ascii="Times New Roman" w:hAnsi="Times New Roman" w:cs="Times New Roman"/>
          <w:sz w:val="20"/>
          <w:szCs w:val="20"/>
        </w:rPr>
        <w:t>Внесение изменений в смету осуществляется путем утверждения изменений показателей - сумм увеличения, отражающихся со знаком "плюс</w:t>
      </w:r>
      <w:proofErr w:type="gramStart"/>
      <w:r w:rsidR="002206B9" w:rsidRPr="00360F43">
        <w:rPr>
          <w:rFonts w:ascii="Times New Roman" w:hAnsi="Times New Roman" w:cs="Times New Roman"/>
          <w:sz w:val="20"/>
          <w:szCs w:val="20"/>
        </w:rPr>
        <w:t>,"</w:t>
      </w:r>
      <w:proofErr w:type="gramEnd"/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и (или) уменьшения объемов сметных назначений</w:t>
      </w:r>
      <w:r w:rsidR="00311D34" w:rsidRPr="00360F43">
        <w:rPr>
          <w:rFonts w:ascii="Times New Roman" w:hAnsi="Times New Roman" w:cs="Times New Roman"/>
          <w:sz w:val="20"/>
          <w:szCs w:val="20"/>
        </w:rPr>
        <w:t>, отражающихся со знаком "минус</w:t>
      </w:r>
      <w:r w:rsidR="002206B9" w:rsidRPr="00360F43">
        <w:rPr>
          <w:rFonts w:ascii="Times New Roman" w:hAnsi="Times New Roman" w:cs="Times New Roman"/>
          <w:sz w:val="20"/>
          <w:szCs w:val="20"/>
        </w:rPr>
        <w:t>":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</w:t>
      </w:r>
      <w:r w:rsidR="002206B9" w:rsidRPr="00360F43">
        <w:rPr>
          <w:rFonts w:ascii="Times New Roman" w:hAnsi="Times New Roman" w:cs="Times New Roman"/>
          <w:sz w:val="20"/>
          <w:szCs w:val="20"/>
        </w:rPr>
        <w:t>зменяющих объемы сметных назначени</w:t>
      </w:r>
      <w:r w:rsidRPr="00360F43">
        <w:rPr>
          <w:rFonts w:ascii="Times New Roman" w:hAnsi="Times New Roman" w:cs="Times New Roman"/>
          <w:sz w:val="20"/>
          <w:szCs w:val="20"/>
        </w:rPr>
        <w:t>й в случае изменения доведенных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учреждению в установленном </w:t>
      </w:r>
      <w:r w:rsidRPr="00360F43">
        <w:rPr>
          <w:rFonts w:ascii="Times New Roman" w:hAnsi="Times New Roman" w:cs="Times New Roman"/>
          <w:sz w:val="20"/>
          <w:szCs w:val="20"/>
        </w:rPr>
        <w:t xml:space="preserve">законодательством Российской Федерации </w:t>
      </w:r>
      <w:r w:rsidR="002206B9" w:rsidRPr="00360F43">
        <w:rPr>
          <w:rFonts w:ascii="Times New Roman" w:hAnsi="Times New Roman" w:cs="Times New Roman"/>
          <w:sz w:val="20"/>
          <w:szCs w:val="20"/>
        </w:rPr>
        <w:t>порядке лимитов бюджетных обязательств;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</w:t>
      </w:r>
      <w:r w:rsidR="002206B9" w:rsidRPr="00360F43">
        <w:rPr>
          <w:rFonts w:ascii="Times New Roman" w:hAnsi="Times New Roman" w:cs="Times New Roman"/>
          <w:sz w:val="20"/>
          <w:szCs w:val="20"/>
        </w:rPr>
        <w:t>зменяющих распределение сметных назначений по кодам классификации расходов бюджетов бюджетной классификации Российской</w:t>
      </w:r>
      <w:r w:rsidRPr="00360F43">
        <w:rPr>
          <w:rFonts w:ascii="Times New Roman" w:hAnsi="Times New Roman" w:cs="Times New Roman"/>
          <w:sz w:val="20"/>
          <w:szCs w:val="20"/>
        </w:rPr>
        <w:t xml:space="preserve"> Федерации, требующих изменения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показателей бюджетной росписи главного распорядителя </w:t>
      </w:r>
      <w:r w:rsidRPr="00360F43">
        <w:rPr>
          <w:rFonts w:ascii="Times New Roman" w:hAnsi="Times New Roman" w:cs="Times New Roman"/>
          <w:sz w:val="20"/>
          <w:szCs w:val="20"/>
        </w:rPr>
        <w:t xml:space="preserve"> (распорядителя) бюджетных </w:t>
      </w:r>
      <w:r w:rsidR="002206B9" w:rsidRPr="00360F43">
        <w:rPr>
          <w:rFonts w:ascii="Times New Roman" w:hAnsi="Times New Roman" w:cs="Times New Roman"/>
          <w:sz w:val="20"/>
          <w:szCs w:val="20"/>
        </w:rPr>
        <w:t>средств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206B9" w:rsidRPr="00360F43">
        <w:rPr>
          <w:rFonts w:ascii="Times New Roman" w:hAnsi="Times New Roman" w:cs="Times New Roman"/>
          <w:sz w:val="20"/>
          <w:szCs w:val="20"/>
        </w:rPr>
        <w:t>и лимитов бюджетных обязательств;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</w:t>
      </w:r>
      <w:r w:rsidR="002206B9" w:rsidRPr="00360F43">
        <w:rPr>
          <w:rFonts w:ascii="Times New Roman" w:hAnsi="Times New Roman" w:cs="Times New Roman"/>
          <w:sz w:val="20"/>
          <w:szCs w:val="20"/>
        </w:rPr>
        <w:t>зменяющих распределение сметных назначений</w:t>
      </w:r>
      <w:r w:rsidRPr="00360F43">
        <w:rPr>
          <w:rFonts w:ascii="Times New Roman" w:hAnsi="Times New Roman" w:cs="Times New Roman"/>
          <w:sz w:val="20"/>
          <w:szCs w:val="20"/>
        </w:rPr>
        <w:t xml:space="preserve"> по кодам классификации расходов бюджетов бюджетной классификации Российской Федерации,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не требующих изменения показателей бюджетной росписи главного распорядителя </w:t>
      </w:r>
      <w:r w:rsidRPr="00360F43">
        <w:rPr>
          <w:rFonts w:ascii="Times New Roman" w:hAnsi="Times New Roman" w:cs="Times New Roman"/>
          <w:sz w:val="20"/>
          <w:szCs w:val="20"/>
        </w:rPr>
        <w:t xml:space="preserve">(распорядителя) бюджетных </w:t>
      </w:r>
      <w:r w:rsidR="002206B9" w:rsidRPr="00360F43">
        <w:rPr>
          <w:rFonts w:ascii="Times New Roman" w:hAnsi="Times New Roman" w:cs="Times New Roman"/>
          <w:sz w:val="20"/>
          <w:szCs w:val="20"/>
        </w:rPr>
        <w:t>средств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и </w:t>
      </w:r>
      <w:r w:rsidRPr="00360F43">
        <w:rPr>
          <w:rFonts w:ascii="Times New Roman" w:hAnsi="Times New Roman" w:cs="Times New Roman"/>
          <w:sz w:val="20"/>
          <w:szCs w:val="20"/>
        </w:rPr>
        <w:t>лимитов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бюджетных обязательств;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зменяющих распределение сметных назначений по дополнительным кодам аналитических показателей, не требующих изменения </w:t>
      </w:r>
      <w:proofErr w:type="gramStart"/>
      <w:r w:rsidR="002206B9" w:rsidRPr="00360F43">
        <w:rPr>
          <w:rFonts w:ascii="Times New Roman" w:hAnsi="Times New Roman" w:cs="Times New Roman"/>
          <w:sz w:val="20"/>
          <w:szCs w:val="20"/>
        </w:rPr>
        <w:t>показателей бюджетной росписи главного распорядителя</w:t>
      </w:r>
      <w:r w:rsidRPr="00360F43">
        <w:rPr>
          <w:rFonts w:ascii="Times New Roman" w:hAnsi="Times New Roman" w:cs="Times New Roman"/>
          <w:sz w:val="20"/>
          <w:szCs w:val="20"/>
        </w:rPr>
        <w:t xml:space="preserve"> средств бюджета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и утвержденных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лимитов бюджетных обязательств;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</w:t>
      </w:r>
      <w:r w:rsidR="002206B9" w:rsidRPr="00360F43">
        <w:rPr>
          <w:rFonts w:ascii="Times New Roman" w:hAnsi="Times New Roman" w:cs="Times New Roman"/>
          <w:sz w:val="20"/>
          <w:szCs w:val="20"/>
        </w:rPr>
        <w:t>зменяющи</w:t>
      </w:r>
      <w:r w:rsidRPr="00360F43">
        <w:rPr>
          <w:rFonts w:ascii="Times New Roman" w:hAnsi="Times New Roman" w:cs="Times New Roman"/>
          <w:sz w:val="20"/>
          <w:szCs w:val="20"/>
        </w:rPr>
        <w:t xml:space="preserve">х </w:t>
      </w:r>
      <w:r w:rsidR="002206B9" w:rsidRPr="00360F43">
        <w:rPr>
          <w:rFonts w:ascii="Times New Roman" w:hAnsi="Times New Roman" w:cs="Times New Roman"/>
          <w:sz w:val="20"/>
          <w:szCs w:val="20"/>
        </w:rPr>
        <w:t>объемы сметных назначений, приводящих к перераспределению их между разделами сметы.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К представленным на утверждение изменениям в смету прилагаются обоснования (расчеты) плановых сметных показателей, сформированные в соответствии с</w:t>
      </w:r>
      <w:r w:rsidR="009C7E56" w:rsidRPr="00360F43">
        <w:rPr>
          <w:rFonts w:ascii="Times New Roman" w:hAnsi="Times New Roman" w:cs="Times New Roman"/>
          <w:sz w:val="20"/>
          <w:szCs w:val="20"/>
        </w:rPr>
        <w:t xml:space="preserve"> требованием настоящего </w:t>
      </w:r>
      <w:r w:rsidR="00311D34" w:rsidRPr="00360F43">
        <w:rPr>
          <w:rFonts w:ascii="Times New Roman" w:hAnsi="Times New Roman" w:cs="Times New Roman"/>
          <w:sz w:val="20"/>
          <w:szCs w:val="20"/>
        </w:rPr>
        <w:t>П</w:t>
      </w:r>
      <w:r w:rsidR="009C7E56" w:rsidRPr="00360F43">
        <w:rPr>
          <w:rFonts w:ascii="Times New Roman" w:hAnsi="Times New Roman" w:cs="Times New Roman"/>
          <w:sz w:val="20"/>
          <w:szCs w:val="20"/>
        </w:rPr>
        <w:t>орядка.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18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. Внесение изменений в смету, требующее изменения </w:t>
      </w:r>
      <w:proofErr w:type="gramStart"/>
      <w:r w:rsidR="002206B9" w:rsidRPr="00360F43">
        <w:rPr>
          <w:rFonts w:ascii="Times New Roman" w:hAnsi="Times New Roman" w:cs="Times New Roman"/>
          <w:sz w:val="20"/>
          <w:szCs w:val="20"/>
        </w:rPr>
        <w:t>показателей бюджетной росписи главного распорядителя средств бюджета</w:t>
      </w:r>
      <w:proofErr w:type="gramEnd"/>
      <w:r w:rsidR="002206B9" w:rsidRPr="00360F43">
        <w:rPr>
          <w:rFonts w:ascii="Times New Roman" w:hAnsi="Times New Roman" w:cs="Times New Roman"/>
          <w:sz w:val="20"/>
          <w:szCs w:val="20"/>
        </w:rPr>
        <w:t xml:space="preserve"> и лимитов бюджетных обязательств, утверждается после внесения в установленном порядке изменений в бюджетную роспись главного распорядителя средств бюджета и лимиты бюджетных обязательств.</w:t>
      </w:r>
    </w:p>
    <w:p w:rsidR="00FD63B8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lastRenderedPageBreak/>
        <w:t>1</w:t>
      </w:r>
      <w:r w:rsidR="00311D34" w:rsidRPr="00360F43">
        <w:rPr>
          <w:rFonts w:ascii="Times New Roman" w:hAnsi="Times New Roman" w:cs="Times New Roman"/>
          <w:sz w:val="20"/>
          <w:szCs w:val="20"/>
        </w:rPr>
        <w:t>9</w:t>
      </w:r>
      <w:r w:rsidRPr="00360F43">
        <w:rPr>
          <w:rFonts w:ascii="Times New Roman" w:hAnsi="Times New Roman" w:cs="Times New Roman"/>
          <w:sz w:val="20"/>
          <w:szCs w:val="20"/>
        </w:rPr>
        <w:t>. Утверждение изменений в смету осуществляется</w:t>
      </w:r>
      <w:r w:rsidR="00311D34" w:rsidRPr="00360F43">
        <w:rPr>
          <w:rFonts w:ascii="Times New Roman" w:hAnsi="Times New Roman" w:cs="Times New Roman"/>
          <w:sz w:val="20"/>
          <w:szCs w:val="20"/>
        </w:rPr>
        <w:t xml:space="preserve"> в соответствии с положения</w:t>
      </w:r>
      <w:r w:rsidR="00FD63B8" w:rsidRPr="00360F43">
        <w:rPr>
          <w:rFonts w:ascii="Times New Roman" w:hAnsi="Times New Roman" w:cs="Times New Roman"/>
          <w:sz w:val="20"/>
          <w:szCs w:val="20"/>
        </w:rPr>
        <w:t>м</w:t>
      </w:r>
      <w:r w:rsidR="00311D34" w:rsidRPr="00360F43">
        <w:rPr>
          <w:rFonts w:ascii="Times New Roman" w:hAnsi="Times New Roman" w:cs="Times New Roman"/>
          <w:sz w:val="20"/>
          <w:szCs w:val="20"/>
        </w:rPr>
        <w:t xml:space="preserve">и раздела </w:t>
      </w:r>
      <w:r w:rsidR="00050C05" w:rsidRPr="00360F43">
        <w:rPr>
          <w:rFonts w:ascii="Times New Roman" w:hAnsi="Times New Roman" w:cs="Times New Roman"/>
          <w:sz w:val="20"/>
          <w:szCs w:val="20"/>
        </w:rPr>
        <w:t>ΙΙΙ</w:t>
      </w:r>
      <w:r w:rsidR="00FD63B8" w:rsidRPr="00360F43">
        <w:rPr>
          <w:rFonts w:ascii="Times New Roman" w:hAnsi="Times New Roman" w:cs="Times New Roman"/>
          <w:sz w:val="20"/>
          <w:szCs w:val="20"/>
        </w:rPr>
        <w:t xml:space="preserve"> настоящего Порядка.</w:t>
      </w:r>
    </w:p>
    <w:p w:rsidR="002206B9" w:rsidRPr="00360F43" w:rsidRDefault="00311D34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20.</w:t>
      </w:r>
      <w:r w:rsidR="00BB32F6" w:rsidRPr="00360F4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BB32F6" w:rsidRPr="00360F43">
        <w:rPr>
          <w:rFonts w:ascii="Times New Roman" w:hAnsi="Times New Roman" w:cs="Times New Roman"/>
          <w:sz w:val="20"/>
          <w:szCs w:val="20"/>
        </w:rPr>
        <w:t xml:space="preserve">Изменения в смету с </w:t>
      </w:r>
      <w:r w:rsidRPr="00360F43">
        <w:rPr>
          <w:rFonts w:ascii="Times New Roman" w:hAnsi="Times New Roman" w:cs="Times New Roman"/>
          <w:sz w:val="20"/>
          <w:szCs w:val="20"/>
        </w:rPr>
        <w:t>обосновани</w:t>
      </w:r>
      <w:r w:rsidR="00BB32F6" w:rsidRPr="00360F43">
        <w:rPr>
          <w:rFonts w:ascii="Times New Roman" w:hAnsi="Times New Roman" w:cs="Times New Roman"/>
          <w:sz w:val="20"/>
          <w:szCs w:val="20"/>
        </w:rPr>
        <w:t>ями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(расчет</w:t>
      </w:r>
      <w:r w:rsidR="00BB32F6" w:rsidRPr="00360F43">
        <w:rPr>
          <w:rFonts w:ascii="Times New Roman" w:hAnsi="Times New Roman" w:cs="Times New Roman"/>
          <w:sz w:val="20"/>
          <w:szCs w:val="20"/>
        </w:rPr>
        <w:t>ами</w:t>
      </w:r>
      <w:r w:rsidR="002206B9" w:rsidRPr="00360F43">
        <w:rPr>
          <w:rFonts w:ascii="Times New Roman" w:hAnsi="Times New Roman" w:cs="Times New Roman"/>
          <w:sz w:val="20"/>
          <w:szCs w:val="20"/>
        </w:rPr>
        <w:t>) плановых сметных показателей, и</w:t>
      </w:r>
      <w:r w:rsidR="00BB32F6" w:rsidRPr="00360F43">
        <w:rPr>
          <w:rFonts w:ascii="Times New Roman" w:hAnsi="Times New Roman" w:cs="Times New Roman"/>
          <w:sz w:val="20"/>
          <w:szCs w:val="20"/>
        </w:rPr>
        <w:t>спользованными при её</w:t>
      </w:r>
      <w:r w:rsidRPr="00360F43">
        <w:rPr>
          <w:rFonts w:ascii="Times New Roman" w:hAnsi="Times New Roman" w:cs="Times New Roman"/>
          <w:sz w:val="20"/>
          <w:szCs w:val="20"/>
        </w:rPr>
        <w:t xml:space="preserve"> изменении</w:t>
      </w:r>
      <w:r w:rsidR="00BB32F6" w:rsidRPr="00360F43">
        <w:rPr>
          <w:rFonts w:ascii="Times New Roman" w:hAnsi="Times New Roman" w:cs="Times New Roman"/>
          <w:sz w:val="20"/>
          <w:szCs w:val="20"/>
        </w:rPr>
        <w:t xml:space="preserve">, или изменение показателей обоснований (расчётов) плановых сметных показателей, не приводящих к изменению сметы, </w:t>
      </w:r>
      <w:r w:rsidR="002206B9" w:rsidRPr="00360F43">
        <w:rPr>
          <w:rFonts w:ascii="Times New Roman" w:hAnsi="Times New Roman" w:cs="Times New Roman"/>
          <w:sz w:val="20"/>
          <w:szCs w:val="20"/>
        </w:rPr>
        <w:t>направляются главному распорядителю бюджетных средств</w:t>
      </w:r>
      <w:r w:rsidR="00BB32F6" w:rsidRPr="00360F43">
        <w:rPr>
          <w:rFonts w:ascii="Times New Roman" w:hAnsi="Times New Roman" w:cs="Times New Roman"/>
          <w:sz w:val="20"/>
          <w:szCs w:val="20"/>
        </w:rPr>
        <w:t xml:space="preserve"> - </w:t>
      </w:r>
      <w:r w:rsidR="00FD63B8" w:rsidRPr="00360F43">
        <w:rPr>
          <w:rFonts w:ascii="Times New Roman" w:hAnsi="Times New Roman" w:cs="Times New Roman"/>
          <w:sz w:val="20"/>
          <w:szCs w:val="20"/>
        </w:rPr>
        <w:t xml:space="preserve"> Администрации</w:t>
      </w:r>
      <w:r w:rsidR="00BB32F6" w:rsidRPr="00360F43">
        <w:rPr>
          <w:rFonts w:ascii="Times New Roman" w:hAnsi="Times New Roman" w:cs="Times New Roman"/>
          <w:sz w:val="20"/>
          <w:szCs w:val="20"/>
        </w:rPr>
        <w:t xml:space="preserve"> – не позднее одного рабочего дня после утверждения изменений в смету (изменений в показатели обоснований (расчётов) плановых сметных показателей</w:t>
      </w:r>
      <w:r w:rsidR="002206B9" w:rsidRPr="00360F43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050C0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0"/>
          <w:szCs w:val="20"/>
        </w:rPr>
      </w:pPr>
    </w:p>
    <w:p w:rsidR="00ED6994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Приложение №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1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D6994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к Порядку составления,  </w:t>
      </w:r>
    </w:p>
    <w:p w:rsidR="00ED6994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утверждения и ведения бюджетных смет</w:t>
      </w:r>
    </w:p>
    <w:p w:rsidR="00192AEE" w:rsidRPr="00360F43" w:rsidRDefault="00360F43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администрации Соколовского сельсовета</w:t>
      </w:r>
    </w:p>
    <w:p w:rsidR="00192AEE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Колыванского района Н</w:t>
      </w:r>
      <w:r w:rsidR="00192AEE" w:rsidRPr="00360F43">
        <w:rPr>
          <w:rFonts w:ascii="Times New Roman" w:hAnsi="Times New Roman" w:cs="Times New Roman"/>
          <w:sz w:val="20"/>
          <w:szCs w:val="20"/>
        </w:rPr>
        <w:t xml:space="preserve">овосибирской области </w:t>
      </w:r>
    </w:p>
    <w:p w:rsidR="00192AEE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 казенных учреждений</w:t>
      </w:r>
      <w:r w:rsidR="00360F43" w:rsidRPr="00360F43">
        <w:rPr>
          <w:rFonts w:ascii="Times New Roman" w:hAnsi="Times New Roman" w:cs="Times New Roman"/>
          <w:sz w:val="20"/>
          <w:szCs w:val="20"/>
        </w:rPr>
        <w:t xml:space="preserve"> Соколовского сельсовета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ED6994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Колыванского района Новосибирской области </w:t>
      </w:r>
    </w:p>
    <w:p w:rsidR="002206B9" w:rsidRPr="00360F43" w:rsidRDefault="00ED6994" w:rsidP="008A259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СОГЛАСОВАНО                                  УТВЕРЖДАЮ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__________________________________         ________________________________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(наименование должности лица,             (наименование должности лица,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согласующего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бюджетную смету;             утверждающего бюджетную смету;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__________________________________         ________________________________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наименование главного                    наименование главного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распорядителя (распорядителя)             распорядителя (распорядителя)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бюджетных средств; учреждения)            бюджетных средств; учреждения)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 _____________________          __________ 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(подпись)  (расшифровка подписи)           (подпись) (расшифровка подписи)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"__" ____________ 20__ г.                  "__" __________ 20__ г.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7" w:name="Par112"/>
      <w:bookmarkEnd w:id="7"/>
      <w:r w:rsidRPr="00360F43">
        <w:rPr>
          <w:rFonts w:ascii="Times New Roman" w:hAnsi="Times New Roman" w:cs="Times New Roman"/>
          <w:sz w:val="20"/>
          <w:szCs w:val="20"/>
        </w:rPr>
        <w:t xml:space="preserve">     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FD63B8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</w:t>
      </w:r>
      <w:r w:rsidR="002206B9" w:rsidRPr="00360F43">
        <w:rPr>
          <w:rFonts w:ascii="Times New Roman" w:hAnsi="Times New Roman" w:cs="Times New Roman"/>
          <w:sz w:val="20"/>
          <w:szCs w:val="20"/>
        </w:rPr>
        <w:t>БЮДЖЕТНАЯ СМЕТА НА 20__ ФИНАНСОВЫЙ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(НА ПЛАНОВЫЙ ПЕРИОД 20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__ И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20__ ГОДОВ)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2206B9" w:rsidRPr="00360F43" w:rsidSect="007A5D0E">
          <w:pgSz w:w="11905" w:h="16838"/>
          <w:pgMar w:top="1134" w:right="706" w:bottom="1134" w:left="1560" w:header="0" w:footer="0" w:gutter="0"/>
          <w:cols w:space="720"/>
          <w:noEndnote/>
          <w:docGrid w:linePitch="299"/>
        </w:sect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30"/>
        <w:gridCol w:w="2608"/>
        <w:gridCol w:w="2551"/>
        <w:gridCol w:w="1247"/>
      </w:tblGrid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КОДЫ</w:t>
            </w: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Форма по </w:t>
            </w:r>
            <w:hyperlink r:id="rId6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ОКУД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0501012</w:t>
            </w: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от "__" _______ 20__ г.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ОКПО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  <w:vAlign w:val="bottom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БК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бюджета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hyperlink r:id="rId7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Единица измерения: руб.</w:t>
            </w:r>
          </w:p>
        </w:tc>
        <w:tc>
          <w:tcPr>
            <w:tcW w:w="2608" w:type="dxa"/>
            <w:tcBorders>
              <w:top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hyperlink r:id="rId8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ОКЕИ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Раздел 1. Расходы, осуществляемые в целях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обеспечения выполнения функций органами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государственной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власти (государственными органами), органами местного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самоуправления (муниципальными органами), органами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управления государственными внебюджетными фондами,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государственными (муниципальными) казенными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учреждениями и их обособленными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(структурными) подразделениями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42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на 20__ год</w:t>
            </w:r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164"/>
        <w:gridCol w:w="2348"/>
        <w:gridCol w:w="907"/>
      </w:tblGrid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Номер страницы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 страниц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Раздел 2. Расходы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государственных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(муниципальных)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органов, органов управления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государственными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внебюджетными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фондами в части предоставления бюджетных инвестиций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и субсидий юридическим лицам (включая субсидии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бюджетным и автономным учреждениям), субсидий,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субвенций и иных межбюджетных трансфертов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42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на 20__ год</w:t>
            </w:r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Раздел 3. Иные расходы, не отнесенные к разделам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1 и 2,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42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на 20__ год</w:t>
            </w:r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164"/>
        <w:gridCol w:w="2348"/>
        <w:gridCol w:w="907"/>
      </w:tblGrid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Номер страницы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 страниц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2206B9" w:rsidRPr="00360F43" w:rsidSect="00360F43">
          <w:pgSz w:w="16838" w:h="11905" w:orient="landscape"/>
          <w:pgMar w:top="1701" w:right="706" w:bottom="1701" w:left="1560" w:header="0" w:footer="0" w:gutter="0"/>
          <w:cols w:space="720"/>
          <w:noEndnote/>
        </w:sect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Раздел 4. Итого по бюджетной смете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0"/>
        <w:gridCol w:w="907"/>
        <w:gridCol w:w="1077"/>
        <w:gridCol w:w="1134"/>
        <w:gridCol w:w="1598"/>
        <w:gridCol w:w="1417"/>
        <w:gridCol w:w="964"/>
        <w:gridCol w:w="907"/>
      </w:tblGrid>
      <w:tr w:rsidR="002206B9" w:rsidRPr="00360F43">
        <w:tc>
          <w:tcPr>
            <w:tcW w:w="413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42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3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на 20__ год</w:t>
            </w: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 расходов</w:t>
            </w:r>
          </w:p>
        </w:tc>
        <w:tc>
          <w:tcPr>
            <w:tcW w:w="1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573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5736" w:type="dxa"/>
            <w:gridSpan w:val="5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98"/>
        <w:gridCol w:w="1247"/>
      </w:tblGrid>
      <w:tr w:rsidR="002206B9" w:rsidRPr="00360F43">
        <w:tc>
          <w:tcPr>
            <w:tcW w:w="379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курс валюты на дату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Руководитель учреждения                                                 ┌───────┐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(уполномоченное лицо) ___________ _________ ____________ Номер страницы │       </w:t>
      </w:r>
      <w:proofErr w:type="spellStart"/>
      <w:r w:rsidRPr="00360F43">
        <w:rPr>
          <w:rFonts w:ascii="Times New Roman" w:hAnsi="Times New Roman" w:cs="Times New Roman"/>
          <w:sz w:val="20"/>
          <w:szCs w:val="20"/>
        </w:rPr>
        <w:t>│</w:t>
      </w:r>
      <w:proofErr w:type="spell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(должность) (подпись) (расшифровка                ├───────┤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подписи)   Всего страниц  │       </w:t>
      </w:r>
      <w:proofErr w:type="spellStart"/>
      <w:r w:rsidRPr="00360F43">
        <w:rPr>
          <w:rFonts w:ascii="Times New Roman" w:hAnsi="Times New Roman" w:cs="Times New Roman"/>
          <w:sz w:val="20"/>
          <w:szCs w:val="20"/>
        </w:rPr>
        <w:t>│</w:t>
      </w:r>
      <w:proofErr w:type="spell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└───────┘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Руководитель планово-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финансовой службы     __________ 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(подпись)    (расшифровка подписи)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Исполнитель           _______________ _________ _____________________ 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(должность)   (подпись) (расшифровка подписи) (телефон)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"__" ___________ 20__ г.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--------------------------------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8" w:name="Par421"/>
      <w:bookmarkEnd w:id="8"/>
      <w:r w:rsidRPr="00360F43">
        <w:rPr>
          <w:rFonts w:ascii="Times New Roman" w:hAnsi="Times New Roman" w:cs="Times New Roman"/>
          <w:sz w:val="20"/>
          <w:szCs w:val="20"/>
        </w:rPr>
        <w:t>&lt;*&gt;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7A5D0E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BB32F6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Приложение № 2 </w:t>
      </w:r>
    </w:p>
    <w:p w:rsidR="00BB32F6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к Порядку составления,  </w:t>
      </w:r>
    </w:p>
    <w:p w:rsidR="00BB32F6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утверждения и ведения бюджетных смет</w:t>
      </w:r>
    </w:p>
    <w:p w:rsidR="00360F43" w:rsidRPr="00360F43" w:rsidRDefault="00360F43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администрации Соколовского сельсовета </w:t>
      </w:r>
    </w:p>
    <w:p w:rsidR="00BB32F6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Колыванского района Новосибирской области </w:t>
      </w:r>
    </w:p>
    <w:p w:rsidR="00BB32F6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 казенных учреждений</w:t>
      </w:r>
      <w:r w:rsidR="00360F43" w:rsidRPr="00360F43">
        <w:rPr>
          <w:rFonts w:ascii="Times New Roman" w:hAnsi="Times New Roman" w:cs="Times New Roman"/>
          <w:sz w:val="20"/>
          <w:szCs w:val="20"/>
        </w:rPr>
        <w:t xml:space="preserve"> Соколовского сельсовета</w:t>
      </w:r>
      <w:r w:rsidRPr="00360F43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206B9" w:rsidRPr="00360F43" w:rsidRDefault="00BB32F6" w:rsidP="00BB32F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Колыванского района Новосибирской области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СОГЛАСОВАНО                                  УТВЕРЖДАЮ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__________________________________         ________________________________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(наименование должности лица,             (наименование должности лица,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согласующего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бюджетную смету;             утверждающего бюджетную смету;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__________________________________         ________________________________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наименование главного                     наименование главного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распорядителя (распорядителя)             распорядителя (распорядителя)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бюджетных средств; учреждения)            бюджетных средств; учреждения)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___________ _____________________          __________ 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(подпись)  (расшифровка подписи)           (подпись) (расшифровка подписи)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"__" ____________ 20__ г.                  "__" __________ 20__ г.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9" w:name="Par471"/>
      <w:bookmarkEnd w:id="9"/>
      <w:r w:rsidRPr="00360F43">
        <w:rPr>
          <w:rFonts w:ascii="Times New Roman" w:hAnsi="Times New Roman" w:cs="Times New Roman"/>
          <w:sz w:val="20"/>
          <w:szCs w:val="20"/>
        </w:rPr>
        <w:t xml:space="preserve">     </w:t>
      </w:r>
      <w:r w:rsidR="002206B9" w:rsidRPr="00360F43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D63B8" w:rsidRPr="00360F43" w:rsidRDefault="00FD63B8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ИЗМЕНЕНИЕ N ____ ПОКАЗАТЕЛЕЙ БЮДЖЕТНОЙ СМЕТЫ НА 20__</w:t>
      </w:r>
    </w:p>
    <w:p w:rsidR="002206B9" w:rsidRPr="00360F43" w:rsidRDefault="00FD63B8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</w:t>
      </w:r>
      <w:r w:rsidR="002206B9" w:rsidRPr="00360F43">
        <w:rPr>
          <w:rFonts w:ascii="Times New Roman" w:hAnsi="Times New Roman" w:cs="Times New Roman"/>
          <w:sz w:val="20"/>
          <w:szCs w:val="20"/>
        </w:rPr>
        <w:t>ФИНАНСОВЫЙ ГОД (НА ПЛАНОВЫЙ ПЕРИОД 20__ и 20__ ГОДОВ)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830"/>
        <w:gridCol w:w="2608"/>
        <w:gridCol w:w="2551"/>
        <w:gridCol w:w="1247"/>
      </w:tblGrid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КОДЫ</w:t>
            </w: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Форма по </w:t>
            </w:r>
            <w:hyperlink r:id="rId9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ОКУД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0501013</w:t>
            </w: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от "__" _______ 20__ г.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ОКПО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1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  <w:vAlign w:val="bottom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 БК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бюджета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hyperlink r:id="rId10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830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Единица измерения: руб.</w:t>
            </w:r>
          </w:p>
        </w:tc>
        <w:tc>
          <w:tcPr>
            <w:tcW w:w="2608" w:type="dxa"/>
            <w:tcBorders>
              <w:top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hyperlink r:id="rId1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ОКЕИ</w:t>
              </w:r>
            </w:hyperlink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Раздел 1. Расходы, осуществляемые в целях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обеспечения выполнения функций органами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государственной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власти (государственными органами), органами местного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самоуправления (муниципальными органами), органами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управления государственными внебюджетными фондами,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государственными (муниципальными) казенными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учреждениями и их обособленными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(структурными) подразделениями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78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изменения на 20__ год</w:t>
            </w:r>
            <w:proofErr w:type="gram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164"/>
        <w:gridCol w:w="2348"/>
        <w:gridCol w:w="907"/>
      </w:tblGrid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Номер страницы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 страниц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A5D0E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Раздел 2. Расходы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государственных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(муниципальных)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органов, органов управления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государственными</w:t>
      </w:r>
      <w:proofErr w:type="gramEnd"/>
      <w:r w:rsidRPr="00360F43">
        <w:rPr>
          <w:rFonts w:ascii="Times New Roman" w:hAnsi="Times New Roman" w:cs="Times New Roman"/>
          <w:sz w:val="20"/>
          <w:szCs w:val="20"/>
        </w:rPr>
        <w:t xml:space="preserve"> внебюджетными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фондами в части предоставления бюджетных инвестиций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и субсидий юридическим лицам (включая субсидии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бюджетным и автономным учреждениям), субсидий,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субвенций и иных межбюджетных трансфертов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78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изменения на 20__ год</w:t>
            </w:r>
            <w:proofErr w:type="gram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lastRenderedPageBreak/>
        <w:t xml:space="preserve">             Раздел 3. Иные расходы, не отнесенные к разделам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1 и 2,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34"/>
        <w:gridCol w:w="840"/>
        <w:gridCol w:w="834"/>
        <w:gridCol w:w="834"/>
        <w:gridCol w:w="834"/>
        <w:gridCol w:w="834"/>
        <w:gridCol w:w="1134"/>
        <w:gridCol w:w="1417"/>
        <w:gridCol w:w="680"/>
        <w:gridCol w:w="874"/>
      </w:tblGrid>
      <w:tr w:rsidR="002206B9" w:rsidRPr="00360F43">
        <w:tc>
          <w:tcPr>
            <w:tcW w:w="3134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строки</w:t>
            </w:r>
          </w:p>
        </w:tc>
        <w:tc>
          <w:tcPr>
            <w:tcW w:w="33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78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изменения на 20__ год</w:t>
            </w:r>
            <w:proofErr w:type="gram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2206B9" w:rsidRPr="00360F43">
        <w:tc>
          <w:tcPr>
            <w:tcW w:w="313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397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3974" w:type="dxa"/>
            <w:gridSpan w:val="2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0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164"/>
        <w:gridCol w:w="2348"/>
        <w:gridCol w:w="907"/>
      </w:tblGrid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Номер страницы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8164" w:type="dxa"/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 страниц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2206B9" w:rsidRPr="00360F43" w:rsidSect="008A2593">
          <w:pgSz w:w="16838" w:h="11905" w:orient="landscape"/>
          <w:pgMar w:top="1701" w:right="706" w:bottom="850" w:left="1560" w:header="0" w:footer="0" w:gutter="0"/>
          <w:cols w:space="720"/>
          <w:noEndnote/>
        </w:sect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Раздел 4. Итого по изменениям показателей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бюджетной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сметы на 20__ год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020"/>
        <w:gridCol w:w="907"/>
        <w:gridCol w:w="1077"/>
        <w:gridCol w:w="1134"/>
        <w:gridCol w:w="1598"/>
        <w:gridCol w:w="1417"/>
        <w:gridCol w:w="964"/>
        <w:gridCol w:w="907"/>
      </w:tblGrid>
      <w:tr w:rsidR="002206B9" w:rsidRPr="00360F43">
        <w:tc>
          <w:tcPr>
            <w:tcW w:w="413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Код аналитического показателя </w:t>
            </w:r>
            <w:hyperlink w:anchor="Par781" w:history="1">
              <w:r w:rsidRPr="00360F43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&lt;*&gt;</w:t>
              </w:r>
            </w:hyperlink>
          </w:p>
        </w:tc>
        <w:tc>
          <w:tcPr>
            <w:tcW w:w="3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Сумма изменения на 20__ год</w:t>
            </w:r>
            <w:proofErr w:type="gram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(+, -)</w:t>
            </w:r>
            <w:proofErr w:type="gramEnd"/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подраздел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вид расходов</w:t>
            </w:r>
          </w:p>
        </w:tc>
        <w:tc>
          <w:tcPr>
            <w:tcW w:w="1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рублях, (рублевый эквивалент)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 валюте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Код валюты</w:t>
            </w: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206B9" w:rsidRPr="00360F43">
        <w:tc>
          <w:tcPr>
            <w:tcW w:w="5736" w:type="dxa"/>
            <w:gridSpan w:val="5"/>
            <w:tcBorders>
              <w:top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Итого по коду БК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2206B9" w:rsidRPr="00360F43">
        <w:tc>
          <w:tcPr>
            <w:tcW w:w="5736" w:type="dxa"/>
            <w:gridSpan w:val="5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798"/>
        <w:gridCol w:w="1247"/>
      </w:tblGrid>
      <w:tr w:rsidR="002206B9" w:rsidRPr="00360F43">
        <w:tc>
          <w:tcPr>
            <w:tcW w:w="3798" w:type="dxa"/>
            <w:tcBorders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360F43">
              <w:rPr>
                <w:rFonts w:ascii="Times New Roman" w:hAnsi="Times New Roman" w:cs="Times New Roman"/>
                <w:sz w:val="20"/>
                <w:szCs w:val="20"/>
              </w:rPr>
              <w:t xml:space="preserve"> курс валюты на дату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6B9" w:rsidRPr="00360F43" w:rsidRDefault="002206B9" w:rsidP="008A25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Руководитель учреждения                                                 ┌───────┐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(уполномоченное лицо) ___________ _________ ____________ Номер страницы │       </w:t>
      </w:r>
      <w:proofErr w:type="spellStart"/>
      <w:r w:rsidRPr="00360F43">
        <w:rPr>
          <w:rFonts w:ascii="Times New Roman" w:hAnsi="Times New Roman" w:cs="Times New Roman"/>
          <w:sz w:val="20"/>
          <w:szCs w:val="20"/>
        </w:rPr>
        <w:t>│</w:t>
      </w:r>
      <w:proofErr w:type="spell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</w:t>
      </w:r>
      <w:proofErr w:type="gramStart"/>
      <w:r w:rsidRPr="00360F43">
        <w:rPr>
          <w:rFonts w:ascii="Times New Roman" w:hAnsi="Times New Roman" w:cs="Times New Roman"/>
          <w:sz w:val="20"/>
          <w:szCs w:val="20"/>
        </w:rPr>
        <w:t>(должность) (подпись) (расшифровка                ├───────┤</w:t>
      </w:r>
      <w:proofErr w:type="gram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подписи)   Всего страниц  │       </w:t>
      </w:r>
      <w:proofErr w:type="spellStart"/>
      <w:r w:rsidRPr="00360F43">
        <w:rPr>
          <w:rFonts w:ascii="Times New Roman" w:hAnsi="Times New Roman" w:cs="Times New Roman"/>
          <w:sz w:val="20"/>
          <w:szCs w:val="20"/>
        </w:rPr>
        <w:t>│</w:t>
      </w:r>
      <w:proofErr w:type="spellEnd"/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└───────┘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Руководитель планово-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финансовой службы     __________ ___________________________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(подпись)    (расшифровка подписи)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Исполнитель           _______________ _________ _____________________ _________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 xml:space="preserve">                        (должность)   (подпись) (расшифровка подписи) (телефон)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"__" ___________ 20__ г.</w:t>
      </w: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206B9" w:rsidRPr="00360F43" w:rsidRDefault="002206B9" w:rsidP="008A259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360F43">
        <w:rPr>
          <w:rFonts w:ascii="Times New Roman" w:hAnsi="Times New Roman" w:cs="Times New Roman"/>
          <w:sz w:val="20"/>
          <w:szCs w:val="20"/>
        </w:rPr>
        <w:t>--------------------------------</w:t>
      </w:r>
    </w:p>
    <w:p w:rsidR="0068731C" w:rsidRPr="00360F43" w:rsidRDefault="002206B9" w:rsidP="00360F43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10" w:name="Par781"/>
      <w:bookmarkEnd w:id="10"/>
      <w:r w:rsidRPr="00360F43">
        <w:rPr>
          <w:rFonts w:ascii="Times New Roman" w:hAnsi="Times New Roman" w:cs="Times New Roman"/>
          <w:sz w:val="20"/>
          <w:szCs w:val="20"/>
        </w:rPr>
        <w:t>&lt;*&gt;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</w:p>
    <w:sectPr w:rsidR="0068731C" w:rsidRPr="00360F43" w:rsidSect="007A5D0E">
      <w:pgSz w:w="16838" w:h="11905" w:orient="landscape"/>
      <w:pgMar w:top="706" w:right="1134" w:bottom="1560" w:left="1134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6F35B5"/>
    <w:multiLevelType w:val="hybridMultilevel"/>
    <w:tmpl w:val="760C3F18"/>
    <w:lvl w:ilvl="0" w:tplc="61AC99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23744B0E"/>
    <w:multiLevelType w:val="hybridMultilevel"/>
    <w:tmpl w:val="FD76365C"/>
    <w:lvl w:ilvl="0" w:tplc="0B8C4E0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79F0A01"/>
    <w:multiLevelType w:val="hybridMultilevel"/>
    <w:tmpl w:val="3FB46D9C"/>
    <w:lvl w:ilvl="0" w:tplc="2C86877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47F703DB"/>
    <w:multiLevelType w:val="hybridMultilevel"/>
    <w:tmpl w:val="75AA587C"/>
    <w:lvl w:ilvl="0" w:tplc="5DCE0E28">
      <w:start w:val="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4">
    <w:nsid w:val="5559108B"/>
    <w:multiLevelType w:val="hybridMultilevel"/>
    <w:tmpl w:val="B23C316E"/>
    <w:lvl w:ilvl="0" w:tplc="02607F1C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64380FB6"/>
    <w:multiLevelType w:val="hybridMultilevel"/>
    <w:tmpl w:val="1C02F936"/>
    <w:lvl w:ilvl="0" w:tplc="B8A8A254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206B9"/>
    <w:rsid w:val="00002518"/>
    <w:rsid w:val="000047D5"/>
    <w:rsid w:val="000053C8"/>
    <w:rsid w:val="00005A71"/>
    <w:rsid w:val="0000682B"/>
    <w:rsid w:val="000113DC"/>
    <w:rsid w:val="00011928"/>
    <w:rsid w:val="00014032"/>
    <w:rsid w:val="00016D2C"/>
    <w:rsid w:val="00016FB1"/>
    <w:rsid w:val="0002044C"/>
    <w:rsid w:val="00022A22"/>
    <w:rsid w:val="00023F08"/>
    <w:rsid w:val="0002508F"/>
    <w:rsid w:val="00025938"/>
    <w:rsid w:val="00030C37"/>
    <w:rsid w:val="00030DEE"/>
    <w:rsid w:val="00033F6D"/>
    <w:rsid w:val="000376BA"/>
    <w:rsid w:val="00037E3D"/>
    <w:rsid w:val="000434F9"/>
    <w:rsid w:val="00046EEC"/>
    <w:rsid w:val="00047719"/>
    <w:rsid w:val="0004791A"/>
    <w:rsid w:val="00047C93"/>
    <w:rsid w:val="00050C05"/>
    <w:rsid w:val="00051BB2"/>
    <w:rsid w:val="00051FE8"/>
    <w:rsid w:val="0005784B"/>
    <w:rsid w:val="000674B4"/>
    <w:rsid w:val="000747D7"/>
    <w:rsid w:val="00076AB6"/>
    <w:rsid w:val="000814C9"/>
    <w:rsid w:val="000825D2"/>
    <w:rsid w:val="000831CA"/>
    <w:rsid w:val="000855B9"/>
    <w:rsid w:val="00085776"/>
    <w:rsid w:val="00090D71"/>
    <w:rsid w:val="00093A78"/>
    <w:rsid w:val="00095E5F"/>
    <w:rsid w:val="0009639F"/>
    <w:rsid w:val="00097863"/>
    <w:rsid w:val="000A2B44"/>
    <w:rsid w:val="000A75A3"/>
    <w:rsid w:val="000B03CB"/>
    <w:rsid w:val="000B3E70"/>
    <w:rsid w:val="000B50DD"/>
    <w:rsid w:val="000B5C6D"/>
    <w:rsid w:val="000B7F42"/>
    <w:rsid w:val="000C1453"/>
    <w:rsid w:val="000C5DA8"/>
    <w:rsid w:val="000D0F5A"/>
    <w:rsid w:val="000D1801"/>
    <w:rsid w:val="000D4CC4"/>
    <w:rsid w:val="000D539C"/>
    <w:rsid w:val="000D62F4"/>
    <w:rsid w:val="000E3AFB"/>
    <w:rsid w:val="000E430E"/>
    <w:rsid w:val="000E58E5"/>
    <w:rsid w:val="000E6C29"/>
    <w:rsid w:val="000E7D3F"/>
    <w:rsid w:val="000E7F01"/>
    <w:rsid w:val="000F19B4"/>
    <w:rsid w:val="000F5E17"/>
    <w:rsid w:val="00100F73"/>
    <w:rsid w:val="001018BC"/>
    <w:rsid w:val="00102A6C"/>
    <w:rsid w:val="00105262"/>
    <w:rsid w:val="00107812"/>
    <w:rsid w:val="001132FE"/>
    <w:rsid w:val="00116BE9"/>
    <w:rsid w:val="0011708E"/>
    <w:rsid w:val="001172F9"/>
    <w:rsid w:val="00121BB5"/>
    <w:rsid w:val="00123408"/>
    <w:rsid w:val="001234DC"/>
    <w:rsid w:val="00123FF5"/>
    <w:rsid w:val="001244F8"/>
    <w:rsid w:val="00124561"/>
    <w:rsid w:val="001251CB"/>
    <w:rsid w:val="00132368"/>
    <w:rsid w:val="00136F80"/>
    <w:rsid w:val="001404B0"/>
    <w:rsid w:val="00140743"/>
    <w:rsid w:val="001428E5"/>
    <w:rsid w:val="00142CA9"/>
    <w:rsid w:val="00144CEA"/>
    <w:rsid w:val="00145C6A"/>
    <w:rsid w:val="0014684D"/>
    <w:rsid w:val="00153388"/>
    <w:rsid w:val="00153CEB"/>
    <w:rsid w:val="00154CB7"/>
    <w:rsid w:val="0015568C"/>
    <w:rsid w:val="00155AB1"/>
    <w:rsid w:val="00156FF3"/>
    <w:rsid w:val="00160CD2"/>
    <w:rsid w:val="001611B1"/>
    <w:rsid w:val="00161FDC"/>
    <w:rsid w:val="001720E6"/>
    <w:rsid w:val="00173BA0"/>
    <w:rsid w:val="00181C35"/>
    <w:rsid w:val="00186B29"/>
    <w:rsid w:val="00192790"/>
    <w:rsid w:val="00192AEE"/>
    <w:rsid w:val="00193B3B"/>
    <w:rsid w:val="001A0DC5"/>
    <w:rsid w:val="001A1354"/>
    <w:rsid w:val="001B2001"/>
    <w:rsid w:val="001C46A7"/>
    <w:rsid w:val="001C4ACD"/>
    <w:rsid w:val="001C5D6C"/>
    <w:rsid w:val="001D1996"/>
    <w:rsid w:val="001D1E96"/>
    <w:rsid w:val="001D28BE"/>
    <w:rsid w:val="001D310A"/>
    <w:rsid w:val="001D4C53"/>
    <w:rsid w:val="001D6E03"/>
    <w:rsid w:val="001E4080"/>
    <w:rsid w:val="001F30DF"/>
    <w:rsid w:val="001F3481"/>
    <w:rsid w:val="001F3A9F"/>
    <w:rsid w:val="001F6E7F"/>
    <w:rsid w:val="001F7AF0"/>
    <w:rsid w:val="00205E17"/>
    <w:rsid w:val="002107A1"/>
    <w:rsid w:val="00211E5E"/>
    <w:rsid w:val="002121C5"/>
    <w:rsid w:val="00213E3E"/>
    <w:rsid w:val="00214144"/>
    <w:rsid w:val="002172BB"/>
    <w:rsid w:val="002172E3"/>
    <w:rsid w:val="002206B9"/>
    <w:rsid w:val="00221B49"/>
    <w:rsid w:val="0022493F"/>
    <w:rsid w:val="00225196"/>
    <w:rsid w:val="002257A0"/>
    <w:rsid w:val="00225DA7"/>
    <w:rsid w:val="002266C1"/>
    <w:rsid w:val="00230D3E"/>
    <w:rsid w:val="002310F8"/>
    <w:rsid w:val="00231116"/>
    <w:rsid w:val="00233211"/>
    <w:rsid w:val="002342A0"/>
    <w:rsid w:val="00234F60"/>
    <w:rsid w:val="00236948"/>
    <w:rsid w:val="00236B55"/>
    <w:rsid w:val="00236DD1"/>
    <w:rsid w:val="0024643C"/>
    <w:rsid w:val="002472FD"/>
    <w:rsid w:val="00250FC2"/>
    <w:rsid w:val="0025236C"/>
    <w:rsid w:val="00253A0A"/>
    <w:rsid w:val="002543BF"/>
    <w:rsid w:val="00256CB1"/>
    <w:rsid w:val="00260100"/>
    <w:rsid w:val="002628E3"/>
    <w:rsid w:val="00266775"/>
    <w:rsid w:val="0027191C"/>
    <w:rsid w:val="002728C9"/>
    <w:rsid w:val="0027326C"/>
    <w:rsid w:val="00277959"/>
    <w:rsid w:val="00284608"/>
    <w:rsid w:val="002849F1"/>
    <w:rsid w:val="002909FE"/>
    <w:rsid w:val="00290F9E"/>
    <w:rsid w:val="00293B74"/>
    <w:rsid w:val="00295534"/>
    <w:rsid w:val="00297FA7"/>
    <w:rsid w:val="002A0CBD"/>
    <w:rsid w:val="002A79C6"/>
    <w:rsid w:val="002B083C"/>
    <w:rsid w:val="002B3DF9"/>
    <w:rsid w:val="002B55EF"/>
    <w:rsid w:val="002C1BC6"/>
    <w:rsid w:val="002C318A"/>
    <w:rsid w:val="002C64E0"/>
    <w:rsid w:val="002C694F"/>
    <w:rsid w:val="002D4A90"/>
    <w:rsid w:val="002D4D20"/>
    <w:rsid w:val="002D4E24"/>
    <w:rsid w:val="002D5F2A"/>
    <w:rsid w:val="002E06DE"/>
    <w:rsid w:val="002E11C3"/>
    <w:rsid w:val="002E7C44"/>
    <w:rsid w:val="002E7D5C"/>
    <w:rsid w:val="002E7DA5"/>
    <w:rsid w:val="002F0DA8"/>
    <w:rsid w:val="002F24CC"/>
    <w:rsid w:val="002F2785"/>
    <w:rsid w:val="002F4BFF"/>
    <w:rsid w:val="002F4D56"/>
    <w:rsid w:val="002F54CF"/>
    <w:rsid w:val="002F56A0"/>
    <w:rsid w:val="002F6DBF"/>
    <w:rsid w:val="00301944"/>
    <w:rsid w:val="00301CF2"/>
    <w:rsid w:val="003027B1"/>
    <w:rsid w:val="00311A0B"/>
    <w:rsid w:val="00311D34"/>
    <w:rsid w:val="00313E82"/>
    <w:rsid w:val="003146D1"/>
    <w:rsid w:val="00315428"/>
    <w:rsid w:val="00316B49"/>
    <w:rsid w:val="00316E82"/>
    <w:rsid w:val="00320377"/>
    <w:rsid w:val="00324985"/>
    <w:rsid w:val="00324C98"/>
    <w:rsid w:val="00327FB9"/>
    <w:rsid w:val="003308C3"/>
    <w:rsid w:val="0033097F"/>
    <w:rsid w:val="00330E53"/>
    <w:rsid w:val="00334460"/>
    <w:rsid w:val="0033470E"/>
    <w:rsid w:val="00337623"/>
    <w:rsid w:val="00337D4B"/>
    <w:rsid w:val="00340496"/>
    <w:rsid w:val="003443FE"/>
    <w:rsid w:val="003517AB"/>
    <w:rsid w:val="003535B5"/>
    <w:rsid w:val="00354319"/>
    <w:rsid w:val="003547D3"/>
    <w:rsid w:val="00360F43"/>
    <w:rsid w:val="00361C2A"/>
    <w:rsid w:val="00362755"/>
    <w:rsid w:val="00363426"/>
    <w:rsid w:val="0036352D"/>
    <w:rsid w:val="0036422C"/>
    <w:rsid w:val="003662F4"/>
    <w:rsid w:val="003671A3"/>
    <w:rsid w:val="0037299B"/>
    <w:rsid w:val="0037672F"/>
    <w:rsid w:val="00380463"/>
    <w:rsid w:val="00383F7C"/>
    <w:rsid w:val="00387743"/>
    <w:rsid w:val="00390504"/>
    <w:rsid w:val="0039088C"/>
    <w:rsid w:val="0039131A"/>
    <w:rsid w:val="0039185F"/>
    <w:rsid w:val="00392CE7"/>
    <w:rsid w:val="00393341"/>
    <w:rsid w:val="003946B4"/>
    <w:rsid w:val="00394CC8"/>
    <w:rsid w:val="00396EC2"/>
    <w:rsid w:val="003A040B"/>
    <w:rsid w:val="003A3D34"/>
    <w:rsid w:val="003A521B"/>
    <w:rsid w:val="003A52A6"/>
    <w:rsid w:val="003A5909"/>
    <w:rsid w:val="003B0629"/>
    <w:rsid w:val="003B5201"/>
    <w:rsid w:val="003C73E6"/>
    <w:rsid w:val="003D17B6"/>
    <w:rsid w:val="003D3C3A"/>
    <w:rsid w:val="003D518F"/>
    <w:rsid w:val="003E32DE"/>
    <w:rsid w:val="003E5BD1"/>
    <w:rsid w:val="003F1F1B"/>
    <w:rsid w:val="003F1F4E"/>
    <w:rsid w:val="003F3788"/>
    <w:rsid w:val="003F3A4A"/>
    <w:rsid w:val="003F3D59"/>
    <w:rsid w:val="003F470A"/>
    <w:rsid w:val="003F6C10"/>
    <w:rsid w:val="003F757C"/>
    <w:rsid w:val="003F7C1C"/>
    <w:rsid w:val="004015E5"/>
    <w:rsid w:val="004112C7"/>
    <w:rsid w:val="00411EA0"/>
    <w:rsid w:val="00414B3E"/>
    <w:rsid w:val="00416782"/>
    <w:rsid w:val="0042491C"/>
    <w:rsid w:val="00426127"/>
    <w:rsid w:val="004269E9"/>
    <w:rsid w:val="00426BA1"/>
    <w:rsid w:val="0042741D"/>
    <w:rsid w:val="00430FE3"/>
    <w:rsid w:val="0043160F"/>
    <w:rsid w:val="00431ACA"/>
    <w:rsid w:val="0043266E"/>
    <w:rsid w:val="00432B81"/>
    <w:rsid w:val="00432E54"/>
    <w:rsid w:val="0043409E"/>
    <w:rsid w:val="0043631B"/>
    <w:rsid w:val="0043664C"/>
    <w:rsid w:val="00437D7E"/>
    <w:rsid w:val="00440722"/>
    <w:rsid w:val="00440E9B"/>
    <w:rsid w:val="00442430"/>
    <w:rsid w:val="00447742"/>
    <w:rsid w:val="00450479"/>
    <w:rsid w:val="00450B95"/>
    <w:rsid w:val="0045335D"/>
    <w:rsid w:val="00453893"/>
    <w:rsid w:val="00456CDD"/>
    <w:rsid w:val="004624DE"/>
    <w:rsid w:val="00463A21"/>
    <w:rsid w:val="00465319"/>
    <w:rsid w:val="00467127"/>
    <w:rsid w:val="00472753"/>
    <w:rsid w:val="004736CA"/>
    <w:rsid w:val="004763B0"/>
    <w:rsid w:val="00477C5F"/>
    <w:rsid w:val="00480E10"/>
    <w:rsid w:val="004817C2"/>
    <w:rsid w:val="00481978"/>
    <w:rsid w:val="00484A08"/>
    <w:rsid w:val="004862BD"/>
    <w:rsid w:val="004862BF"/>
    <w:rsid w:val="00486631"/>
    <w:rsid w:val="00492C85"/>
    <w:rsid w:val="00493035"/>
    <w:rsid w:val="00493C42"/>
    <w:rsid w:val="0049502A"/>
    <w:rsid w:val="004A206D"/>
    <w:rsid w:val="004A45A6"/>
    <w:rsid w:val="004A4F22"/>
    <w:rsid w:val="004A599F"/>
    <w:rsid w:val="004A655E"/>
    <w:rsid w:val="004A76EA"/>
    <w:rsid w:val="004A7D77"/>
    <w:rsid w:val="004B23C9"/>
    <w:rsid w:val="004B28ED"/>
    <w:rsid w:val="004B2D2C"/>
    <w:rsid w:val="004B46C6"/>
    <w:rsid w:val="004B6121"/>
    <w:rsid w:val="004C1153"/>
    <w:rsid w:val="004C53B5"/>
    <w:rsid w:val="004C6192"/>
    <w:rsid w:val="004C62F2"/>
    <w:rsid w:val="004C75BA"/>
    <w:rsid w:val="004D03C0"/>
    <w:rsid w:val="004D20AB"/>
    <w:rsid w:val="004D32FC"/>
    <w:rsid w:val="004D43E8"/>
    <w:rsid w:val="004D500F"/>
    <w:rsid w:val="004E107A"/>
    <w:rsid w:val="004E326B"/>
    <w:rsid w:val="004F0108"/>
    <w:rsid w:val="004F54DC"/>
    <w:rsid w:val="00501FF1"/>
    <w:rsid w:val="005033D6"/>
    <w:rsid w:val="00504C38"/>
    <w:rsid w:val="00506A08"/>
    <w:rsid w:val="00506DBB"/>
    <w:rsid w:val="00510EE1"/>
    <w:rsid w:val="00511124"/>
    <w:rsid w:val="00515902"/>
    <w:rsid w:val="00516FEF"/>
    <w:rsid w:val="00522FA9"/>
    <w:rsid w:val="0052384D"/>
    <w:rsid w:val="00524510"/>
    <w:rsid w:val="00526920"/>
    <w:rsid w:val="00527A4E"/>
    <w:rsid w:val="005339CD"/>
    <w:rsid w:val="00533FAD"/>
    <w:rsid w:val="00533FE0"/>
    <w:rsid w:val="00535EC4"/>
    <w:rsid w:val="00536033"/>
    <w:rsid w:val="0053671D"/>
    <w:rsid w:val="0053717D"/>
    <w:rsid w:val="00540AD0"/>
    <w:rsid w:val="00541FBF"/>
    <w:rsid w:val="005423A7"/>
    <w:rsid w:val="00543B35"/>
    <w:rsid w:val="00544C64"/>
    <w:rsid w:val="00546951"/>
    <w:rsid w:val="0055135A"/>
    <w:rsid w:val="00551875"/>
    <w:rsid w:val="005519B3"/>
    <w:rsid w:val="0055324B"/>
    <w:rsid w:val="00553725"/>
    <w:rsid w:val="00553C29"/>
    <w:rsid w:val="00555A37"/>
    <w:rsid w:val="0055602D"/>
    <w:rsid w:val="00557BDB"/>
    <w:rsid w:val="00563271"/>
    <w:rsid w:val="00566C3F"/>
    <w:rsid w:val="00567B86"/>
    <w:rsid w:val="00570C83"/>
    <w:rsid w:val="00572394"/>
    <w:rsid w:val="00572EBA"/>
    <w:rsid w:val="00573623"/>
    <w:rsid w:val="00577461"/>
    <w:rsid w:val="005777F8"/>
    <w:rsid w:val="00577833"/>
    <w:rsid w:val="00583435"/>
    <w:rsid w:val="00584FA4"/>
    <w:rsid w:val="0058751C"/>
    <w:rsid w:val="0058775F"/>
    <w:rsid w:val="00587B02"/>
    <w:rsid w:val="00591A56"/>
    <w:rsid w:val="00592A78"/>
    <w:rsid w:val="00594D62"/>
    <w:rsid w:val="0059741D"/>
    <w:rsid w:val="005A0766"/>
    <w:rsid w:val="005A14E2"/>
    <w:rsid w:val="005A2A21"/>
    <w:rsid w:val="005A2AD4"/>
    <w:rsid w:val="005A5748"/>
    <w:rsid w:val="005A61DB"/>
    <w:rsid w:val="005A77C9"/>
    <w:rsid w:val="005A7911"/>
    <w:rsid w:val="005B0129"/>
    <w:rsid w:val="005B3324"/>
    <w:rsid w:val="005B45E5"/>
    <w:rsid w:val="005B5F87"/>
    <w:rsid w:val="005B622C"/>
    <w:rsid w:val="005B6F86"/>
    <w:rsid w:val="005B78BE"/>
    <w:rsid w:val="005C022A"/>
    <w:rsid w:val="005C2FF4"/>
    <w:rsid w:val="005C533A"/>
    <w:rsid w:val="005C590B"/>
    <w:rsid w:val="005D1434"/>
    <w:rsid w:val="005D30E0"/>
    <w:rsid w:val="005D79F3"/>
    <w:rsid w:val="005E238D"/>
    <w:rsid w:val="005E3076"/>
    <w:rsid w:val="005E61FB"/>
    <w:rsid w:val="005E727C"/>
    <w:rsid w:val="005F0741"/>
    <w:rsid w:val="005F1E74"/>
    <w:rsid w:val="005F5329"/>
    <w:rsid w:val="005F5364"/>
    <w:rsid w:val="005F7FAD"/>
    <w:rsid w:val="00601EFF"/>
    <w:rsid w:val="0060481A"/>
    <w:rsid w:val="00605FF2"/>
    <w:rsid w:val="00606606"/>
    <w:rsid w:val="00611F0E"/>
    <w:rsid w:val="0061273A"/>
    <w:rsid w:val="006176DA"/>
    <w:rsid w:val="00621543"/>
    <w:rsid w:val="006219A8"/>
    <w:rsid w:val="00622D0F"/>
    <w:rsid w:val="006232C2"/>
    <w:rsid w:val="00623524"/>
    <w:rsid w:val="00623754"/>
    <w:rsid w:val="00624E24"/>
    <w:rsid w:val="006259BB"/>
    <w:rsid w:val="00625ED1"/>
    <w:rsid w:val="00626815"/>
    <w:rsid w:val="006268AF"/>
    <w:rsid w:val="00631E35"/>
    <w:rsid w:val="0063328B"/>
    <w:rsid w:val="00642625"/>
    <w:rsid w:val="00647B1E"/>
    <w:rsid w:val="00651BF3"/>
    <w:rsid w:val="00654D4C"/>
    <w:rsid w:val="00655A02"/>
    <w:rsid w:val="00655EFA"/>
    <w:rsid w:val="00656DFB"/>
    <w:rsid w:val="00660B54"/>
    <w:rsid w:val="00661726"/>
    <w:rsid w:val="00661D5A"/>
    <w:rsid w:val="00663345"/>
    <w:rsid w:val="006646C3"/>
    <w:rsid w:val="00664DC2"/>
    <w:rsid w:val="006670A7"/>
    <w:rsid w:val="00672624"/>
    <w:rsid w:val="00674CFB"/>
    <w:rsid w:val="006754A5"/>
    <w:rsid w:val="00676AAB"/>
    <w:rsid w:val="00682147"/>
    <w:rsid w:val="006856B3"/>
    <w:rsid w:val="00686622"/>
    <w:rsid w:val="0068731C"/>
    <w:rsid w:val="00692EBC"/>
    <w:rsid w:val="00693E54"/>
    <w:rsid w:val="0069474B"/>
    <w:rsid w:val="00695175"/>
    <w:rsid w:val="00695B20"/>
    <w:rsid w:val="00696C08"/>
    <w:rsid w:val="006A271E"/>
    <w:rsid w:val="006B3F1A"/>
    <w:rsid w:val="006B4E39"/>
    <w:rsid w:val="006B683A"/>
    <w:rsid w:val="006B699A"/>
    <w:rsid w:val="006B79E6"/>
    <w:rsid w:val="006C21AB"/>
    <w:rsid w:val="006C253B"/>
    <w:rsid w:val="006C60C2"/>
    <w:rsid w:val="006D1653"/>
    <w:rsid w:val="006D49B3"/>
    <w:rsid w:val="006D4D0C"/>
    <w:rsid w:val="006D541D"/>
    <w:rsid w:val="006D5957"/>
    <w:rsid w:val="006D7238"/>
    <w:rsid w:val="006E00E5"/>
    <w:rsid w:val="006E12C6"/>
    <w:rsid w:val="006E1C11"/>
    <w:rsid w:val="006E2F2F"/>
    <w:rsid w:val="006E33C2"/>
    <w:rsid w:val="006E797D"/>
    <w:rsid w:val="006F2454"/>
    <w:rsid w:val="006F44AA"/>
    <w:rsid w:val="006F5F65"/>
    <w:rsid w:val="006F5FA2"/>
    <w:rsid w:val="006F6032"/>
    <w:rsid w:val="00700763"/>
    <w:rsid w:val="007022F9"/>
    <w:rsid w:val="00705DAA"/>
    <w:rsid w:val="00706FDA"/>
    <w:rsid w:val="007077E0"/>
    <w:rsid w:val="00707BCB"/>
    <w:rsid w:val="0071149B"/>
    <w:rsid w:val="00713858"/>
    <w:rsid w:val="00713905"/>
    <w:rsid w:val="00720624"/>
    <w:rsid w:val="00721A13"/>
    <w:rsid w:val="0072206C"/>
    <w:rsid w:val="007252A7"/>
    <w:rsid w:val="007320DF"/>
    <w:rsid w:val="00732EC5"/>
    <w:rsid w:val="007369BF"/>
    <w:rsid w:val="0073710F"/>
    <w:rsid w:val="0073738B"/>
    <w:rsid w:val="00743D03"/>
    <w:rsid w:val="00745399"/>
    <w:rsid w:val="007465C4"/>
    <w:rsid w:val="00750CBD"/>
    <w:rsid w:val="00752589"/>
    <w:rsid w:val="007558F4"/>
    <w:rsid w:val="00756220"/>
    <w:rsid w:val="00760855"/>
    <w:rsid w:val="00763DE9"/>
    <w:rsid w:val="007651C3"/>
    <w:rsid w:val="007666B0"/>
    <w:rsid w:val="007673EC"/>
    <w:rsid w:val="00767C15"/>
    <w:rsid w:val="00773B86"/>
    <w:rsid w:val="0077402D"/>
    <w:rsid w:val="00775B48"/>
    <w:rsid w:val="00777494"/>
    <w:rsid w:val="00782F4D"/>
    <w:rsid w:val="0078377A"/>
    <w:rsid w:val="0078411C"/>
    <w:rsid w:val="00784A9A"/>
    <w:rsid w:val="00785FD1"/>
    <w:rsid w:val="00792813"/>
    <w:rsid w:val="007932CA"/>
    <w:rsid w:val="00795F20"/>
    <w:rsid w:val="00797FF5"/>
    <w:rsid w:val="007A0570"/>
    <w:rsid w:val="007A1BDA"/>
    <w:rsid w:val="007A3A8A"/>
    <w:rsid w:val="007A5D0E"/>
    <w:rsid w:val="007B223C"/>
    <w:rsid w:val="007B2336"/>
    <w:rsid w:val="007B66A3"/>
    <w:rsid w:val="007B7A99"/>
    <w:rsid w:val="007C0CFF"/>
    <w:rsid w:val="007C27B1"/>
    <w:rsid w:val="007C422C"/>
    <w:rsid w:val="007C65C2"/>
    <w:rsid w:val="007C7843"/>
    <w:rsid w:val="007D43D0"/>
    <w:rsid w:val="007D4537"/>
    <w:rsid w:val="007D5108"/>
    <w:rsid w:val="007D735F"/>
    <w:rsid w:val="007D74B0"/>
    <w:rsid w:val="007D751B"/>
    <w:rsid w:val="007E0C71"/>
    <w:rsid w:val="007E3C06"/>
    <w:rsid w:val="007E5742"/>
    <w:rsid w:val="007E5D4B"/>
    <w:rsid w:val="007E6154"/>
    <w:rsid w:val="007F01DF"/>
    <w:rsid w:val="007F1FF9"/>
    <w:rsid w:val="007F227B"/>
    <w:rsid w:val="007F451C"/>
    <w:rsid w:val="007F6281"/>
    <w:rsid w:val="007F749E"/>
    <w:rsid w:val="0080024C"/>
    <w:rsid w:val="008059F7"/>
    <w:rsid w:val="0080621F"/>
    <w:rsid w:val="0081064F"/>
    <w:rsid w:val="00812F9D"/>
    <w:rsid w:val="0081647D"/>
    <w:rsid w:val="0081733A"/>
    <w:rsid w:val="00821001"/>
    <w:rsid w:val="00824AF2"/>
    <w:rsid w:val="00830C57"/>
    <w:rsid w:val="00833831"/>
    <w:rsid w:val="00833967"/>
    <w:rsid w:val="00834DB8"/>
    <w:rsid w:val="008355E2"/>
    <w:rsid w:val="00837823"/>
    <w:rsid w:val="008379BC"/>
    <w:rsid w:val="0084077D"/>
    <w:rsid w:val="0084152E"/>
    <w:rsid w:val="00845240"/>
    <w:rsid w:val="00852539"/>
    <w:rsid w:val="0086521E"/>
    <w:rsid w:val="008659C0"/>
    <w:rsid w:val="0086727F"/>
    <w:rsid w:val="008677D6"/>
    <w:rsid w:val="00870F91"/>
    <w:rsid w:val="00872DDD"/>
    <w:rsid w:val="00874A0C"/>
    <w:rsid w:val="0087665F"/>
    <w:rsid w:val="00876EA7"/>
    <w:rsid w:val="00881176"/>
    <w:rsid w:val="00881250"/>
    <w:rsid w:val="00883D82"/>
    <w:rsid w:val="0088537B"/>
    <w:rsid w:val="00885F5B"/>
    <w:rsid w:val="00891B5F"/>
    <w:rsid w:val="00891FDD"/>
    <w:rsid w:val="00892649"/>
    <w:rsid w:val="00893CB6"/>
    <w:rsid w:val="0089606D"/>
    <w:rsid w:val="008A2593"/>
    <w:rsid w:val="008A3B67"/>
    <w:rsid w:val="008A4391"/>
    <w:rsid w:val="008A442B"/>
    <w:rsid w:val="008A5816"/>
    <w:rsid w:val="008A736C"/>
    <w:rsid w:val="008B0170"/>
    <w:rsid w:val="008B3B72"/>
    <w:rsid w:val="008B6B0C"/>
    <w:rsid w:val="008B774D"/>
    <w:rsid w:val="008B79C7"/>
    <w:rsid w:val="008C05EC"/>
    <w:rsid w:val="008C1BB5"/>
    <w:rsid w:val="008C7886"/>
    <w:rsid w:val="008C7DA5"/>
    <w:rsid w:val="008D09B1"/>
    <w:rsid w:val="008D2F5A"/>
    <w:rsid w:val="008D3E02"/>
    <w:rsid w:val="008E0833"/>
    <w:rsid w:val="008E142A"/>
    <w:rsid w:val="008E4068"/>
    <w:rsid w:val="008E4616"/>
    <w:rsid w:val="008E4FCA"/>
    <w:rsid w:val="008E6653"/>
    <w:rsid w:val="008F00C3"/>
    <w:rsid w:val="008F0788"/>
    <w:rsid w:val="008F0FDF"/>
    <w:rsid w:val="008F2433"/>
    <w:rsid w:val="008F3C16"/>
    <w:rsid w:val="008F56FB"/>
    <w:rsid w:val="008F70CB"/>
    <w:rsid w:val="009004F2"/>
    <w:rsid w:val="009028E4"/>
    <w:rsid w:val="00903481"/>
    <w:rsid w:val="0090348F"/>
    <w:rsid w:val="00903FD2"/>
    <w:rsid w:val="00904298"/>
    <w:rsid w:val="00904C8E"/>
    <w:rsid w:val="0090644F"/>
    <w:rsid w:val="00907E8F"/>
    <w:rsid w:val="0091172B"/>
    <w:rsid w:val="00912582"/>
    <w:rsid w:val="00912E35"/>
    <w:rsid w:val="00922172"/>
    <w:rsid w:val="00930473"/>
    <w:rsid w:val="00930529"/>
    <w:rsid w:val="00931213"/>
    <w:rsid w:val="00932FB0"/>
    <w:rsid w:val="0093376C"/>
    <w:rsid w:val="00936BF3"/>
    <w:rsid w:val="0094158E"/>
    <w:rsid w:val="00941F2E"/>
    <w:rsid w:val="00942241"/>
    <w:rsid w:val="00946D8F"/>
    <w:rsid w:val="0095095E"/>
    <w:rsid w:val="009553E1"/>
    <w:rsid w:val="00956788"/>
    <w:rsid w:val="009602CD"/>
    <w:rsid w:val="00960F0F"/>
    <w:rsid w:val="00962783"/>
    <w:rsid w:val="00963608"/>
    <w:rsid w:val="00963B91"/>
    <w:rsid w:val="00963E25"/>
    <w:rsid w:val="009647AB"/>
    <w:rsid w:val="00966BC6"/>
    <w:rsid w:val="00966FE3"/>
    <w:rsid w:val="00973FA7"/>
    <w:rsid w:val="00983340"/>
    <w:rsid w:val="009838E1"/>
    <w:rsid w:val="0098462B"/>
    <w:rsid w:val="009878F7"/>
    <w:rsid w:val="00991718"/>
    <w:rsid w:val="00991829"/>
    <w:rsid w:val="0099237C"/>
    <w:rsid w:val="00993A01"/>
    <w:rsid w:val="0099468B"/>
    <w:rsid w:val="009A1B4B"/>
    <w:rsid w:val="009A6409"/>
    <w:rsid w:val="009B3305"/>
    <w:rsid w:val="009B3E75"/>
    <w:rsid w:val="009B5215"/>
    <w:rsid w:val="009B6710"/>
    <w:rsid w:val="009B6D0C"/>
    <w:rsid w:val="009C1116"/>
    <w:rsid w:val="009C3098"/>
    <w:rsid w:val="009C3635"/>
    <w:rsid w:val="009C7E56"/>
    <w:rsid w:val="009D5046"/>
    <w:rsid w:val="009E1AAA"/>
    <w:rsid w:val="009E5E21"/>
    <w:rsid w:val="009F0455"/>
    <w:rsid w:val="009F3C14"/>
    <w:rsid w:val="009F68DB"/>
    <w:rsid w:val="00A008B3"/>
    <w:rsid w:val="00A00AD7"/>
    <w:rsid w:val="00A01F06"/>
    <w:rsid w:val="00A11E52"/>
    <w:rsid w:val="00A140FD"/>
    <w:rsid w:val="00A1530F"/>
    <w:rsid w:val="00A17ED9"/>
    <w:rsid w:val="00A2019E"/>
    <w:rsid w:val="00A20D4C"/>
    <w:rsid w:val="00A221B2"/>
    <w:rsid w:val="00A2564F"/>
    <w:rsid w:val="00A25962"/>
    <w:rsid w:val="00A25DB0"/>
    <w:rsid w:val="00A26712"/>
    <w:rsid w:val="00A27A49"/>
    <w:rsid w:val="00A27EB8"/>
    <w:rsid w:val="00A30511"/>
    <w:rsid w:val="00A3086B"/>
    <w:rsid w:val="00A30C1C"/>
    <w:rsid w:val="00A32B3D"/>
    <w:rsid w:val="00A34C80"/>
    <w:rsid w:val="00A4199D"/>
    <w:rsid w:val="00A42A30"/>
    <w:rsid w:val="00A47408"/>
    <w:rsid w:val="00A479D4"/>
    <w:rsid w:val="00A50CD9"/>
    <w:rsid w:val="00A51E2B"/>
    <w:rsid w:val="00A612F7"/>
    <w:rsid w:val="00A6404C"/>
    <w:rsid w:val="00A65387"/>
    <w:rsid w:val="00A66FD9"/>
    <w:rsid w:val="00A73038"/>
    <w:rsid w:val="00A748D7"/>
    <w:rsid w:val="00A74C4A"/>
    <w:rsid w:val="00A754CB"/>
    <w:rsid w:val="00A77C9B"/>
    <w:rsid w:val="00A8068A"/>
    <w:rsid w:val="00A82200"/>
    <w:rsid w:val="00A84057"/>
    <w:rsid w:val="00A91BB9"/>
    <w:rsid w:val="00A9201C"/>
    <w:rsid w:val="00A93848"/>
    <w:rsid w:val="00A93AFC"/>
    <w:rsid w:val="00A9474E"/>
    <w:rsid w:val="00A95551"/>
    <w:rsid w:val="00AA07D3"/>
    <w:rsid w:val="00AA0BBF"/>
    <w:rsid w:val="00AA1A2A"/>
    <w:rsid w:val="00AA2E44"/>
    <w:rsid w:val="00AA3A39"/>
    <w:rsid w:val="00AA5EDC"/>
    <w:rsid w:val="00AB1431"/>
    <w:rsid w:val="00AB1505"/>
    <w:rsid w:val="00AB2529"/>
    <w:rsid w:val="00AB3C9B"/>
    <w:rsid w:val="00AB3E4E"/>
    <w:rsid w:val="00AB6A56"/>
    <w:rsid w:val="00AB70C9"/>
    <w:rsid w:val="00AB7209"/>
    <w:rsid w:val="00AC1EE5"/>
    <w:rsid w:val="00AC473E"/>
    <w:rsid w:val="00AC5365"/>
    <w:rsid w:val="00AD05B5"/>
    <w:rsid w:val="00AD0D37"/>
    <w:rsid w:val="00AD4474"/>
    <w:rsid w:val="00AD4CB4"/>
    <w:rsid w:val="00AD5CAD"/>
    <w:rsid w:val="00AD6D56"/>
    <w:rsid w:val="00AD6DC2"/>
    <w:rsid w:val="00AD773E"/>
    <w:rsid w:val="00AE0D52"/>
    <w:rsid w:val="00AE0E79"/>
    <w:rsid w:val="00AE2F81"/>
    <w:rsid w:val="00AE4188"/>
    <w:rsid w:val="00AF02F1"/>
    <w:rsid w:val="00AF338A"/>
    <w:rsid w:val="00AF5273"/>
    <w:rsid w:val="00B0018A"/>
    <w:rsid w:val="00B005F5"/>
    <w:rsid w:val="00B00B00"/>
    <w:rsid w:val="00B00BF5"/>
    <w:rsid w:val="00B0159C"/>
    <w:rsid w:val="00B017BB"/>
    <w:rsid w:val="00B02080"/>
    <w:rsid w:val="00B04B9D"/>
    <w:rsid w:val="00B04EE6"/>
    <w:rsid w:val="00B105FC"/>
    <w:rsid w:val="00B11D09"/>
    <w:rsid w:val="00B11F68"/>
    <w:rsid w:val="00B14FF5"/>
    <w:rsid w:val="00B25B23"/>
    <w:rsid w:val="00B274AB"/>
    <w:rsid w:val="00B334B0"/>
    <w:rsid w:val="00B3350A"/>
    <w:rsid w:val="00B335DE"/>
    <w:rsid w:val="00B34FBB"/>
    <w:rsid w:val="00B37ED7"/>
    <w:rsid w:val="00B44624"/>
    <w:rsid w:val="00B44B7E"/>
    <w:rsid w:val="00B50C91"/>
    <w:rsid w:val="00B50ED7"/>
    <w:rsid w:val="00B51A41"/>
    <w:rsid w:val="00B5298D"/>
    <w:rsid w:val="00B533A5"/>
    <w:rsid w:val="00B53E3A"/>
    <w:rsid w:val="00B55074"/>
    <w:rsid w:val="00B608B4"/>
    <w:rsid w:val="00B730D6"/>
    <w:rsid w:val="00B743AE"/>
    <w:rsid w:val="00B7607E"/>
    <w:rsid w:val="00B81010"/>
    <w:rsid w:val="00B81E42"/>
    <w:rsid w:val="00B84466"/>
    <w:rsid w:val="00B84494"/>
    <w:rsid w:val="00B879BF"/>
    <w:rsid w:val="00B90FAD"/>
    <w:rsid w:val="00B95929"/>
    <w:rsid w:val="00B95D49"/>
    <w:rsid w:val="00B97196"/>
    <w:rsid w:val="00B977D6"/>
    <w:rsid w:val="00BA0FCC"/>
    <w:rsid w:val="00BA1C53"/>
    <w:rsid w:val="00BA5468"/>
    <w:rsid w:val="00BA6308"/>
    <w:rsid w:val="00BA6E11"/>
    <w:rsid w:val="00BB189F"/>
    <w:rsid w:val="00BB241F"/>
    <w:rsid w:val="00BB26AC"/>
    <w:rsid w:val="00BB32F6"/>
    <w:rsid w:val="00BB47F4"/>
    <w:rsid w:val="00BB7FC8"/>
    <w:rsid w:val="00BC19B3"/>
    <w:rsid w:val="00BC4AD2"/>
    <w:rsid w:val="00BC4EED"/>
    <w:rsid w:val="00BD272A"/>
    <w:rsid w:val="00BD2BB1"/>
    <w:rsid w:val="00BD4045"/>
    <w:rsid w:val="00BD54C6"/>
    <w:rsid w:val="00BD5F6B"/>
    <w:rsid w:val="00BD655D"/>
    <w:rsid w:val="00BD743E"/>
    <w:rsid w:val="00BE0033"/>
    <w:rsid w:val="00BE3FD1"/>
    <w:rsid w:val="00BE47C5"/>
    <w:rsid w:val="00BE6A17"/>
    <w:rsid w:val="00BF0554"/>
    <w:rsid w:val="00BF41D5"/>
    <w:rsid w:val="00BF5E34"/>
    <w:rsid w:val="00BF6FA2"/>
    <w:rsid w:val="00BF7442"/>
    <w:rsid w:val="00C00D2C"/>
    <w:rsid w:val="00C024BE"/>
    <w:rsid w:val="00C037A9"/>
    <w:rsid w:val="00C03962"/>
    <w:rsid w:val="00C055C4"/>
    <w:rsid w:val="00C073DC"/>
    <w:rsid w:val="00C116FE"/>
    <w:rsid w:val="00C13705"/>
    <w:rsid w:val="00C14A39"/>
    <w:rsid w:val="00C15EEC"/>
    <w:rsid w:val="00C21E88"/>
    <w:rsid w:val="00C23873"/>
    <w:rsid w:val="00C257AE"/>
    <w:rsid w:val="00C26FD6"/>
    <w:rsid w:val="00C27CF8"/>
    <w:rsid w:val="00C3007C"/>
    <w:rsid w:val="00C30D7F"/>
    <w:rsid w:val="00C3118A"/>
    <w:rsid w:val="00C33292"/>
    <w:rsid w:val="00C37D6D"/>
    <w:rsid w:val="00C41ECE"/>
    <w:rsid w:val="00C42DAA"/>
    <w:rsid w:val="00C43888"/>
    <w:rsid w:val="00C50235"/>
    <w:rsid w:val="00C53436"/>
    <w:rsid w:val="00C54422"/>
    <w:rsid w:val="00C54BBD"/>
    <w:rsid w:val="00C54CBB"/>
    <w:rsid w:val="00C566FD"/>
    <w:rsid w:val="00C57645"/>
    <w:rsid w:val="00C57683"/>
    <w:rsid w:val="00C6141A"/>
    <w:rsid w:val="00C63EE5"/>
    <w:rsid w:val="00C72680"/>
    <w:rsid w:val="00C77A91"/>
    <w:rsid w:val="00C800FB"/>
    <w:rsid w:val="00C80FD2"/>
    <w:rsid w:val="00C83329"/>
    <w:rsid w:val="00C8490B"/>
    <w:rsid w:val="00C860B7"/>
    <w:rsid w:val="00C87862"/>
    <w:rsid w:val="00C90842"/>
    <w:rsid w:val="00C91A21"/>
    <w:rsid w:val="00C92DAA"/>
    <w:rsid w:val="00C9491F"/>
    <w:rsid w:val="00C97D1A"/>
    <w:rsid w:val="00CA3511"/>
    <w:rsid w:val="00CA6F79"/>
    <w:rsid w:val="00CB5E6A"/>
    <w:rsid w:val="00CB7801"/>
    <w:rsid w:val="00CC11C7"/>
    <w:rsid w:val="00CC2576"/>
    <w:rsid w:val="00CC2D1C"/>
    <w:rsid w:val="00CC344E"/>
    <w:rsid w:val="00CC3F9A"/>
    <w:rsid w:val="00CC55FE"/>
    <w:rsid w:val="00CC60B2"/>
    <w:rsid w:val="00CC7D54"/>
    <w:rsid w:val="00CD028A"/>
    <w:rsid w:val="00CD12DE"/>
    <w:rsid w:val="00CD4879"/>
    <w:rsid w:val="00CD6C7A"/>
    <w:rsid w:val="00CD6FBD"/>
    <w:rsid w:val="00CD7302"/>
    <w:rsid w:val="00CD7820"/>
    <w:rsid w:val="00CE02A0"/>
    <w:rsid w:val="00CE279F"/>
    <w:rsid w:val="00CE3141"/>
    <w:rsid w:val="00CE4B95"/>
    <w:rsid w:val="00CE4FB6"/>
    <w:rsid w:val="00CE534D"/>
    <w:rsid w:val="00CF105D"/>
    <w:rsid w:val="00CF17AF"/>
    <w:rsid w:val="00CF1C33"/>
    <w:rsid w:val="00CF6C0E"/>
    <w:rsid w:val="00D026E8"/>
    <w:rsid w:val="00D03BCE"/>
    <w:rsid w:val="00D0446E"/>
    <w:rsid w:val="00D0700D"/>
    <w:rsid w:val="00D0762B"/>
    <w:rsid w:val="00D0766B"/>
    <w:rsid w:val="00D12D05"/>
    <w:rsid w:val="00D16DB3"/>
    <w:rsid w:val="00D17076"/>
    <w:rsid w:val="00D22EB9"/>
    <w:rsid w:val="00D24275"/>
    <w:rsid w:val="00D25006"/>
    <w:rsid w:val="00D2550D"/>
    <w:rsid w:val="00D27218"/>
    <w:rsid w:val="00D323E3"/>
    <w:rsid w:val="00D32BD2"/>
    <w:rsid w:val="00D339D9"/>
    <w:rsid w:val="00D348A0"/>
    <w:rsid w:val="00D40D57"/>
    <w:rsid w:val="00D41C8A"/>
    <w:rsid w:val="00D42286"/>
    <w:rsid w:val="00D43E0A"/>
    <w:rsid w:val="00D43FD1"/>
    <w:rsid w:val="00D44ACE"/>
    <w:rsid w:val="00D47B7B"/>
    <w:rsid w:val="00D5069D"/>
    <w:rsid w:val="00D5119A"/>
    <w:rsid w:val="00D5184B"/>
    <w:rsid w:val="00D52364"/>
    <w:rsid w:val="00D53320"/>
    <w:rsid w:val="00D53DCD"/>
    <w:rsid w:val="00D552AF"/>
    <w:rsid w:val="00D55776"/>
    <w:rsid w:val="00D55D92"/>
    <w:rsid w:val="00D5706E"/>
    <w:rsid w:val="00D62863"/>
    <w:rsid w:val="00D64439"/>
    <w:rsid w:val="00D64F00"/>
    <w:rsid w:val="00D6569E"/>
    <w:rsid w:val="00D663FE"/>
    <w:rsid w:val="00D71882"/>
    <w:rsid w:val="00D72E0C"/>
    <w:rsid w:val="00D73408"/>
    <w:rsid w:val="00D7707A"/>
    <w:rsid w:val="00D824C4"/>
    <w:rsid w:val="00D824D0"/>
    <w:rsid w:val="00D8445A"/>
    <w:rsid w:val="00D84C49"/>
    <w:rsid w:val="00D8693C"/>
    <w:rsid w:val="00D87E21"/>
    <w:rsid w:val="00D91735"/>
    <w:rsid w:val="00D9207E"/>
    <w:rsid w:val="00D97AB1"/>
    <w:rsid w:val="00DA0311"/>
    <w:rsid w:val="00DA1BBE"/>
    <w:rsid w:val="00DA309D"/>
    <w:rsid w:val="00DA5CBC"/>
    <w:rsid w:val="00DB0EF0"/>
    <w:rsid w:val="00DB2C7D"/>
    <w:rsid w:val="00DB6401"/>
    <w:rsid w:val="00DB6EE2"/>
    <w:rsid w:val="00DC243C"/>
    <w:rsid w:val="00DC77D1"/>
    <w:rsid w:val="00DD0DF3"/>
    <w:rsid w:val="00DD1406"/>
    <w:rsid w:val="00DD243F"/>
    <w:rsid w:val="00DD4DF3"/>
    <w:rsid w:val="00DD56FA"/>
    <w:rsid w:val="00DE41CE"/>
    <w:rsid w:val="00DE4E8B"/>
    <w:rsid w:val="00DF0177"/>
    <w:rsid w:val="00DF01C7"/>
    <w:rsid w:val="00DF13DD"/>
    <w:rsid w:val="00DF15BC"/>
    <w:rsid w:val="00DF4044"/>
    <w:rsid w:val="00DF4932"/>
    <w:rsid w:val="00DF514A"/>
    <w:rsid w:val="00DF5860"/>
    <w:rsid w:val="00DF590C"/>
    <w:rsid w:val="00E0036E"/>
    <w:rsid w:val="00E02B80"/>
    <w:rsid w:val="00E02B91"/>
    <w:rsid w:val="00E03EF6"/>
    <w:rsid w:val="00E0420C"/>
    <w:rsid w:val="00E104FD"/>
    <w:rsid w:val="00E11C06"/>
    <w:rsid w:val="00E131FE"/>
    <w:rsid w:val="00E132FB"/>
    <w:rsid w:val="00E1368F"/>
    <w:rsid w:val="00E14681"/>
    <w:rsid w:val="00E15EFF"/>
    <w:rsid w:val="00E22276"/>
    <w:rsid w:val="00E23DC6"/>
    <w:rsid w:val="00E256B7"/>
    <w:rsid w:val="00E256D6"/>
    <w:rsid w:val="00E25B52"/>
    <w:rsid w:val="00E33691"/>
    <w:rsid w:val="00E36328"/>
    <w:rsid w:val="00E4044D"/>
    <w:rsid w:val="00E40831"/>
    <w:rsid w:val="00E40F49"/>
    <w:rsid w:val="00E415C2"/>
    <w:rsid w:val="00E41741"/>
    <w:rsid w:val="00E42E33"/>
    <w:rsid w:val="00E45276"/>
    <w:rsid w:val="00E45651"/>
    <w:rsid w:val="00E475D2"/>
    <w:rsid w:val="00E52C27"/>
    <w:rsid w:val="00E53710"/>
    <w:rsid w:val="00E53C0D"/>
    <w:rsid w:val="00E558D2"/>
    <w:rsid w:val="00E56137"/>
    <w:rsid w:val="00E57E40"/>
    <w:rsid w:val="00E60D3A"/>
    <w:rsid w:val="00E64209"/>
    <w:rsid w:val="00E66871"/>
    <w:rsid w:val="00E669DA"/>
    <w:rsid w:val="00E671F0"/>
    <w:rsid w:val="00E67D0B"/>
    <w:rsid w:val="00E67F9B"/>
    <w:rsid w:val="00E70E08"/>
    <w:rsid w:val="00E75027"/>
    <w:rsid w:val="00E751AF"/>
    <w:rsid w:val="00E7654F"/>
    <w:rsid w:val="00E800CF"/>
    <w:rsid w:val="00E812DE"/>
    <w:rsid w:val="00E8282A"/>
    <w:rsid w:val="00E828A1"/>
    <w:rsid w:val="00E82DD9"/>
    <w:rsid w:val="00E84E10"/>
    <w:rsid w:val="00E85150"/>
    <w:rsid w:val="00E900BE"/>
    <w:rsid w:val="00E92F5A"/>
    <w:rsid w:val="00E97DFA"/>
    <w:rsid w:val="00EA07C5"/>
    <w:rsid w:val="00EA245A"/>
    <w:rsid w:val="00EA5308"/>
    <w:rsid w:val="00EA5A7C"/>
    <w:rsid w:val="00EB0389"/>
    <w:rsid w:val="00EB03AB"/>
    <w:rsid w:val="00EB13BB"/>
    <w:rsid w:val="00EB359F"/>
    <w:rsid w:val="00EB3D96"/>
    <w:rsid w:val="00EC027D"/>
    <w:rsid w:val="00EC663E"/>
    <w:rsid w:val="00EC6BB0"/>
    <w:rsid w:val="00ED317E"/>
    <w:rsid w:val="00ED5776"/>
    <w:rsid w:val="00ED6994"/>
    <w:rsid w:val="00EE11D1"/>
    <w:rsid w:val="00EE3E83"/>
    <w:rsid w:val="00EE4FCE"/>
    <w:rsid w:val="00EF5BE6"/>
    <w:rsid w:val="00EF6C30"/>
    <w:rsid w:val="00EF7907"/>
    <w:rsid w:val="00EF799D"/>
    <w:rsid w:val="00F010A8"/>
    <w:rsid w:val="00F02051"/>
    <w:rsid w:val="00F10227"/>
    <w:rsid w:val="00F110F7"/>
    <w:rsid w:val="00F12675"/>
    <w:rsid w:val="00F12E05"/>
    <w:rsid w:val="00F13DCC"/>
    <w:rsid w:val="00F20723"/>
    <w:rsid w:val="00F2100A"/>
    <w:rsid w:val="00F242D4"/>
    <w:rsid w:val="00F270E9"/>
    <w:rsid w:val="00F30A97"/>
    <w:rsid w:val="00F34469"/>
    <w:rsid w:val="00F35496"/>
    <w:rsid w:val="00F35C1D"/>
    <w:rsid w:val="00F371E9"/>
    <w:rsid w:val="00F40A0A"/>
    <w:rsid w:val="00F41990"/>
    <w:rsid w:val="00F43B0E"/>
    <w:rsid w:val="00F45087"/>
    <w:rsid w:val="00F4706F"/>
    <w:rsid w:val="00F47306"/>
    <w:rsid w:val="00F52493"/>
    <w:rsid w:val="00F534A1"/>
    <w:rsid w:val="00F54877"/>
    <w:rsid w:val="00F55268"/>
    <w:rsid w:val="00F55702"/>
    <w:rsid w:val="00F55A9A"/>
    <w:rsid w:val="00F55AD4"/>
    <w:rsid w:val="00F6359C"/>
    <w:rsid w:val="00F64EFA"/>
    <w:rsid w:val="00F67511"/>
    <w:rsid w:val="00F73F6A"/>
    <w:rsid w:val="00F74F38"/>
    <w:rsid w:val="00F755D8"/>
    <w:rsid w:val="00F75979"/>
    <w:rsid w:val="00F772D3"/>
    <w:rsid w:val="00F805B8"/>
    <w:rsid w:val="00F8158B"/>
    <w:rsid w:val="00F84326"/>
    <w:rsid w:val="00F8474A"/>
    <w:rsid w:val="00F868C2"/>
    <w:rsid w:val="00F87623"/>
    <w:rsid w:val="00F902B4"/>
    <w:rsid w:val="00F905F0"/>
    <w:rsid w:val="00F91F93"/>
    <w:rsid w:val="00F92CBE"/>
    <w:rsid w:val="00F9310B"/>
    <w:rsid w:val="00F9429F"/>
    <w:rsid w:val="00F959FE"/>
    <w:rsid w:val="00FA3770"/>
    <w:rsid w:val="00FB0761"/>
    <w:rsid w:val="00FB151F"/>
    <w:rsid w:val="00FB347F"/>
    <w:rsid w:val="00FB387F"/>
    <w:rsid w:val="00FB798F"/>
    <w:rsid w:val="00FC0331"/>
    <w:rsid w:val="00FC652E"/>
    <w:rsid w:val="00FC68B9"/>
    <w:rsid w:val="00FC7435"/>
    <w:rsid w:val="00FD11FB"/>
    <w:rsid w:val="00FD5F53"/>
    <w:rsid w:val="00FD63B8"/>
    <w:rsid w:val="00FE0EC0"/>
    <w:rsid w:val="00FE423C"/>
    <w:rsid w:val="00FE55B3"/>
    <w:rsid w:val="00FE6576"/>
    <w:rsid w:val="00FE6663"/>
    <w:rsid w:val="00FE66BB"/>
    <w:rsid w:val="00FF05CA"/>
    <w:rsid w:val="00FF36F5"/>
    <w:rsid w:val="00FF69AE"/>
    <w:rsid w:val="00FF6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FC8"/>
  </w:style>
  <w:style w:type="paragraph" w:styleId="1">
    <w:name w:val="heading 1"/>
    <w:basedOn w:val="a"/>
    <w:next w:val="a"/>
    <w:link w:val="10"/>
    <w:qFormat/>
    <w:rsid w:val="002C318A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010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2C318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2C31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C31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F7A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7AF0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59741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AFA7A4290B8E1EF3B4427AB671121D46C405C9A9C6C71AD421D3874F35E1F56D5166A978C929E26D6D0D75027111C8D7A00D158B74821CF41iA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AFA7A4290B8E1EF3B4427AB671121D46E445195986471AD421D3874F35E1F56C716329B8C94822ED6C581016244iD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AFA7A4290B8E1EF3B4427AB671121D46C41509C916071AD421D3874F35E1F56C716329B8C94822ED6C581016244iDM" TargetMode="External"/><Relationship Id="rId11" Type="http://schemas.openxmlformats.org/officeDocument/2006/relationships/hyperlink" Target="consultantplus://offline/ref=8AFA7A4290B8E1EF3B4427AB671121D46C405C9A9C6C71AD421D3874F35E1F56D5166A978C929E26D6D0D75027111C8D7A00D158B74821CF41iAM" TargetMode="External"/><Relationship Id="rId5" Type="http://schemas.openxmlformats.org/officeDocument/2006/relationships/image" Target="media/image1.jpeg"/><Relationship Id="rId10" Type="http://schemas.openxmlformats.org/officeDocument/2006/relationships/hyperlink" Target="consultantplus://offline/ref=8AFA7A4290B8E1EF3B4427AB671121D46E445195986471AD421D3874F35E1F56C716329B8C94822ED6C581016244iD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AFA7A4290B8E1EF3B4427AB671121D46C41509C916071AD421D3874F35E1F56C716329B8C94822ED6C581016244i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13</Pages>
  <Words>3450</Words>
  <Characters>19670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Кибаль Галина Викторовна</dc:creator>
  <cp:lastModifiedBy>Admin</cp:lastModifiedBy>
  <cp:revision>16</cp:revision>
  <cp:lastPrinted>2019-07-30T08:54:00Z</cp:lastPrinted>
  <dcterms:created xsi:type="dcterms:W3CDTF">2019-05-20T06:25:00Z</dcterms:created>
  <dcterms:modified xsi:type="dcterms:W3CDTF">2019-07-30T09:03:00Z</dcterms:modified>
</cp:coreProperties>
</file>