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61" w:rsidRDefault="00E13F61" w:rsidP="00E13F61">
      <w:pPr>
        <w:pStyle w:val="a3"/>
        <w:tabs>
          <w:tab w:val="center" w:pos="4677"/>
          <w:tab w:val="left" w:pos="7665"/>
          <w:tab w:val="left" w:pos="8370"/>
        </w:tabs>
        <w:rPr>
          <w:szCs w:val="24"/>
        </w:rPr>
      </w:pPr>
      <w:r>
        <w:rPr>
          <w:b w:val="0"/>
          <w:szCs w:val="24"/>
        </w:rPr>
        <w:t>СОВЕТ ДЕПУТАТОВ</w:t>
      </w:r>
    </w:p>
    <w:p w:rsidR="00E13F61" w:rsidRDefault="00E13F61" w:rsidP="00E13F61">
      <w:pPr>
        <w:pStyle w:val="a3"/>
        <w:rPr>
          <w:b w:val="0"/>
          <w:szCs w:val="24"/>
        </w:rPr>
      </w:pPr>
      <w:r>
        <w:rPr>
          <w:b w:val="0"/>
          <w:szCs w:val="24"/>
        </w:rPr>
        <w:t>СОКОЛОВСКОГО СЕЛЬСОВЕТА</w:t>
      </w:r>
    </w:p>
    <w:p w:rsidR="00E13F61" w:rsidRDefault="00E13F61" w:rsidP="00E13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E13F61" w:rsidRDefault="00E13F61" w:rsidP="00E13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13F61" w:rsidRDefault="00E13F61" w:rsidP="00E13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E13F61" w:rsidRDefault="00E13F61" w:rsidP="00E13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13F61" w:rsidRDefault="00E13F61" w:rsidP="00E13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(внеочередной) Двадцать седьмой сессии</w:t>
      </w:r>
    </w:p>
    <w:p w:rsidR="00E13F61" w:rsidRDefault="00E13F61" w:rsidP="00E13F6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3F61" w:rsidRDefault="00E13F61" w:rsidP="00E13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№ 27.2                                                23.03.2018 год</w:t>
      </w:r>
    </w:p>
    <w:p w:rsidR="00E13F61" w:rsidRDefault="00E13F61" w:rsidP="00E13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F61" w:rsidRDefault="00E13F61" w:rsidP="00E13F61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решение</w:t>
      </w:r>
      <w:r w:rsidR="00EE1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сессии Совета депутатов Соколовского сельсовета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Новосибирскай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 от 20.04.2007 г. № 7/126.</w:t>
      </w:r>
    </w:p>
    <w:p w:rsidR="00E13F61" w:rsidRDefault="00E13F61" w:rsidP="00E13F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F61" w:rsidRDefault="00E13F61" w:rsidP="00E13F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F61" w:rsidRDefault="00E13F61" w:rsidP="00E13F61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Рассмотрев предложение председателя Совета депутатов Соколовского сельсовета о внесении изменений в решение</w:t>
      </w:r>
      <w:r w:rsidR="00EE1675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сессии Совета депутатов Соколовского сельсовета от 20.04.2007 г. № 7/126, Совет депутатов Соколовского сельсовета</w:t>
      </w:r>
    </w:p>
    <w:p w:rsidR="00E13F61" w:rsidRDefault="00E13F61" w:rsidP="00E13F61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F61" w:rsidRDefault="00E13F61" w:rsidP="00E13F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РЕШИЛ:</w:t>
      </w:r>
    </w:p>
    <w:p w:rsidR="00E13F61" w:rsidRDefault="00E13F61" w:rsidP="00E13F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F61" w:rsidRDefault="00E13F61" w:rsidP="00E13F6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решение </w:t>
      </w:r>
      <w:r w:rsidR="00EE1675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hAnsi="Times New Roman" w:cs="Times New Roman"/>
          <w:color w:val="000000"/>
          <w:sz w:val="24"/>
          <w:szCs w:val="24"/>
        </w:rPr>
        <w:t>сессии Совета депутатов Соколовского сельсовета от 20.04.2007 г. № 7/126.</w:t>
      </w:r>
    </w:p>
    <w:p w:rsidR="002A1AE6" w:rsidRDefault="00AF465D" w:rsidP="00E13F6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новый редакционный совет </w:t>
      </w:r>
      <w:r w:rsidR="00C50C9E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периодического печатного издания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«Бюллетень органов местного самоуправления Соколовского сельсовета</w:t>
      </w:r>
      <w:r w:rsidR="002A1AE6">
        <w:rPr>
          <w:rFonts w:ascii="Times New Roman" w:hAnsi="Times New Roman" w:cs="Times New Roman"/>
          <w:color w:val="000000"/>
          <w:sz w:val="24"/>
          <w:szCs w:val="24"/>
        </w:rPr>
        <w:t>» в составе:</w:t>
      </w:r>
    </w:p>
    <w:p w:rsidR="002A1AE6" w:rsidRDefault="002A1AE6" w:rsidP="002A1AE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Довыдченко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 В. – специалист администрации Соколовского сельсовета,</w:t>
      </w:r>
    </w:p>
    <w:p w:rsidR="00AF465D" w:rsidRDefault="002A1AE6" w:rsidP="002A1AE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совета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Бирюля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Клиппа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 И. - депутаты Совета депутатов Соколовского сельсовета</w:t>
      </w:r>
      <w:r w:rsidR="00AF4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F61" w:rsidRDefault="00E13F61" w:rsidP="00E13F6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п.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2.7 положения</w:t>
      </w:r>
      <w:r w:rsidR="0019256D">
        <w:rPr>
          <w:rFonts w:ascii="Times New Roman" w:hAnsi="Times New Roman" w:cs="Times New Roman"/>
          <w:color w:val="000000"/>
          <w:sz w:val="24"/>
          <w:szCs w:val="24"/>
        </w:rPr>
        <w:t xml:space="preserve"> слово «библиотека» заменить на </w:t>
      </w:r>
      <w:r w:rsidR="00EE16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9256D">
        <w:rPr>
          <w:rFonts w:ascii="Times New Roman" w:hAnsi="Times New Roman" w:cs="Times New Roman"/>
          <w:color w:val="000000"/>
          <w:sz w:val="24"/>
          <w:szCs w:val="24"/>
        </w:rPr>
        <w:t>МКУ ЦКД «КОНТАКТ»</w:t>
      </w:r>
      <w:r w:rsidR="00593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3B45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="00593B45">
        <w:rPr>
          <w:rFonts w:ascii="Times New Roman" w:hAnsi="Times New Roman" w:cs="Times New Roman"/>
          <w:color w:val="000000"/>
          <w:sz w:val="24"/>
          <w:szCs w:val="24"/>
        </w:rPr>
        <w:t xml:space="preserve"> «Соколово»</w:t>
      </w:r>
      <w:r w:rsidR="00EE16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925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F61" w:rsidRDefault="00E13F61" w:rsidP="00E13F6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данное решение председателю Совета депутатов Соколовского сельсовета </w:t>
      </w:r>
      <w:r w:rsidR="0019256D">
        <w:rPr>
          <w:rFonts w:ascii="Times New Roman" w:hAnsi="Times New Roman" w:cs="Times New Roman"/>
          <w:color w:val="000000"/>
          <w:sz w:val="24"/>
          <w:szCs w:val="24"/>
        </w:rPr>
        <w:t xml:space="preserve">и главе Соколовского сельсовета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подписания.</w:t>
      </w:r>
    </w:p>
    <w:p w:rsidR="00E13F61" w:rsidRDefault="00E13F61" w:rsidP="00E13F6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вступает в силу после его опубликования в периодическом печатном издании «Бюллетень органов местного самоуправления Соколовского сельсовета».</w:t>
      </w:r>
    </w:p>
    <w:p w:rsidR="00E13F61" w:rsidRDefault="00E13F61" w:rsidP="00E13F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F61" w:rsidRDefault="00E13F61" w:rsidP="00E13F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F61" w:rsidRDefault="00E13F61" w:rsidP="00E13F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F61" w:rsidRDefault="00E13F61" w:rsidP="00E13F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E13F61" w:rsidRDefault="00E13F61" w:rsidP="00E13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Соколовского сельсовета                                                                        Е. П. Алексеева</w:t>
      </w:r>
    </w:p>
    <w:p w:rsidR="00E13F61" w:rsidRDefault="00E13F61" w:rsidP="00E13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F61" w:rsidRDefault="00E13F61" w:rsidP="00E13F61">
      <w:pPr>
        <w:spacing w:after="0"/>
        <w:rPr>
          <w:rFonts w:ascii="Times New Roman" w:hAnsi="Times New Roman" w:cs="Times New Roman"/>
        </w:rPr>
      </w:pPr>
    </w:p>
    <w:p w:rsidR="00E13F61" w:rsidRDefault="00E13F61" w:rsidP="00E13F61"/>
    <w:p w:rsidR="00E13F61" w:rsidRPr="002A1AE6" w:rsidRDefault="00525F2B" w:rsidP="00E13F61">
      <w:pPr>
        <w:rPr>
          <w:rFonts w:ascii="Times New Roman" w:hAnsi="Times New Roman" w:cs="Times New Roman"/>
          <w:sz w:val="24"/>
          <w:szCs w:val="24"/>
        </w:rPr>
      </w:pPr>
      <w:r w:rsidRPr="00525F2B">
        <w:rPr>
          <w:rFonts w:ascii="Times New Roman" w:hAnsi="Times New Roman" w:cs="Times New Roman"/>
          <w:sz w:val="24"/>
          <w:szCs w:val="24"/>
        </w:rPr>
        <w:t xml:space="preserve">Глава Соколовского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Е. Н. Антонова</w:t>
      </w:r>
    </w:p>
    <w:sectPr w:rsidR="00E13F61" w:rsidRPr="002A1AE6" w:rsidSect="003B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212D"/>
    <w:multiLevelType w:val="hybridMultilevel"/>
    <w:tmpl w:val="F5FE9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F61"/>
    <w:rsid w:val="00061C86"/>
    <w:rsid w:val="000A0A9F"/>
    <w:rsid w:val="0019256D"/>
    <w:rsid w:val="0027385C"/>
    <w:rsid w:val="002A1AE6"/>
    <w:rsid w:val="003B5FBD"/>
    <w:rsid w:val="00525F2B"/>
    <w:rsid w:val="00593B45"/>
    <w:rsid w:val="00AF465D"/>
    <w:rsid w:val="00C50C9E"/>
    <w:rsid w:val="00DD7667"/>
    <w:rsid w:val="00E13F61"/>
    <w:rsid w:val="00EE1675"/>
    <w:rsid w:val="00FA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E13F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E13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E13F6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2018-03-30T03:13:00Z</cp:lastPrinted>
  <dcterms:created xsi:type="dcterms:W3CDTF">2018-03-22T04:01:00Z</dcterms:created>
  <dcterms:modified xsi:type="dcterms:W3CDTF">2018-03-30T03:16:00Z</dcterms:modified>
</cp:coreProperties>
</file>