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6B" w:rsidRDefault="00E4668B" w:rsidP="00EF1E8C">
      <w:pPr>
        <w:widowControl w:val="0"/>
        <w:autoSpaceDE/>
        <w:ind w:firstLine="709"/>
        <w:jc w:val="both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-42pt;width:36pt;height:45pt;z-index:251657728">
            <v:imagedata r:id="rId4" o:title=""/>
          </v:shape>
        </w:pict>
      </w:r>
      <w:bookmarkEnd w:id="0"/>
    </w:p>
    <w:p w:rsidR="00C5606B" w:rsidRDefault="00C5606B" w:rsidP="00171C47">
      <w:pPr>
        <w:jc w:val="center"/>
      </w:pPr>
      <w:r>
        <w:t>АДМИНИСТРАЦИЯ</w:t>
      </w:r>
    </w:p>
    <w:p w:rsidR="00C5606B" w:rsidRDefault="00C5606B" w:rsidP="00171C47">
      <w:pPr>
        <w:jc w:val="center"/>
      </w:pPr>
      <w:r>
        <w:t>СОКОЛОВСКОГО  СЕЛЬСОВЕТА</w:t>
      </w:r>
    </w:p>
    <w:p w:rsidR="00C5606B" w:rsidRDefault="00C5606B" w:rsidP="00171C47">
      <w:pPr>
        <w:jc w:val="center"/>
      </w:pPr>
      <w:r>
        <w:t>КОЛЫВАНСКОГО  РАЙОНА</w:t>
      </w:r>
    </w:p>
    <w:p w:rsidR="00C5606B" w:rsidRDefault="00C5606B" w:rsidP="00171C47">
      <w:pPr>
        <w:jc w:val="center"/>
      </w:pPr>
      <w:r>
        <w:t>НОВОСИБИРСКОЙ  ОБЛАСТИ</w:t>
      </w:r>
    </w:p>
    <w:p w:rsidR="00C5606B" w:rsidRDefault="00C5606B" w:rsidP="00654DB4">
      <w:pPr>
        <w:jc w:val="center"/>
      </w:pPr>
    </w:p>
    <w:p w:rsidR="00C5606B" w:rsidRDefault="00C5606B" w:rsidP="00171C47">
      <w:pPr>
        <w:jc w:val="center"/>
      </w:pPr>
    </w:p>
    <w:p w:rsidR="00C5606B" w:rsidRDefault="00C5606B" w:rsidP="00171C47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C5606B" w:rsidRDefault="00C5606B" w:rsidP="00171C47">
      <w:pPr>
        <w:jc w:val="center"/>
      </w:pPr>
    </w:p>
    <w:p w:rsidR="00C5606B" w:rsidRDefault="002A33FA" w:rsidP="00654DB4">
      <w:r>
        <w:t xml:space="preserve">       31.01.2018 </w:t>
      </w:r>
      <w:r w:rsidR="00C5606B">
        <w:t xml:space="preserve">г.                           с. </w:t>
      </w:r>
      <w:proofErr w:type="spellStart"/>
      <w:r w:rsidR="00C5606B">
        <w:t>Соколово</w:t>
      </w:r>
      <w:proofErr w:type="spellEnd"/>
      <w:r w:rsidR="00C5606B">
        <w:t xml:space="preserve">            </w:t>
      </w:r>
      <w:r w:rsidR="00935AB2">
        <w:t xml:space="preserve">                           № 4-п</w:t>
      </w:r>
    </w:p>
    <w:p w:rsidR="00C5606B" w:rsidRDefault="00C5606B" w:rsidP="00654DB4"/>
    <w:p w:rsidR="00C5606B" w:rsidRDefault="00C5606B" w:rsidP="000D743E">
      <w:pPr>
        <w:widowControl w:val="0"/>
        <w:autoSpaceDE/>
        <w:ind w:firstLine="1701"/>
        <w:jc w:val="center"/>
        <w:rPr>
          <w:szCs w:val="20"/>
        </w:rPr>
      </w:pPr>
    </w:p>
    <w:p w:rsidR="002D0DB8" w:rsidRDefault="00C5606B" w:rsidP="0019676E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      В соответствии с </w:t>
      </w:r>
      <w:r w:rsidR="00DD5AC8">
        <w:rPr>
          <w:szCs w:val="20"/>
        </w:rPr>
        <w:t>Федеральным законом</w:t>
      </w:r>
      <w:r w:rsidR="006E742C">
        <w:rPr>
          <w:szCs w:val="20"/>
        </w:rPr>
        <w:t xml:space="preserve"> </w:t>
      </w:r>
      <w:r w:rsidR="00DD5AC8">
        <w:rPr>
          <w:szCs w:val="20"/>
        </w:rPr>
        <w:t xml:space="preserve"> от 12.01.1996 № 8- ФЗ «О погребении и похоронном деле»,  </w:t>
      </w:r>
      <w:r w:rsidR="002D0DB8">
        <w:rPr>
          <w:szCs w:val="20"/>
        </w:rPr>
        <w:t>Федеральным законом от 06.10.2003 № 131-ФЗ «Об общих принципах организации местного самоуправления в Российской Федерации,</w:t>
      </w:r>
    </w:p>
    <w:p w:rsidR="00C5606B" w:rsidRDefault="002D0DB8" w:rsidP="0019676E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 П</w:t>
      </w:r>
      <w:r w:rsidR="00C5606B">
        <w:rPr>
          <w:szCs w:val="20"/>
        </w:rPr>
        <w:t xml:space="preserve">остановляю: </w:t>
      </w:r>
    </w:p>
    <w:p w:rsidR="00C5606B" w:rsidRDefault="00C5606B" w:rsidP="000D743E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1. Утвердить стоимость гарантированного перечня усл</w:t>
      </w:r>
      <w:r w:rsidR="0093729F">
        <w:rPr>
          <w:szCs w:val="20"/>
        </w:rPr>
        <w:t xml:space="preserve">уг по погребению в сумме </w:t>
      </w:r>
      <w:r w:rsidR="00F91A75">
        <w:rPr>
          <w:szCs w:val="20"/>
        </w:rPr>
        <w:t>6841,57</w:t>
      </w:r>
      <w:r>
        <w:rPr>
          <w:szCs w:val="20"/>
        </w:rPr>
        <w:t xml:space="preserve"> рубля:</w:t>
      </w:r>
    </w:p>
    <w:p w:rsidR="00C5606B" w:rsidRDefault="00C5606B" w:rsidP="000D743E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Оформление документов, необ</w:t>
      </w:r>
      <w:r w:rsidR="0093729F">
        <w:rPr>
          <w:szCs w:val="20"/>
        </w:rPr>
        <w:t xml:space="preserve">ходимых для погребения </w:t>
      </w:r>
      <w:r w:rsidR="0049301D">
        <w:rPr>
          <w:szCs w:val="20"/>
        </w:rPr>
        <w:t>–</w:t>
      </w:r>
      <w:r w:rsidR="0093729F">
        <w:rPr>
          <w:szCs w:val="20"/>
        </w:rPr>
        <w:t xml:space="preserve"> </w:t>
      </w:r>
      <w:r w:rsidR="0049301D">
        <w:rPr>
          <w:szCs w:val="20"/>
        </w:rPr>
        <w:t>132,08</w:t>
      </w:r>
      <w:r>
        <w:rPr>
          <w:szCs w:val="20"/>
        </w:rPr>
        <w:t xml:space="preserve"> рублей,</w:t>
      </w:r>
    </w:p>
    <w:p w:rsidR="00C5606B" w:rsidRDefault="00C5606B" w:rsidP="000D743E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Предоставление и доставка гроба и других предметов, необ</w:t>
      </w:r>
      <w:r w:rsidR="0093729F">
        <w:rPr>
          <w:szCs w:val="20"/>
        </w:rPr>
        <w:t xml:space="preserve">ходимых для погребения – </w:t>
      </w:r>
      <w:r w:rsidR="0049301D">
        <w:rPr>
          <w:szCs w:val="20"/>
        </w:rPr>
        <w:t>3318,08</w:t>
      </w:r>
      <w:r>
        <w:rPr>
          <w:szCs w:val="20"/>
        </w:rPr>
        <w:t xml:space="preserve"> рублей,</w:t>
      </w:r>
    </w:p>
    <w:p w:rsidR="00C5606B" w:rsidRDefault="00C5606B" w:rsidP="000D743E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>Перевозка тела (останко</w:t>
      </w:r>
      <w:r w:rsidR="0093729F">
        <w:t xml:space="preserve">в) умершего на кладбище – </w:t>
      </w:r>
      <w:r w:rsidR="00F91A75">
        <w:t>867,44</w:t>
      </w:r>
      <w:r>
        <w:t xml:space="preserve"> рубля,</w:t>
      </w:r>
    </w:p>
    <w:p w:rsidR="00C5606B" w:rsidRDefault="00C5606B" w:rsidP="000D743E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 w:rsidR="0093729F">
        <w:rPr>
          <w:szCs w:val="24"/>
        </w:rPr>
        <w:t xml:space="preserve">Погребение – </w:t>
      </w:r>
      <w:r w:rsidR="0049301D">
        <w:rPr>
          <w:szCs w:val="24"/>
        </w:rPr>
        <w:t>2523,97</w:t>
      </w:r>
      <w:r>
        <w:rPr>
          <w:szCs w:val="24"/>
        </w:rPr>
        <w:t xml:space="preserve"> рублей.</w:t>
      </w:r>
    </w:p>
    <w:p w:rsidR="00C5606B" w:rsidRDefault="00C5606B" w:rsidP="000D743E">
      <w:pPr>
        <w:autoSpaceDE/>
        <w:ind w:firstLine="851"/>
        <w:jc w:val="both"/>
        <w:rPr>
          <w:szCs w:val="20"/>
        </w:rPr>
      </w:pPr>
      <w:r>
        <w:rPr>
          <w:szCs w:val="24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="0093729F">
        <w:rPr>
          <w:szCs w:val="24"/>
        </w:rPr>
        <w:t xml:space="preserve"> </w:t>
      </w:r>
      <w:r>
        <w:rPr>
          <w:szCs w:val="20"/>
        </w:rPr>
        <w:t>законного представителя или иных лиц, взявших на себя обязанности по погр</w:t>
      </w:r>
      <w:r w:rsidR="0093729F">
        <w:rPr>
          <w:szCs w:val="20"/>
        </w:rPr>
        <w:t xml:space="preserve">ебению умершего, в сумме </w:t>
      </w:r>
      <w:r w:rsidR="002A33FA">
        <w:rPr>
          <w:szCs w:val="20"/>
        </w:rPr>
        <w:t>7126,64</w:t>
      </w:r>
      <w:r>
        <w:rPr>
          <w:szCs w:val="20"/>
        </w:rPr>
        <w:t xml:space="preserve"> рублей:</w:t>
      </w:r>
    </w:p>
    <w:p w:rsidR="00C5606B" w:rsidRDefault="00C5606B" w:rsidP="000D743E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Оформление документов, необ</w:t>
      </w:r>
      <w:r w:rsidR="0093729F">
        <w:rPr>
          <w:szCs w:val="20"/>
        </w:rPr>
        <w:t xml:space="preserve">ходимых для погребения, - </w:t>
      </w:r>
      <w:r w:rsidR="003E2807">
        <w:rPr>
          <w:szCs w:val="20"/>
        </w:rPr>
        <w:t>133,80</w:t>
      </w:r>
      <w:r>
        <w:rPr>
          <w:szCs w:val="20"/>
        </w:rPr>
        <w:t xml:space="preserve"> рублей,</w:t>
      </w:r>
    </w:p>
    <w:p w:rsidR="00C5606B" w:rsidRDefault="0093729F" w:rsidP="000D743E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- Облачение тела – </w:t>
      </w:r>
      <w:r w:rsidR="0049301D">
        <w:rPr>
          <w:szCs w:val="20"/>
        </w:rPr>
        <w:t>182,90</w:t>
      </w:r>
      <w:r w:rsidR="00C5606B">
        <w:rPr>
          <w:szCs w:val="20"/>
        </w:rPr>
        <w:t xml:space="preserve"> рублей,</w:t>
      </w:r>
    </w:p>
    <w:p w:rsidR="00C5606B" w:rsidRDefault="0093729F" w:rsidP="000D743E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- Предоставление гроба – </w:t>
      </w:r>
      <w:r w:rsidR="0049301D">
        <w:rPr>
          <w:szCs w:val="20"/>
        </w:rPr>
        <w:t>3233,08</w:t>
      </w:r>
      <w:r w:rsidR="00C5606B">
        <w:rPr>
          <w:szCs w:val="20"/>
        </w:rPr>
        <w:t xml:space="preserve"> рублей,</w:t>
      </w:r>
    </w:p>
    <w:p w:rsidR="00C5606B" w:rsidRDefault="00C5606B" w:rsidP="000D743E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 xml:space="preserve">Перевозка тела (останков) умершего на кладбище – </w:t>
      </w:r>
      <w:r w:rsidR="0049301D">
        <w:t>867,43</w:t>
      </w:r>
      <w:r>
        <w:t xml:space="preserve"> рубля,</w:t>
      </w:r>
    </w:p>
    <w:p w:rsidR="00C5606B" w:rsidRDefault="00C5606B" w:rsidP="000D743E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 w:rsidR="0093729F">
        <w:rPr>
          <w:szCs w:val="24"/>
        </w:rPr>
        <w:t xml:space="preserve">Погребение – </w:t>
      </w:r>
      <w:r w:rsidR="0049301D">
        <w:rPr>
          <w:szCs w:val="24"/>
        </w:rPr>
        <w:t>2709,43</w:t>
      </w:r>
      <w:r>
        <w:rPr>
          <w:szCs w:val="24"/>
        </w:rPr>
        <w:t xml:space="preserve"> рубля.</w:t>
      </w:r>
    </w:p>
    <w:p w:rsidR="00C5606B" w:rsidRDefault="00C5606B" w:rsidP="000D743E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C5606B" w:rsidRDefault="00C5606B" w:rsidP="000D743E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</w:t>
      </w:r>
      <w:r w:rsidR="0093729F">
        <w:rPr>
          <w:szCs w:val="20"/>
        </w:rPr>
        <w:t>новле</w:t>
      </w:r>
      <w:r w:rsidR="0049301D">
        <w:rPr>
          <w:szCs w:val="20"/>
        </w:rPr>
        <w:t>ние вступает с силу с 01.02.2018</w:t>
      </w:r>
      <w:r>
        <w:rPr>
          <w:szCs w:val="20"/>
        </w:rPr>
        <w:t xml:space="preserve"> года.</w:t>
      </w:r>
    </w:p>
    <w:p w:rsidR="00EF1E8C" w:rsidRDefault="002A33FA" w:rsidP="00EF1E8C">
      <w:pPr>
        <w:widowControl w:val="0"/>
        <w:autoSpaceDE/>
        <w:ind w:firstLine="709"/>
        <w:rPr>
          <w:szCs w:val="20"/>
        </w:rPr>
      </w:pPr>
      <w:r>
        <w:rPr>
          <w:szCs w:val="20"/>
        </w:rPr>
        <w:t>5.  Постановление № 7</w:t>
      </w:r>
      <w:r w:rsidR="00EF1E8C">
        <w:rPr>
          <w:szCs w:val="20"/>
        </w:rPr>
        <w:t xml:space="preserve"> от </w:t>
      </w:r>
      <w:r>
        <w:rPr>
          <w:szCs w:val="20"/>
        </w:rPr>
        <w:t xml:space="preserve">31.01.2017 </w:t>
      </w:r>
      <w:r w:rsidR="00EF1E8C">
        <w:rPr>
          <w:szCs w:val="20"/>
        </w:rPr>
        <w:t>г. «О стоимости гарантированного перечня услуг по погребению»  считать утратившим силу.</w:t>
      </w:r>
    </w:p>
    <w:p w:rsidR="00C5606B" w:rsidRDefault="00C5606B" w:rsidP="00EF1E8C">
      <w:pPr>
        <w:widowControl w:val="0"/>
        <w:autoSpaceDE/>
        <w:ind w:firstLine="709"/>
        <w:rPr>
          <w:szCs w:val="20"/>
        </w:rPr>
      </w:pPr>
    </w:p>
    <w:p w:rsidR="00C5606B" w:rsidRDefault="00C5606B" w:rsidP="000D743E">
      <w:pPr>
        <w:widowControl w:val="0"/>
        <w:autoSpaceDE/>
        <w:ind w:firstLine="709"/>
        <w:jc w:val="both"/>
        <w:rPr>
          <w:szCs w:val="20"/>
        </w:rPr>
      </w:pPr>
    </w:p>
    <w:p w:rsidR="00C5606B" w:rsidRDefault="006E742C" w:rsidP="000D743E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Глава</w:t>
      </w:r>
      <w:r w:rsidR="00C5606B">
        <w:rPr>
          <w:szCs w:val="20"/>
        </w:rPr>
        <w:t xml:space="preserve"> Соколовского сельсовета                       </w:t>
      </w:r>
      <w:r>
        <w:rPr>
          <w:szCs w:val="20"/>
        </w:rPr>
        <w:t xml:space="preserve">                   </w:t>
      </w:r>
    </w:p>
    <w:p w:rsidR="00C5606B" w:rsidRDefault="002D0DB8" w:rsidP="000D743E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Колыванского района</w:t>
      </w:r>
    </w:p>
    <w:p w:rsidR="00C5606B" w:rsidRDefault="002D0DB8" w:rsidP="00E420A2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Новосибирской области                                              Е. Н. Антонова</w:t>
      </w:r>
    </w:p>
    <w:sectPr w:rsidR="00C5606B" w:rsidSect="002E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A5"/>
    <w:rsid w:val="000D743E"/>
    <w:rsid w:val="00111657"/>
    <w:rsid w:val="00171C47"/>
    <w:rsid w:val="0019676E"/>
    <w:rsid w:val="001E18E8"/>
    <w:rsid w:val="00212056"/>
    <w:rsid w:val="00252FA5"/>
    <w:rsid w:val="00280284"/>
    <w:rsid w:val="002A33FA"/>
    <w:rsid w:val="002D0DB8"/>
    <w:rsid w:val="002E0401"/>
    <w:rsid w:val="002F6FA3"/>
    <w:rsid w:val="0036567A"/>
    <w:rsid w:val="003A5336"/>
    <w:rsid w:val="003D21F6"/>
    <w:rsid w:val="003D3AEB"/>
    <w:rsid w:val="003E2807"/>
    <w:rsid w:val="003E293B"/>
    <w:rsid w:val="003F735F"/>
    <w:rsid w:val="0049301D"/>
    <w:rsid w:val="0056307C"/>
    <w:rsid w:val="005F72F4"/>
    <w:rsid w:val="00654DB4"/>
    <w:rsid w:val="006666DB"/>
    <w:rsid w:val="00682A06"/>
    <w:rsid w:val="006E742C"/>
    <w:rsid w:val="00710499"/>
    <w:rsid w:val="00773F36"/>
    <w:rsid w:val="007A4786"/>
    <w:rsid w:val="007E52C5"/>
    <w:rsid w:val="0085454C"/>
    <w:rsid w:val="00905FF0"/>
    <w:rsid w:val="009337BD"/>
    <w:rsid w:val="00935AB2"/>
    <w:rsid w:val="0093729F"/>
    <w:rsid w:val="0094450E"/>
    <w:rsid w:val="00A16DBC"/>
    <w:rsid w:val="00A913BD"/>
    <w:rsid w:val="00AA165C"/>
    <w:rsid w:val="00B150B2"/>
    <w:rsid w:val="00B87D43"/>
    <w:rsid w:val="00BB3023"/>
    <w:rsid w:val="00C5606B"/>
    <w:rsid w:val="00C62E0F"/>
    <w:rsid w:val="00CB089C"/>
    <w:rsid w:val="00D73AB0"/>
    <w:rsid w:val="00DD5AC8"/>
    <w:rsid w:val="00E420A2"/>
    <w:rsid w:val="00E4668B"/>
    <w:rsid w:val="00EF1E8C"/>
    <w:rsid w:val="00F14D42"/>
    <w:rsid w:val="00F26C23"/>
    <w:rsid w:val="00F61C41"/>
    <w:rsid w:val="00F644D2"/>
    <w:rsid w:val="00F819DB"/>
    <w:rsid w:val="00F91A75"/>
    <w:rsid w:val="00FA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3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29</cp:revision>
  <cp:lastPrinted>2018-03-21T05:24:00Z</cp:lastPrinted>
  <dcterms:created xsi:type="dcterms:W3CDTF">2014-12-11T18:16:00Z</dcterms:created>
  <dcterms:modified xsi:type="dcterms:W3CDTF">2018-03-21T05:24:00Z</dcterms:modified>
</cp:coreProperties>
</file>