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5B" w:rsidRDefault="0036505B">
      <w:r w:rsidRPr="0036505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-300990</wp:posOffset>
            </wp:positionV>
            <wp:extent cx="45720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05B" w:rsidRPr="0036505B" w:rsidRDefault="0036505B" w:rsidP="0036505B">
      <w:pPr>
        <w:spacing w:after="0"/>
        <w:rPr>
          <w:rFonts w:ascii="Times New Roman" w:hAnsi="Times New Roman" w:cs="Times New Roman"/>
        </w:rPr>
      </w:pPr>
    </w:p>
    <w:p w:rsidR="0036505B" w:rsidRPr="0036505B" w:rsidRDefault="0036505B" w:rsidP="00365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5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6505B" w:rsidRPr="0036505B" w:rsidRDefault="0036505B" w:rsidP="00365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5B">
        <w:rPr>
          <w:rFonts w:ascii="Times New Roman" w:hAnsi="Times New Roman" w:cs="Times New Roman"/>
          <w:sz w:val="28"/>
          <w:szCs w:val="28"/>
        </w:rPr>
        <w:t xml:space="preserve">  СОКОЛОВСКОГО  СЕЛЬСОВЕТА</w:t>
      </w:r>
    </w:p>
    <w:p w:rsidR="0036505B" w:rsidRPr="0036505B" w:rsidRDefault="0036505B" w:rsidP="00365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5B"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36505B" w:rsidRPr="0036505B" w:rsidRDefault="0036505B" w:rsidP="00365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5B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36505B" w:rsidRPr="0036505B" w:rsidRDefault="0036505B" w:rsidP="00365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05B" w:rsidRPr="0036505B" w:rsidRDefault="0036505B" w:rsidP="00365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05B" w:rsidRPr="0036505B" w:rsidRDefault="0036505B" w:rsidP="00365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50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505B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36505B" w:rsidRPr="0036505B" w:rsidRDefault="0036505B" w:rsidP="00365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05B" w:rsidRPr="0036505B" w:rsidRDefault="0036505B" w:rsidP="003650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23.01.2018 </w:t>
      </w:r>
      <w:r w:rsidRPr="0036505B">
        <w:rPr>
          <w:rFonts w:ascii="Times New Roman" w:hAnsi="Times New Roman" w:cs="Times New Roman"/>
          <w:sz w:val="28"/>
          <w:szCs w:val="28"/>
        </w:rPr>
        <w:t xml:space="preserve">г.                                  с. </w:t>
      </w:r>
      <w:proofErr w:type="spellStart"/>
      <w:r w:rsidRPr="0036505B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Pr="0036505B">
        <w:rPr>
          <w:rFonts w:ascii="Times New Roman" w:hAnsi="Times New Roman" w:cs="Times New Roman"/>
          <w:sz w:val="28"/>
          <w:szCs w:val="28"/>
        </w:rPr>
        <w:t xml:space="preserve">                                     № 3</w:t>
      </w:r>
    </w:p>
    <w:p w:rsidR="0036505B" w:rsidRPr="0036505B" w:rsidRDefault="0036505B" w:rsidP="003650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818"/>
        <w:gridCol w:w="4753"/>
      </w:tblGrid>
      <w:tr w:rsidR="0036505B" w:rsidRPr="0036505B" w:rsidTr="00294C52">
        <w:tc>
          <w:tcPr>
            <w:tcW w:w="4818" w:type="dxa"/>
            <w:hideMark/>
          </w:tcPr>
          <w:p w:rsidR="0036505B" w:rsidRPr="0036505B" w:rsidRDefault="0036505B" w:rsidP="0036505B">
            <w:pPr>
              <w:pStyle w:val="a3"/>
              <w:rPr>
                <w:sz w:val="28"/>
                <w:szCs w:val="28"/>
              </w:rPr>
            </w:pPr>
            <w:r w:rsidRPr="0036505B">
              <w:rPr>
                <w:sz w:val="28"/>
                <w:szCs w:val="28"/>
              </w:rPr>
              <w:t xml:space="preserve">Об  утверждении плана правотворческой деятельности органов местного самоуправления </w:t>
            </w:r>
            <w:r>
              <w:rPr>
                <w:sz w:val="28"/>
                <w:szCs w:val="28"/>
              </w:rPr>
              <w:t xml:space="preserve">и Совета депутатов </w:t>
            </w:r>
            <w:r w:rsidRPr="0036505B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Соколовского сельсовета на 2018</w:t>
            </w:r>
            <w:r w:rsidRPr="0036505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53" w:type="dxa"/>
          </w:tcPr>
          <w:p w:rsidR="0036505B" w:rsidRPr="0036505B" w:rsidRDefault="0036505B" w:rsidP="0036505B">
            <w:pPr>
              <w:pStyle w:val="2"/>
              <w:spacing w:after="0"/>
              <w:ind w:right="6094"/>
            </w:pPr>
          </w:p>
        </w:tc>
      </w:tr>
    </w:tbl>
    <w:p w:rsidR="0036505B" w:rsidRPr="0036505B" w:rsidRDefault="0036505B" w:rsidP="0036505B">
      <w:pPr>
        <w:spacing w:after="0"/>
        <w:rPr>
          <w:rFonts w:ascii="Times New Roman" w:hAnsi="Times New Roman" w:cs="Times New Roman"/>
        </w:rPr>
      </w:pPr>
    </w:p>
    <w:p w:rsidR="0036505B" w:rsidRPr="0036505B" w:rsidRDefault="0036505B" w:rsidP="00365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5B">
        <w:rPr>
          <w:rFonts w:ascii="Times New Roman" w:hAnsi="Times New Roman" w:cs="Times New Roman"/>
          <w:sz w:val="28"/>
          <w:szCs w:val="28"/>
        </w:rPr>
        <w:t xml:space="preserve">   В соответствии с Уставом Соколовского сельсовета </w:t>
      </w:r>
      <w:proofErr w:type="spellStart"/>
      <w:r w:rsidRPr="0036505B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650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</w:p>
    <w:p w:rsidR="0036505B" w:rsidRPr="0036505B" w:rsidRDefault="0036505B" w:rsidP="00365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05B" w:rsidRPr="0036505B" w:rsidRDefault="0036505B" w:rsidP="00365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505B" w:rsidRPr="0036505B" w:rsidRDefault="0036505B" w:rsidP="00365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05B" w:rsidRPr="0036505B" w:rsidRDefault="0036505B" w:rsidP="00365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05B">
        <w:rPr>
          <w:rFonts w:ascii="Times New Roman" w:hAnsi="Times New Roman" w:cs="Times New Roman"/>
          <w:sz w:val="28"/>
          <w:szCs w:val="28"/>
        </w:rPr>
        <w:t xml:space="preserve">Утвердить план правотворческой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Совета депутатов </w:t>
      </w:r>
      <w:r w:rsidRPr="003650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Соколовского сельсовета </w:t>
      </w:r>
      <w:proofErr w:type="spellStart"/>
      <w:r w:rsidRPr="0036505B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6505B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2018</w:t>
      </w:r>
      <w:r w:rsidRPr="0036505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36505B" w:rsidRPr="0036505B" w:rsidRDefault="0036505B" w:rsidP="00365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5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6505B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650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505B" w:rsidRPr="0036505B" w:rsidRDefault="0036505B" w:rsidP="00365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05B" w:rsidRPr="0036505B" w:rsidRDefault="0036505B" w:rsidP="00365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05B" w:rsidRPr="0036505B" w:rsidRDefault="0036505B" w:rsidP="00365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05B" w:rsidRPr="0036505B" w:rsidRDefault="0036505B" w:rsidP="00365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05B"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Антонова Е.Н.</w:t>
      </w:r>
    </w:p>
    <w:p w:rsidR="0036505B" w:rsidRPr="0036505B" w:rsidRDefault="0036505B" w:rsidP="00365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05B" w:rsidRPr="0036505B" w:rsidRDefault="0036505B" w:rsidP="00365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05B" w:rsidRPr="0036505B" w:rsidRDefault="0036505B" w:rsidP="00365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05B" w:rsidRPr="0036505B" w:rsidRDefault="0036505B" w:rsidP="00365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05B" w:rsidRPr="0036505B" w:rsidRDefault="0036505B" w:rsidP="00365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05B" w:rsidRDefault="0036505B" w:rsidP="0036505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05B" w:rsidRPr="0036505B" w:rsidRDefault="0036505B" w:rsidP="0036505B">
      <w:pPr>
        <w:spacing w:after="0"/>
        <w:rPr>
          <w:rFonts w:ascii="Times New Roman" w:hAnsi="Times New Roman" w:cs="Times New Roman"/>
        </w:rPr>
      </w:pPr>
    </w:p>
    <w:p w:rsidR="0036505B" w:rsidRPr="0036505B" w:rsidRDefault="0036505B" w:rsidP="0036505B">
      <w:pPr>
        <w:spacing w:after="0"/>
        <w:jc w:val="right"/>
        <w:rPr>
          <w:rFonts w:ascii="Times New Roman" w:hAnsi="Times New Roman" w:cs="Times New Roman"/>
          <w:bCs/>
        </w:rPr>
      </w:pPr>
      <w:r w:rsidRPr="0036505B">
        <w:rPr>
          <w:rFonts w:ascii="Times New Roman" w:hAnsi="Times New Roman" w:cs="Times New Roman"/>
          <w:bCs/>
        </w:rPr>
        <w:lastRenderedPageBreak/>
        <w:t xml:space="preserve">Приложение </w:t>
      </w:r>
      <w:proofErr w:type="gramStart"/>
      <w:r w:rsidRPr="0036505B">
        <w:rPr>
          <w:rFonts w:ascii="Times New Roman" w:hAnsi="Times New Roman" w:cs="Times New Roman"/>
          <w:bCs/>
        </w:rPr>
        <w:t>к</w:t>
      </w:r>
      <w:proofErr w:type="gramEnd"/>
      <w:r w:rsidRPr="0036505B">
        <w:rPr>
          <w:rFonts w:ascii="Times New Roman" w:hAnsi="Times New Roman" w:cs="Times New Roman"/>
          <w:bCs/>
        </w:rPr>
        <w:t xml:space="preserve"> </w:t>
      </w:r>
    </w:p>
    <w:p w:rsidR="0036505B" w:rsidRDefault="0036505B" w:rsidP="0036505B">
      <w:pPr>
        <w:spacing w:after="0"/>
        <w:jc w:val="right"/>
        <w:rPr>
          <w:rFonts w:ascii="Times New Roman" w:hAnsi="Times New Roman" w:cs="Times New Roman"/>
          <w:bCs/>
        </w:rPr>
      </w:pPr>
      <w:r w:rsidRPr="0036505B">
        <w:rPr>
          <w:rFonts w:ascii="Times New Roman" w:hAnsi="Times New Roman" w:cs="Times New Roman"/>
          <w:bCs/>
        </w:rPr>
        <w:t xml:space="preserve">постановлению </w:t>
      </w:r>
      <w:r>
        <w:rPr>
          <w:rFonts w:ascii="Times New Roman" w:hAnsi="Times New Roman" w:cs="Times New Roman"/>
          <w:bCs/>
        </w:rPr>
        <w:t xml:space="preserve">администрации </w:t>
      </w:r>
    </w:p>
    <w:p w:rsidR="0036505B" w:rsidRPr="0036505B" w:rsidRDefault="0036505B" w:rsidP="0036505B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Соколовского </w:t>
      </w:r>
      <w:r w:rsidRPr="0036505B">
        <w:rPr>
          <w:rFonts w:ascii="Times New Roman" w:hAnsi="Times New Roman" w:cs="Times New Roman"/>
          <w:bCs/>
        </w:rPr>
        <w:t>сельсовета</w:t>
      </w:r>
    </w:p>
    <w:p w:rsidR="0036505B" w:rsidRPr="0036505B" w:rsidRDefault="0036505B" w:rsidP="0036505B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23</w:t>
      </w:r>
      <w:r w:rsidRPr="0036505B">
        <w:rPr>
          <w:rFonts w:ascii="Times New Roman" w:hAnsi="Times New Roman" w:cs="Times New Roman"/>
          <w:bCs/>
        </w:rPr>
        <w:t>.01.2018</w:t>
      </w:r>
      <w:r>
        <w:rPr>
          <w:rFonts w:ascii="Times New Roman" w:hAnsi="Times New Roman" w:cs="Times New Roman"/>
          <w:bCs/>
        </w:rPr>
        <w:t xml:space="preserve"> г № 3</w:t>
      </w:r>
    </w:p>
    <w:p w:rsidR="0036505B" w:rsidRPr="0036505B" w:rsidRDefault="0036505B" w:rsidP="003650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505B">
        <w:rPr>
          <w:rFonts w:ascii="Times New Roman" w:hAnsi="Times New Roman" w:cs="Times New Roman"/>
          <w:b/>
          <w:bCs/>
        </w:rPr>
        <w:t>План</w:t>
      </w:r>
    </w:p>
    <w:p w:rsidR="0036505B" w:rsidRPr="00A449DB" w:rsidRDefault="0036505B" w:rsidP="00A449D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505B">
        <w:rPr>
          <w:rFonts w:ascii="Times New Roman" w:hAnsi="Times New Roman" w:cs="Times New Roman"/>
          <w:b/>
          <w:bCs/>
        </w:rPr>
        <w:t xml:space="preserve"> правотворческой деятельности администрации и Совета депутатов </w:t>
      </w:r>
      <w:r>
        <w:rPr>
          <w:rFonts w:ascii="Times New Roman" w:hAnsi="Times New Roman" w:cs="Times New Roman"/>
          <w:b/>
          <w:bCs/>
        </w:rPr>
        <w:t>Соколовского</w:t>
      </w:r>
      <w:r w:rsidRPr="0036505B">
        <w:rPr>
          <w:rFonts w:ascii="Times New Roman" w:hAnsi="Times New Roman" w:cs="Times New Roman"/>
          <w:b/>
          <w:bCs/>
        </w:rPr>
        <w:t xml:space="preserve"> сельсовета на 2018год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"/>
        <w:gridCol w:w="4190"/>
        <w:gridCol w:w="1796"/>
        <w:gridCol w:w="2410"/>
      </w:tblGrid>
      <w:tr w:rsidR="0036505B" w:rsidRPr="0036505B" w:rsidTr="00294C52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505B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36505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6505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6505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505B">
              <w:rPr>
                <w:rFonts w:ascii="Times New Roman" w:hAnsi="Times New Roman" w:cs="Times New Roman"/>
                <w:b/>
              </w:rPr>
              <w:t>Наименование нормативно-правового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505B">
              <w:rPr>
                <w:rFonts w:ascii="Times New Roman" w:hAnsi="Times New Roman" w:cs="Times New Roman"/>
                <w:b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505B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36505B" w:rsidRPr="0036505B" w:rsidTr="00294C52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</w:rPr>
            </w:pPr>
            <w:r w:rsidRPr="0036505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505B">
              <w:rPr>
                <w:rFonts w:ascii="Times New Roman" w:hAnsi="Times New Roman" w:cs="Times New Roman"/>
                <w:bCs/>
              </w:rPr>
              <w:t>Внесение изменений в Устав в соответствии с ФЗ: №299-ФЗ от 30.10.2017г; №380-ФЗ от 05.12.2017г; №389-ФЗ от 05.12.2017г; №392-ФЗ от 05.12.2017г; №463-ФЗ от 29.12.2017г;№202-ФЗ от 03.10.2017г.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</w:rPr>
            </w:pPr>
            <w:r w:rsidRPr="0036505B">
              <w:rPr>
                <w:rFonts w:ascii="Times New Roman" w:hAnsi="Times New Roman" w:cs="Times New Roman"/>
              </w:rPr>
              <w:t>На ближайшей сессии,</w:t>
            </w:r>
          </w:p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</w:rPr>
            </w:pPr>
            <w:r w:rsidRPr="0036505B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</w:rPr>
              <w:t xml:space="preserve">Соколовского </w:t>
            </w:r>
            <w:r w:rsidRPr="0036505B">
              <w:rPr>
                <w:rFonts w:ascii="Times New Roman" w:hAnsi="Times New Roman" w:cs="Times New Roman"/>
                <w:bCs/>
              </w:rPr>
              <w:t>сельсовета</w:t>
            </w:r>
          </w:p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Совета депутатов Соколовского сельсовета</w:t>
            </w:r>
          </w:p>
        </w:tc>
      </w:tr>
      <w:tr w:rsidR="0036505B" w:rsidRPr="0036505B" w:rsidTr="00294C52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</w:rPr>
            </w:pPr>
            <w:r w:rsidRPr="00365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Об утверждении стоимости и качества услуг, предоставляемых согласно гарантированному пер</w:t>
            </w:r>
            <w:r>
              <w:rPr>
                <w:rFonts w:ascii="Times New Roman" w:hAnsi="Times New Roman" w:cs="Times New Roman"/>
                <w:bCs/>
              </w:rPr>
              <w:t>ечню услуг по погребению на 2018</w:t>
            </w:r>
            <w:r w:rsidRPr="0036505B">
              <w:rPr>
                <w:rFonts w:ascii="Times New Roman" w:hAnsi="Times New Roman" w:cs="Times New Roman"/>
                <w:bCs/>
              </w:rPr>
              <w:t>г</w:t>
            </w:r>
            <w:r w:rsidRPr="0036505B">
              <w:rPr>
                <w:rFonts w:ascii="Times New Roman" w:hAnsi="Times New Roman" w:cs="Times New Roman"/>
                <w:bCs/>
              </w:rPr>
              <w:tab/>
            </w:r>
            <w:r w:rsidRPr="0036505B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</w:rPr>
            </w:pPr>
            <w:r w:rsidRPr="0036505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</w:rPr>
              <w:t xml:space="preserve">Соколовского </w:t>
            </w:r>
            <w:r w:rsidRPr="0036505B">
              <w:rPr>
                <w:rFonts w:ascii="Times New Roman" w:hAnsi="Times New Roman" w:cs="Times New Roman"/>
                <w:bCs/>
              </w:rPr>
              <w:t>сельсовета</w:t>
            </w:r>
          </w:p>
        </w:tc>
      </w:tr>
      <w:tr w:rsidR="0036505B" w:rsidRPr="0036505B" w:rsidTr="00294C52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</w:rPr>
            </w:pPr>
            <w:r w:rsidRPr="00365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Внесение изменений в действующие НПА, в целях приведения их в соответствие с законодательством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</w:rPr>
            </w:pPr>
            <w:r w:rsidRPr="0036505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</w:rPr>
              <w:t>Соколовского</w:t>
            </w:r>
          </w:p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сельсовета</w:t>
            </w:r>
          </w:p>
        </w:tc>
      </w:tr>
      <w:tr w:rsidR="0036505B" w:rsidRPr="0036505B" w:rsidTr="00294C52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Об утверждении норматива стоимости 1кв</w:t>
            </w:r>
            <w:proofErr w:type="gramStart"/>
            <w:r w:rsidRPr="0036505B"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 w:rsidRPr="0036505B">
              <w:rPr>
                <w:rFonts w:ascii="Times New Roman" w:hAnsi="Times New Roman" w:cs="Times New Roman"/>
                <w:bCs/>
              </w:rPr>
              <w:t xml:space="preserve">етра общей площади жилья </w:t>
            </w:r>
          </w:p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</w:rPr>
              <w:t>Соколовского</w:t>
            </w:r>
          </w:p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 сельсовета</w:t>
            </w:r>
          </w:p>
        </w:tc>
      </w:tr>
      <w:tr w:rsidR="0036505B" w:rsidRPr="0036505B" w:rsidTr="00294C52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Внесение изменений в бюджет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Февраль и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505B">
              <w:rPr>
                <w:rFonts w:ascii="Times New Roman" w:hAnsi="Times New Roman" w:cs="Times New Roman"/>
                <w:bCs/>
              </w:rPr>
              <w:t>Совет депутатов</w:t>
            </w:r>
          </w:p>
        </w:tc>
      </w:tr>
      <w:tr w:rsidR="0036505B" w:rsidRPr="0036505B" w:rsidTr="00294C52">
        <w:trPr>
          <w:trHeight w:val="49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A449D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О закрытии дорог в весенний период.</w:t>
            </w:r>
          </w:p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</w:rPr>
              <w:t>Соколовского</w:t>
            </w:r>
          </w:p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 сельсовета</w:t>
            </w:r>
          </w:p>
        </w:tc>
      </w:tr>
      <w:tr w:rsidR="0036505B" w:rsidRPr="0036505B" w:rsidTr="00294C52">
        <w:trPr>
          <w:trHeight w:val="49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A449D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25" w:rsidRPr="0036505B" w:rsidRDefault="0036505B" w:rsidP="00DD4C2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О противопожарной безопасности на территории </w:t>
            </w:r>
            <w:r w:rsidR="00DD4C25">
              <w:rPr>
                <w:rFonts w:ascii="Times New Roman" w:hAnsi="Times New Roman" w:cs="Times New Roman"/>
                <w:bCs/>
              </w:rPr>
              <w:t>Соколовского</w:t>
            </w:r>
          </w:p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25" w:rsidRPr="0036505B" w:rsidRDefault="00DD4C25" w:rsidP="00DD4C2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</w:rPr>
              <w:t>Соколовского</w:t>
            </w:r>
          </w:p>
          <w:p w:rsidR="0036505B" w:rsidRPr="0036505B" w:rsidRDefault="00DD4C25" w:rsidP="00DD4C2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 сельсовета</w:t>
            </w:r>
          </w:p>
        </w:tc>
      </w:tr>
      <w:tr w:rsidR="0036505B" w:rsidRPr="0036505B" w:rsidTr="00294C52">
        <w:trPr>
          <w:trHeight w:val="49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A449D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DD4C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Исполнение бюджета </w:t>
            </w:r>
            <w:r w:rsidR="00DD4C25">
              <w:rPr>
                <w:rFonts w:ascii="Times New Roman" w:hAnsi="Times New Roman" w:cs="Times New Roman"/>
                <w:bCs/>
              </w:rPr>
              <w:t>Соколовского</w:t>
            </w:r>
            <w:r w:rsidRPr="0036505B">
              <w:rPr>
                <w:rFonts w:ascii="Times New Roman" w:hAnsi="Times New Roman" w:cs="Times New Roman"/>
                <w:bCs/>
              </w:rPr>
              <w:t xml:space="preserve"> сельсовета за 2017год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Совет депутатов</w:t>
            </w:r>
          </w:p>
        </w:tc>
      </w:tr>
      <w:tr w:rsidR="0036505B" w:rsidRPr="0036505B" w:rsidTr="00294C52">
        <w:trPr>
          <w:trHeight w:val="49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A449D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Исполнение плана социально-экономического развития за 2017год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Совет депутатов</w:t>
            </w:r>
          </w:p>
        </w:tc>
      </w:tr>
      <w:tr w:rsidR="0036505B" w:rsidRPr="0036505B" w:rsidTr="00294C52">
        <w:trPr>
          <w:trHeight w:val="27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A449D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Об установлении ставок, льгот, порядка и сроков уплаты местных налогов в 2019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505B">
              <w:rPr>
                <w:rFonts w:ascii="Times New Roman" w:hAnsi="Times New Roman" w:cs="Times New Roman"/>
                <w:bCs/>
              </w:rPr>
              <w:t>Совет депутатов</w:t>
            </w:r>
          </w:p>
        </w:tc>
      </w:tr>
      <w:tr w:rsidR="0036505B" w:rsidRPr="0036505B" w:rsidTr="00294C52">
        <w:trPr>
          <w:trHeight w:val="27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1</w:t>
            </w:r>
            <w:r w:rsidR="00A449D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Об утверждении бюджета на 2019год и плановый период 2020-2021гг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505B">
              <w:rPr>
                <w:rFonts w:ascii="Times New Roman" w:hAnsi="Times New Roman" w:cs="Times New Roman"/>
                <w:bCs/>
              </w:rPr>
              <w:t>Совет депутатов</w:t>
            </w:r>
          </w:p>
        </w:tc>
      </w:tr>
      <w:tr w:rsidR="0036505B" w:rsidRPr="0036505B" w:rsidTr="00294C52">
        <w:trPr>
          <w:trHeight w:val="27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1</w:t>
            </w:r>
            <w:r w:rsidR="00A449D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Об утверждении плана социально-экономического развития на 2019год и плановый период 2020-2021гг.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Совет депутатов</w:t>
            </w:r>
          </w:p>
        </w:tc>
      </w:tr>
      <w:tr w:rsidR="0036505B" w:rsidRPr="0036505B" w:rsidTr="00294C52">
        <w:trPr>
          <w:trHeight w:val="27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1</w:t>
            </w:r>
            <w:r w:rsidR="00A449D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>Принятие НПА, в соответствии с законодательством, в том числе с учетом предложений субъектов правотворческой инициативы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5B" w:rsidRPr="0036505B" w:rsidRDefault="0036505B" w:rsidP="003650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25" w:rsidRPr="0036505B" w:rsidRDefault="00DD4C25" w:rsidP="00DD4C2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</w:rPr>
              <w:t>Соколовского</w:t>
            </w:r>
          </w:p>
          <w:p w:rsidR="0036505B" w:rsidRPr="0036505B" w:rsidRDefault="00DD4C25" w:rsidP="00DD4C2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6505B">
              <w:rPr>
                <w:rFonts w:ascii="Times New Roman" w:hAnsi="Times New Roman" w:cs="Times New Roman"/>
                <w:bCs/>
              </w:rPr>
              <w:t xml:space="preserve"> сельсовета</w:t>
            </w:r>
          </w:p>
        </w:tc>
      </w:tr>
    </w:tbl>
    <w:p w:rsidR="0036505B" w:rsidRDefault="0036505B" w:rsidP="0036505B"/>
    <w:p w:rsidR="002C1B63" w:rsidRPr="0036505B" w:rsidRDefault="002C1B63" w:rsidP="0036505B">
      <w:pPr>
        <w:spacing w:after="0"/>
        <w:jc w:val="center"/>
        <w:rPr>
          <w:rFonts w:ascii="Times New Roman" w:hAnsi="Times New Roman" w:cs="Times New Roman"/>
        </w:rPr>
      </w:pPr>
    </w:p>
    <w:sectPr w:rsidR="002C1B63" w:rsidRPr="0036505B" w:rsidSect="002C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05B"/>
    <w:rsid w:val="002C1B63"/>
    <w:rsid w:val="0036505B"/>
    <w:rsid w:val="007C7C9C"/>
    <w:rsid w:val="00A449DB"/>
    <w:rsid w:val="00BF0718"/>
    <w:rsid w:val="00DD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650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65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6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6F426-C67A-41B4-B73F-96E5B1DF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2018-01-24T09:21:00Z</cp:lastPrinted>
  <dcterms:created xsi:type="dcterms:W3CDTF">2018-01-24T07:08:00Z</dcterms:created>
  <dcterms:modified xsi:type="dcterms:W3CDTF">2018-01-24T09:22:00Z</dcterms:modified>
</cp:coreProperties>
</file>