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F8" w:rsidRDefault="00A406F8" w:rsidP="00A406F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6F8" w:rsidRDefault="00A406F8" w:rsidP="00A406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406F8" w:rsidRDefault="00A406F8" w:rsidP="00A406F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СОКОЛОВСКОГО СЕЛЬСОВЕТА</w:t>
      </w:r>
    </w:p>
    <w:p w:rsidR="00A406F8" w:rsidRDefault="00A406F8" w:rsidP="00A406F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A406F8" w:rsidRDefault="00A406F8" w:rsidP="00A406F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406F8" w:rsidRDefault="00A406F8" w:rsidP="00A406F8">
      <w:pPr>
        <w:jc w:val="center"/>
        <w:rPr>
          <w:sz w:val="28"/>
          <w:szCs w:val="28"/>
        </w:rPr>
      </w:pPr>
    </w:p>
    <w:p w:rsidR="00A406F8" w:rsidRDefault="00A406F8" w:rsidP="00A406F8">
      <w:pPr>
        <w:jc w:val="center"/>
        <w:rPr>
          <w:sz w:val="28"/>
          <w:szCs w:val="28"/>
        </w:rPr>
      </w:pPr>
    </w:p>
    <w:p w:rsidR="00A406F8" w:rsidRDefault="00A406F8" w:rsidP="00A406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06F8" w:rsidRDefault="00A406F8" w:rsidP="00A406F8">
      <w:pPr>
        <w:jc w:val="center"/>
        <w:rPr>
          <w:sz w:val="28"/>
          <w:szCs w:val="28"/>
        </w:rPr>
      </w:pPr>
    </w:p>
    <w:p w:rsidR="00A406F8" w:rsidRDefault="00A406F8" w:rsidP="00A406F8">
      <w:pPr>
        <w:jc w:val="center"/>
        <w:rPr>
          <w:sz w:val="28"/>
          <w:szCs w:val="28"/>
        </w:rPr>
      </w:pPr>
    </w:p>
    <w:p w:rsidR="00A406F8" w:rsidRDefault="00A406F8" w:rsidP="00A406F8">
      <w:pPr>
        <w:jc w:val="center"/>
        <w:rPr>
          <w:sz w:val="28"/>
          <w:szCs w:val="28"/>
        </w:rPr>
      </w:pPr>
      <w:r>
        <w:rPr>
          <w:sz w:val="28"/>
          <w:szCs w:val="28"/>
        </w:rPr>
        <w:t>21.06.2016г.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136</w:t>
      </w:r>
    </w:p>
    <w:p w:rsidR="00A406F8" w:rsidRDefault="00A406F8" w:rsidP="00A406F8">
      <w:pPr>
        <w:jc w:val="center"/>
        <w:rPr>
          <w:sz w:val="28"/>
          <w:szCs w:val="28"/>
        </w:rPr>
      </w:pPr>
    </w:p>
    <w:p w:rsidR="00A406F8" w:rsidRDefault="00A406F8" w:rsidP="00A406F8">
      <w:pPr>
        <w:jc w:val="both"/>
        <w:rPr>
          <w:sz w:val="28"/>
          <w:szCs w:val="28"/>
        </w:rPr>
      </w:pPr>
    </w:p>
    <w:p w:rsidR="00A406F8" w:rsidRDefault="00A406F8" w:rsidP="00A406F8">
      <w:pPr>
        <w:ind w:left="283" w:hanging="283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36</w:t>
      </w:r>
    </w:p>
    <w:p w:rsidR="00A406F8" w:rsidRDefault="00A406F8" w:rsidP="00A406F8">
      <w:pPr>
        <w:ind w:left="283" w:hanging="283"/>
        <w:rPr>
          <w:sz w:val="28"/>
          <w:szCs w:val="28"/>
        </w:rPr>
      </w:pPr>
      <w:r>
        <w:rPr>
          <w:sz w:val="28"/>
          <w:szCs w:val="28"/>
        </w:rPr>
        <w:t>от 24.01.2012г.</w:t>
      </w:r>
    </w:p>
    <w:p w:rsidR="00A406F8" w:rsidRDefault="00A406F8" w:rsidP="00A406F8">
      <w:pPr>
        <w:ind w:left="283" w:hanging="283"/>
        <w:rPr>
          <w:sz w:val="28"/>
          <w:szCs w:val="28"/>
        </w:rPr>
      </w:pPr>
    </w:p>
    <w:p w:rsidR="00A406F8" w:rsidRDefault="00A406F8" w:rsidP="00A406F8">
      <w:pPr>
        <w:ind w:left="283" w:hanging="283"/>
        <w:jc w:val="both"/>
        <w:rPr>
          <w:sz w:val="28"/>
          <w:szCs w:val="28"/>
        </w:rPr>
      </w:pPr>
    </w:p>
    <w:p w:rsidR="00A406F8" w:rsidRDefault="00A406F8" w:rsidP="00A406F8">
      <w:p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A406F8" w:rsidRDefault="00A406F8" w:rsidP="00A406F8">
      <w:pPr>
        <w:ind w:left="283" w:hanging="283"/>
        <w:jc w:val="both"/>
        <w:rPr>
          <w:sz w:val="28"/>
          <w:szCs w:val="28"/>
        </w:rPr>
      </w:pPr>
    </w:p>
    <w:p w:rsidR="00A406F8" w:rsidRDefault="00A406F8" w:rsidP="00A406F8">
      <w:p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406F8" w:rsidRDefault="00A406F8" w:rsidP="00A406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№ 36 от 24.01.2012г. «Об утверждении административного регламента предоставления муниципальной услуги по подготовке и выдаче разрешений на строительство объектов капитального строительства»:</w:t>
      </w:r>
    </w:p>
    <w:p w:rsidR="00A406F8" w:rsidRDefault="00A406F8" w:rsidP="00A406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-пункт 2.14. Требования к помещениям, в которых предоставляется муниципальная услуга, изложить в следующей редакции: </w:t>
      </w:r>
    </w:p>
    <w:p w:rsidR="00A406F8" w:rsidRDefault="00A406F8" w:rsidP="00A406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 Администрации Соколовского сельсовета обеспечивается: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Присутственные места оборудуются: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вывесками с наименованием помещений у входа в каждое из </w:t>
      </w:r>
      <w:r>
        <w:rPr>
          <w:sz w:val="28"/>
          <w:szCs w:val="28"/>
        </w:rPr>
        <w:lastRenderedPageBreak/>
        <w:t>помещений;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 Требования к местам для ожидания.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специалиста МФЦ, ведущего прием.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 Требования к оформлению входа в здание.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телефонный номер для справок.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 Требования к размещению и оформлению визуальной, текстовой и мультимедийной информации о порядке предоставления услуги.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размером не менее 14.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A406F8" w:rsidRDefault="00A406F8" w:rsidP="00A4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2.14.4. Требования к местам для приема заявителей.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выделяются помещения для приема заявителей.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 для приема заявителей оборудуются вывесками с указанием: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имени, отчества и должности специалиста;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времени перерыва на обед.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A406F8" w:rsidRDefault="00A406F8" w:rsidP="00A40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не допускается».</w:t>
      </w:r>
    </w:p>
    <w:p w:rsidR="00A406F8" w:rsidRDefault="00A406F8" w:rsidP="00A406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-пункт 2.15. Показатели  доступности и качества предоставления муниципальной услуги, изложить</w:t>
      </w:r>
      <w:r w:rsidR="00EA5A8C">
        <w:rPr>
          <w:sz w:val="28"/>
          <w:szCs w:val="28"/>
        </w:rPr>
        <w:t xml:space="preserve"> в</w:t>
      </w:r>
      <w:bookmarkStart w:id="0" w:name="_GoBack"/>
      <w:bookmarkEnd w:id="0"/>
      <w:r>
        <w:rPr>
          <w:sz w:val="28"/>
          <w:szCs w:val="28"/>
        </w:rPr>
        <w:t xml:space="preserve"> следующей редакции: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A406F8" w:rsidRDefault="00A406F8" w:rsidP="00A40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A406F8" w:rsidRDefault="00A406F8" w:rsidP="00A40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A406F8" w:rsidRDefault="00A406F8" w:rsidP="00A40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A406F8" w:rsidRDefault="00A406F8" w:rsidP="00A406F8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обеспечение возможности для заявителей получения приглашения на прием в Администрацию для предъявления оригиналов документов, </w:t>
      </w:r>
      <w:r>
        <w:rPr>
          <w:sz w:val="28"/>
          <w:szCs w:val="28"/>
        </w:rPr>
        <w:lastRenderedPageBreak/>
        <w:t>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A406F8" w:rsidRDefault="00A406F8" w:rsidP="00A406F8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A406F8" w:rsidRDefault="00A406F8" w:rsidP="00A406F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A406F8" w:rsidRDefault="00A406F8" w:rsidP="00A4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 Показателями качества муниципальной услуги являются своевременность и полнота предоставления муниципальной услуги.</w:t>
      </w:r>
    </w:p>
    <w:p w:rsidR="00A406F8" w:rsidRDefault="00A406F8" w:rsidP="00A406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A406F8" w:rsidRDefault="00A406F8" w:rsidP="00A406F8">
      <w:pPr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A406F8" w:rsidRDefault="00A406F8" w:rsidP="00A406F8">
      <w:pPr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406F8" w:rsidRDefault="00A406F8" w:rsidP="00A406F8">
      <w:pPr>
        <w:rPr>
          <w:sz w:val="28"/>
          <w:szCs w:val="28"/>
        </w:rPr>
      </w:pPr>
    </w:p>
    <w:p w:rsidR="00A406F8" w:rsidRDefault="00A406F8" w:rsidP="00A406F8">
      <w:pPr>
        <w:rPr>
          <w:sz w:val="28"/>
          <w:szCs w:val="28"/>
        </w:rPr>
      </w:pPr>
      <w:r>
        <w:rPr>
          <w:sz w:val="28"/>
          <w:szCs w:val="28"/>
        </w:rPr>
        <w:t>Глава Соколовского сельсовета                                                В.И. Николаев</w:t>
      </w:r>
    </w:p>
    <w:p w:rsidR="00A406F8" w:rsidRDefault="00A406F8" w:rsidP="00A406F8">
      <w:pPr>
        <w:rPr>
          <w:rFonts w:asciiTheme="minorHAnsi" w:hAnsiTheme="minorHAnsi" w:cstheme="minorBidi"/>
          <w:sz w:val="28"/>
          <w:szCs w:val="28"/>
        </w:rPr>
      </w:pPr>
    </w:p>
    <w:p w:rsidR="00A406F8" w:rsidRDefault="00A406F8" w:rsidP="00A406F8">
      <w:pPr>
        <w:rPr>
          <w:sz w:val="28"/>
          <w:szCs w:val="28"/>
        </w:rPr>
      </w:pPr>
    </w:p>
    <w:p w:rsidR="00A406F8" w:rsidRDefault="00A406F8" w:rsidP="00A406F8">
      <w:pPr>
        <w:rPr>
          <w:sz w:val="28"/>
          <w:szCs w:val="28"/>
        </w:rPr>
      </w:pPr>
    </w:p>
    <w:p w:rsidR="00A406F8" w:rsidRDefault="00A406F8" w:rsidP="00A406F8">
      <w:pPr>
        <w:rPr>
          <w:sz w:val="28"/>
          <w:szCs w:val="28"/>
        </w:rPr>
      </w:pPr>
    </w:p>
    <w:p w:rsidR="00A406F8" w:rsidRDefault="00A406F8" w:rsidP="00A406F8">
      <w:pPr>
        <w:rPr>
          <w:sz w:val="28"/>
          <w:szCs w:val="28"/>
        </w:rPr>
      </w:pPr>
    </w:p>
    <w:p w:rsidR="00A406F8" w:rsidRDefault="00A406F8" w:rsidP="00A406F8">
      <w:pPr>
        <w:rPr>
          <w:sz w:val="28"/>
          <w:szCs w:val="28"/>
        </w:rPr>
      </w:pPr>
    </w:p>
    <w:p w:rsidR="00A406F8" w:rsidRDefault="00A406F8" w:rsidP="00A406F8">
      <w:pPr>
        <w:rPr>
          <w:sz w:val="28"/>
          <w:szCs w:val="28"/>
        </w:rPr>
      </w:pPr>
    </w:p>
    <w:p w:rsidR="00A406F8" w:rsidRDefault="00A406F8" w:rsidP="00A406F8">
      <w:pPr>
        <w:rPr>
          <w:sz w:val="22"/>
          <w:szCs w:val="22"/>
        </w:rPr>
      </w:pPr>
    </w:p>
    <w:p w:rsidR="00A406F8" w:rsidRDefault="00A406F8" w:rsidP="00A406F8"/>
    <w:p w:rsidR="00A406F8" w:rsidRDefault="00A406F8" w:rsidP="00A406F8"/>
    <w:p w:rsidR="00A406F8" w:rsidRDefault="00A406F8" w:rsidP="00A406F8"/>
    <w:p w:rsidR="00A406F8" w:rsidRDefault="00A406F8" w:rsidP="00A406F8"/>
    <w:p w:rsidR="00A406F8" w:rsidRDefault="00A406F8" w:rsidP="00A406F8"/>
    <w:p w:rsidR="00A406F8" w:rsidRDefault="00A406F8" w:rsidP="00A406F8"/>
    <w:p w:rsidR="00A406F8" w:rsidRDefault="00A406F8" w:rsidP="00A406F8"/>
    <w:p w:rsidR="00A406F8" w:rsidRDefault="00A406F8" w:rsidP="00A406F8"/>
    <w:p w:rsidR="00A406F8" w:rsidRDefault="00A406F8" w:rsidP="00A406F8"/>
    <w:p w:rsidR="00A406F8" w:rsidRDefault="00A406F8" w:rsidP="00A406F8"/>
    <w:p w:rsidR="00A406F8" w:rsidRDefault="00A406F8" w:rsidP="00A406F8"/>
    <w:p w:rsidR="00A406F8" w:rsidRDefault="00A406F8" w:rsidP="00A406F8"/>
    <w:p w:rsidR="00A406F8" w:rsidRDefault="00A406F8" w:rsidP="00A406F8"/>
    <w:p w:rsidR="004E7C11" w:rsidRDefault="004E7C11"/>
    <w:sectPr w:rsidR="004E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30"/>
    <w:rsid w:val="004E7C11"/>
    <w:rsid w:val="00A406F8"/>
    <w:rsid w:val="00B37B30"/>
    <w:rsid w:val="00EA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1221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2016-06-22T04:23:00Z</cp:lastPrinted>
  <dcterms:created xsi:type="dcterms:W3CDTF">2016-06-21T05:18:00Z</dcterms:created>
  <dcterms:modified xsi:type="dcterms:W3CDTF">2016-06-22T04:23:00Z</dcterms:modified>
</cp:coreProperties>
</file>