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7B" w:rsidRPr="00D463C5" w:rsidRDefault="0007577B" w:rsidP="0007577B">
      <w:pPr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-110490</wp:posOffset>
            </wp:positionV>
            <wp:extent cx="45720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77B" w:rsidRPr="00D463C5" w:rsidRDefault="0007577B" w:rsidP="0007577B">
      <w:pPr>
        <w:rPr>
          <w:rFonts w:ascii="Times New Roman" w:hAnsi="Times New Roman" w:cs="Times New Roman"/>
          <w:sz w:val="24"/>
          <w:szCs w:val="24"/>
        </w:rPr>
      </w:pPr>
    </w:p>
    <w:p w:rsidR="0007577B" w:rsidRPr="00D463C5" w:rsidRDefault="0007577B" w:rsidP="00075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77B" w:rsidRPr="00D463C5" w:rsidRDefault="0007577B" w:rsidP="00075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7577B" w:rsidRPr="00D463C5" w:rsidRDefault="0007577B" w:rsidP="00075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 xml:space="preserve">  СОКОЛОВСКОГО  СЕЛЬСОВЕТА</w:t>
      </w:r>
    </w:p>
    <w:p w:rsidR="0007577B" w:rsidRPr="00D463C5" w:rsidRDefault="0007577B" w:rsidP="00075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>КОЛЫВАНСКОГО  РАЙОНА</w:t>
      </w:r>
    </w:p>
    <w:p w:rsidR="0007577B" w:rsidRPr="00D463C5" w:rsidRDefault="0007577B" w:rsidP="00075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07577B" w:rsidRPr="00D463C5" w:rsidRDefault="0007577B" w:rsidP="00075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77B" w:rsidRPr="00D463C5" w:rsidRDefault="0007577B" w:rsidP="00075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77B" w:rsidRPr="00D463C5" w:rsidRDefault="0007577B" w:rsidP="00075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63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63C5">
        <w:rPr>
          <w:rFonts w:ascii="Times New Roman" w:hAnsi="Times New Roman" w:cs="Times New Roman"/>
          <w:sz w:val="24"/>
          <w:szCs w:val="24"/>
        </w:rPr>
        <w:t xml:space="preserve"> О С Т А Н О В Л Е Н И Е </w:t>
      </w:r>
    </w:p>
    <w:p w:rsidR="0007577B" w:rsidRPr="00D463C5" w:rsidRDefault="0007577B" w:rsidP="00075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77B" w:rsidRPr="00D463C5" w:rsidRDefault="00D463C5" w:rsidP="000757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7577B" w:rsidRPr="00D463C5">
        <w:rPr>
          <w:rFonts w:ascii="Times New Roman" w:hAnsi="Times New Roman" w:cs="Times New Roman"/>
          <w:sz w:val="24"/>
          <w:szCs w:val="24"/>
        </w:rPr>
        <w:t xml:space="preserve">.09.2018 </w:t>
      </w:r>
      <w:r w:rsidRPr="00D463C5">
        <w:rPr>
          <w:rFonts w:ascii="Times New Roman" w:hAnsi="Times New Roman" w:cs="Times New Roman"/>
          <w:sz w:val="24"/>
          <w:szCs w:val="24"/>
        </w:rPr>
        <w:t xml:space="preserve">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63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577B" w:rsidRPr="00D463C5">
        <w:rPr>
          <w:rFonts w:ascii="Times New Roman" w:hAnsi="Times New Roman" w:cs="Times New Roman"/>
          <w:sz w:val="24"/>
          <w:szCs w:val="24"/>
        </w:rPr>
        <w:t xml:space="preserve">         с. </w:t>
      </w:r>
      <w:proofErr w:type="spellStart"/>
      <w:r w:rsidR="0007577B" w:rsidRPr="00D463C5"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 w:rsidR="0007577B" w:rsidRPr="00D463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463C5">
        <w:rPr>
          <w:rFonts w:ascii="Times New Roman" w:hAnsi="Times New Roman" w:cs="Times New Roman"/>
          <w:sz w:val="24"/>
          <w:szCs w:val="24"/>
        </w:rPr>
        <w:t xml:space="preserve">   </w:t>
      </w:r>
      <w:r w:rsidR="0007577B" w:rsidRPr="00D463C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№ 129</w:t>
      </w:r>
    </w:p>
    <w:p w:rsidR="0007577B" w:rsidRPr="00D463C5" w:rsidRDefault="0007577B" w:rsidP="00075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77B" w:rsidRPr="00D463C5" w:rsidRDefault="0007577B" w:rsidP="00075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7621ED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 xml:space="preserve">Об установлении объема сведений об объектах учета реестра муниципального имущества, подлежащих размещению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Соколовского</w:t>
      </w:r>
      <w:r w:rsidRPr="00D463C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Колыванского района Новосибирской области</w:t>
      </w:r>
    </w:p>
    <w:p w:rsidR="00D463C5" w:rsidRPr="00D463C5" w:rsidRDefault="00D463C5" w:rsidP="00D463C5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В соответствии с перечнем поручений Президента Российской Федерации от 15.05.2018 №Пр-817ГС, утвержденного по итогам заседания Государственного совета по вопросу развития конкуренции, состоявшегося 05.04.2018</w:t>
      </w:r>
    </w:p>
    <w:p w:rsidR="00D463C5" w:rsidRPr="00D463C5" w:rsidRDefault="00D463C5" w:rsidP="00D463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463C5" w:rsidRPr="00D463C5" w:rsidRDefault="00D463C5" w:rsidP="00D463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 xml:space="preserve">1. </w:t>
      </w:r>
      <w:r w:rsidRPr="00D463C5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объем сведений об объектах учета реестра муниципального имущества, подлежащих размещению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Соколовского</w:t>
      </w:r>
      <w:r w:rsidRPr="00D463C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Колыванского района Новосибирской области в информационно-телекоммуникационной сети "Интернет", в соответствии с приложением к настоящему Постановлению.</w:t>
      </w:r>
    </w:p>
    <w:p w:rsidR="00D463C5" w:rsidRPr="00D463C5" w:rsidRDefault="00D463C5" w:rsidP="00D463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 xml:space="preserve">2. </w:t>
      </w:r>
      <w:r w:rsidRPr="00D463C5">
        <w:rPr>
          <w:rFonts w:ascii="Times New Roman" w:hAnsi="Times New Roman" w:cs="Times New Roman"/>
          <w:color w:val="000000"/>
          <w:sz w:val="24"/>
          <w:szCs w:val="24"/>
        </w:rPr>
        <w:t xml:space="preserve">Ежегодно, в срок до 01 февраля, размещать сведения об объектах учета реестра муниципального имущества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Соколовского</w:t>
      </w:r>
      <w:r w:rsidRPr="00D463C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Колыванского района Новосибирской области.</w:t>
      </w:r>
    </w:p>
    <w:p w:rsidR="00D463C5" w:rsidRPr="00D463C5" w:rsidRDefault="00D463C5" w:rsidP="00D463C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463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63C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463C5" w:rsidRPr="00D463C5" w:rsidRDefault="00D463C5" w:rsidP="00D463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r w:rsidRPr="00D46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 Соколовского</w:t>
      </w:r>
      <w:r w:rsidRPr="00D463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463C5" w:rsidRPr="00D463C5" w:rsidRDefault="00D463C5" w:rsidP="00D463C5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D463C5" w:rsidRPr="00D463C5" w:rsidRDefault="00D463C5" w:rsidP="00D463C5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Довыдченко</w:t>
      </w:r>
      <w:proofErr w:type="spellEnd"/>
    </w:p>
    <w:p w:rsidR="00D463C5" w:rsidRPr="00D463C5" w:rsidRDefault="00D463C5" w:rsidP="00D46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3C5" w:rsidRDefault="00D463C5" w:rsidP="00D463C5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D463C5" w:rsidRPr="00D463C5" w:rsidRDefault="00D463C5" w:rsidP="00D463C5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Соколовского</w:t>
      </w:r>
      <w:r w:rsidRPr="00D463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463C5" w:rsidRPr="00D463C5" w:rsidRDefault="00D463C5" w:rsidP="00D463C5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 xml:space="preserve">  Колыванского района </w:t>
      </w:r>
    </w:p>
    <w:p w:rsidR="00D463C5" w:rsidRPr="00D463C5" w:rsidRDefault="00D463C5" w:rsidP="00D463C5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463C5" w:rsidRPr="00D463C5" w:rsidRDefault="00D463C5" w:rsidP="00D463C5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sz w:val="24"/>
          <w:szCs w:val="24"/>
        </w:rPr>
        <w:t>от 27.09.2018 №</w:t>
      </w:r>
      <w:r>
        <w:rPr>
          <w:rFonts w:ascii="Times New Roman" w:hAnsi="Times New Roman" w:cs="Times New Roman"/>
          <w:sz w:val="24"/>
          <w:szCs w:val="24"/>
        </w:rPr>
        <w:t xml:space="preserve"> 129</w:t>
      </w:r>
    </w:p>
    <w:p w:rsidR="00D463C5" w:rsidRPr="00D463C5" w:rsidRDefault="00D463C5" w:rsidP="00D463C5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63C5" w:rsidRPr="00D463C5" w:rsidRDefault="00D463C5" w:rsidP="00D463C5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 xml:space="preserve">Объем сведений об объектах учета реестра муниципального имущества, подлежащих размещению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Соколовского</w:t>
      </w:r>
      <w:r w:rsidRPr="00D463C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Колыванского района Новосибирской области 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I. Земельный участок: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1. Реестровый номер муниципального имущества.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2. Кадастровый (условный) номер.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3. Адрес (местоположение) земельного участка.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4. Характеристика (площадь, категория, вид использования).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5. Сведения об ограничениях и обременениях правами третьих лиц.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II. Здание, помещение, сооружение, объект незавершенного строительства: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1. Реестровый номер муниципального имущества.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2. Кадастровый (условный) номер.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3. Адрес (местоположение) объекта.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4. Вид объекта, наименование, назначение.</w:t>
      </w:r>
    </w:p>
    <w:p w:rsidR="00D463C5" w:rsidRPr="00D463C5" w:rsidRDefault="00D463C5" w:rsidP="00D463C5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5. Характеристика объекта (площадь, протяженность и др.).</w:t>
      </w:r>
    </w:p>
    <w:p w:rsidR="00D463C5" w:rsidRPr="00D463C5" w:rsidRDefault="00D463C5" w:rsidP="00D46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3C5">
        <w:rPr>
          <w:rFonts w:ascii="Times New Roman" w:hAnsi="Times New Roman" w:cs="Times New Roman"/>
          <w:color w:val="000000"/>
          <w:sz w:val="24"/>
          <w:szCs w:val="24"/>
        </w:rPr>
        <w:t>6. Сведения об ограничениях и обременениях правами третьих лиц.</w:t>
      </w:r>
    </w:p>
    <w:p w:rsidR="00F203A8" w:rsidRPr="00D463C5" w:rsidRDefault="00F203A8" w:rsidP="00D463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03A8" w:rsidRPr="00D463C5" w:rsidSect="00AA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C613E"/>
    <w:multiLevelType w:val="hybridMultilevel"/>
    <w:tmpl w:val="A824D850"/>
    <w:lvl w:ilvl="0" w:tplc="9EE4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E2C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6EDB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566A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6047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2984D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260FE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5A9A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CCE6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77B"/>
    <w:rsid w:val="0007577B"/>
    <w:rsid w:val="007621ED"/>
    <w:rsid w:val="00D463C5"/>
    <w:rsid w:val="00DB50FF"/>
    <w:rsid w:val="00F203A8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2018-09-28T01:52:00Z</cp:lastPrinted>
  <dcterms:created xsi:type="dcterms:W3CDTF">2018-09-26T08:17:00Z</dcterms:created>
  <dcterms:modified xsi:type="dcterms:W3CDTF">2018-09-28T01:52:00Z</dcterms:modified>
</cp:coreProperties>
</file>