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61" w:rsidRDefault="00E54A61" w:rsidP="00E54A61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-521970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A61" w:rsidRDefault="00E54A61" w:rsidP="00E54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54A61" w:rsidRDefault="00E54A61" w:rsidP="00E54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СЕЛЬСОВЕТА</w:t>
      </w:r>
    </w:p>
    <w:p w:rsidR="00E54A61" w:rsidRDefault="00E54A61" w:rsidP="00E54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E54A61" w:rsidRDefault="00E54A61" w:rsidP="00E54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54A61" w:rsidRDefault="00E54A61" w:rsidP="00E54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A61" w:rsidRDefault="00E54A61" w:rsidP="00E54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A61" w:rsidRDefault="00E54A61" w:rsidP="00E54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54A61" w:rsidRDefault="00E54A61" w:rsidP="00E54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A61" w:rsidRDefault="00E54A61" w:rsidP="00E54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A61" w:rsidRDefault="00E54A61" w:rsidP="00E54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20.06.2016г.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  117</w:t>
      </w:r>
    </w:p>
    <w:p w:rsidR="00E54A61" w:rsidRDefault="00E54A61" w:rsidP="00E54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A61" w:rsidRDefault="00E54A61" w:rsidP="00E5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A61" w:rsidRDefault="00E54A61" w:rsidP="00E54A61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 13</w:t>
      </w:r>
    </w:p>
    <w:p w:rsidR="00E54A61" w:rsidRDefault="00E54A61" w:rsidP="00E54A61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24.01.2012г.</w:t>
      </w:r>
    </w:p>
    <w:p w:rsidR="00E54A61" w:rsidRDefault="00E54A61" w:rsidP="00E54A61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A61" w:rsidRDefault="00E54A61" w:rsidP="00E54A61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A61" w:rsidRDefault="00E54A61" w:rsidP="00E54A61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пунктом 2 части 4 статьи 26 Федерального закона от 01.12.2014 № 41-ФЗ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</w:p>
    <w:p w:rsidR="00E54A61" w:rsidRDefault="00E54A61" w:rsidP="00E54A61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A61" w:rsidRDefault="00E54A61" w:rsidP="00E54A61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54A61" w:rsidRDefault="00E54A61" w:rsidP="00E54A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№ 13 от 24.01.2012г. «Об утверждении административного регламента предоставления муниципальной услуги по заключению договора социального найма с гражданами, осуществляющими обмен муниципальными жилыми помещениями»:</w:t>
      </w:r>
    </w:p>
    <w:p w:rsidR="00E54A61" w:rsidRDefault="00E54A61" w:rsidP="00E54A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-пункт 2.16. Требования к помещениям, в которых предоставляется муниципальная услуга, изложить в следующей редакции: </w:t>
      </w:r>
    </w:p>
    <w:p w:rsidR="00E54A61" w:rsidRDefault="00E54A61" w:rsidP="00E54A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В Администрации Соколовского сельсовета обеспечивается: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помещений  санитарно-эпидемиологическим правилам и нормативам, а также правилам противопожарной безопасности;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Присутственные места оборудуются: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стендами с информацией для заявителей об услугах, предоставляемых </w:t>
      </w:r>
      <w:r>
        <w:rPr>
          <w:rFonts w:ascii="Times New Roman" w:hAnsi="Times New Roman"/>
          <w:sz w:val="28"/>
          <w:szCs w:val="28"/>
        </w:rPr>
        <w:lastRenderedPageBreak/>
        <w:t>органом местного самоуправления;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вывесками с наименованием помещений у входа в каждое из помещений;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средствами оказания первой медицинской помощи.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2.16.1. Требования к местам для ожидания.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специалиста МФЦ, ведущего прием.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2.16.2. Требования к оформлению входа в здание.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Администрации оборудуется вывеской, содержащей следующую информацию: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нахождения;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работы;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телефонный номер для справок.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2.16.3. Требования к размещению и оформлению визуальной, текстовой и мультимедийной информации о порядке предоставления услуги.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размером не менее 14.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Размещение мультимедийной информации о порядке предоставления услуги осуществляется </w:t>
      </w:r>
      <w:r>
        <w:rPr>
          <w:rFonts w:ascii="Times New Roman" w:hAnsi="Times New Roman"/>
          <w:sz w:val="28"/>
          <w:szCs w:val="28"/>
        </w:rPr>
        <w:t>исходя из финансовых возможностей бюджетов бюджетной системы Российской Федерации, организаций.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2.16.4. Требования к местам для приема заявителей.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выделяются помещения для приема заявителей.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 для приема заявителей оборудуются вывесками с указанием: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кабинета;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имени, отчества и должности специалиста;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 перерыва на обед.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специалиста, оборудуется персональным компьютером с печатающим устройством.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 для приема заявителей оборудуются стульями и столами для </w:t>
      </w:r>
      <w:r>
        <w:rPr>
          <w:rFonts w:ascii="Times New Roman" w:hAnsi="Times New Roman"/>
          <w:sz w:val="28"/>
          <w:szCs w:val="28"/>
        </w:rPr>
        <w:lastRenderedPageBreak/>
        <w:t>возможности оформления документов.</w:t>
      </w:r>
    </w:p>
    <w:p w:rsidR="00E54A61" w:rsidRDefault="00E54A61" w:rsidP="00E54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не допускается».</w:t>
      </w:r>
    </w:p>
    <w:p w:rsidR="00E54A61" w:rsidRDefault="00E54A61" w:rsidP="00E54A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-пункт 2.17. Показатели  доступности и качества предоставления муниципальной услуги, изложить</w:t>
      </w:r>
      <w:r w:rsidR="001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редакции: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 «Показателем доступности муниципальной услуги является обеспечение следующих условий: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пешеходная доступность от остановок общественного транспорта до здания Администрации;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54A61" w:rsidRDefault="00E54A61" w:rsidP="00E54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54A61" w:rsidRDefault="00E54A61" w:rsidP="00E54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54A61" w:rsidRDefault="00E54A61" w:rsidP="00E54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мест для бесплатной парковки автотранспортных средств, в том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«Личный кабинет» ЕПГУ;</w:t>
      </w:r>
    </w:p>
    <w:p w:rsidR="00E54A61" w:rsidRDefault="00E54A61" w:rsidP="00E54A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обеспечение возможности для заявителей получения приглашения на </w:t>
      </w:r>
      <w:r>
        <w:rPr>
          <w:rFonts w:ascii="Times New Roman" w:hAnsi="Times New Roman"/>
          <w:sz w:val="28"/>
          <w:szCs w:val="28"/>
        </w:rPr>
        <w:lastRenderedPageBreak/>
        <w:t>прием в Администрацию для предъявления оригиналов документов, 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органа государственной власти, органа местного самоуправления, организации), в том числе нотариуса);</w:t>
      </w:r>
      <w:proofErr w:type="gramEnd"/>
    </w:p>
    <w:p w:rsidR="00E54A61" w:rsidRDefault="00E54A61" w:rsidP="00E54A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E54A61" w:rsidRDefault="00E54A61" w:rsidP="00E54A61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E54A61" w:rsidRDefault="00E54A61" w:rsidP="00E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2.17.1. Показателями качества муниципальной услуги являются своевременность и полнота предоставления муниципальной услуги.</w:t>
      </w:r>
    </w:p>
    <w:p w:rsidR="00E54A61" w:rsidRDefault="00E54A61" w:rsidP="00E54A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заявитель (заявители) взаимодействует со специалистом не более 2 раз, продолжительность каждого взаимодействия составляет не более 45 минут».</w:t>
      </w:r>
    </w:p>
    <w:p w:rsidR="00E54A61" w:rsidRDefault="00E54A61" w:rsidP="00E54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Опубликовать настоящее постановление в периодическом печатном издании «Бюллетень органов местного самоуправления Соколовского сельсовета» и на официальном сайте администрации.</w:t>
      </w:r>
    </w:p>
    <w:p w:rsidR="00E54A61" w:rsidRDefault="00E54A61" w:rsidP="00E54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4A61" w:rsidRDefault="00E54A61" w:rsidP="00E54A61">
      <w:pPr>
        <w:rPr>
          <w:rFonts w:ascii="Times New Roman" w:hAnsi="Times New Roman" w:cs="Times New Roman"/>
          <w:sz w:val="28"/>
          <w:szCs w:val="28"/>
        </w:rPr>
      </w:pPr>
    </w:p>
    <w:p w:rsidR="00E54A61" w:rsidRDefault="00E54A61" w:rsidP="00E54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Соколовского сельсовета                                                В.И. Николаев</w:t>
      </w:r>
    </w:p>
    <w:p w:rsidR="00E54A61" w:rsidRDefault="00E54A61" w:rsidP="00E54A61">
      <w:pPr>
        <w:rPr>
          <w:sz w:val="28"/>
          <w:szCs w:val="28"/>
        </w:rPr>
      </w:pPr>
    </w:p>
    <w:p w:rsidR="00E54A61" w:rsidRDefault="00E54A61" w:rsidP="00E54A61">
      <w:pPr>
        <w:rPr>
          <w:sz w:val="28"/>
          <w:szCs w:val="28"/>
        </w:rPr>
      </w:pPr>
    </w:p>
    <w:p w:rsidR="00E54A61" w:rsidRDefault="00E54A61" w:rsidP="00E54A61">
      <w:pPr>
        <w:rPr>
          <w:sz w:val="28"/>
          <w:szCs w:val="28"/>
        </w:rPr>
      </w:pPr>
    </w:p>
    <w:p w:rsidR="00E54A61" w:rsidRDefault="00E54A61" w:rsidP="00E54A61">
      <w:pPr>
        <w:rPr>
          <w:sz w:val="28"/>
          <w:szCs w:val="28"/>
        </w:rPr>
      </w:pPr>
    </w:p>
    <w:p w:rsidR="00E54A61" w:rsidRDefault="00E54A61" w:rsidP="00E54A61">
      <w:pPr>
        <w:rPr>
          <w:sz w:val="28"/>
          <w:szCs w:val="28"/>
        </w:rPr>
      </w:pPr>
    </w:p>
    <w:p w:rsidR="00E54A61" w:rsidRDefault="00E54A61" w:rsidP="00E54A61">
      <w:pPr>
        <w:rPr>
          <w:sz w:val="28"/>
          <w:szCs w:val="28"/>
        </w:rPr>
      </w:pPr>
    </w:p>
    <w:p w:rsidR="00E54A61" w:rsidRDefault="00E54A61" w:rsidP="00E54A61">
      <w:pPr>
        <w:rPr>
          <w:sz w:val="28"/>
          <w:szCs w:val="28"/>
        </w:rPr>
      </w:pPr>
    </w:p>
    <w:p w:rsidR="00E54A61" w:rsidRDefault="00E54A61" w:rsidP="00E54A61"/>
    <w:p w:rsidR="00E54A61" w:rsidRDefault="00E54A61" w:rsidP="00E54A61"/>
    <w:p w:rsidR="00E54A61" w:rsidRDefault="00E54A61" w:rsidP="00E54A61"/>
    <w:p w:rsidR="00E54A61" w:rsidRDefault="00E54A61" w:rsidP="00E54A61"/>
    <w:p w:rsidR="00E54A61" w:rsidRDefault="00E54A61" w:rsidP="00E54A61"/>
    <w:p w:rsidR="00E54A61" w:rsidRDefault="00E54A61" w:rsidP="00E54A61"/>
    <w:p w:rsidR="00E54A61" w:rsidRDefault="00E54A61" w:rsidP="00E54A61"/>
    <w:p w:rsidR="00E54A61" w:rsidRDefault="00E54A61" w:rsidP="00E54A61"/>
    <w:p w:rsidR="00256AF6" w:rsidRDefault="00256AF6"/>
    <w:sectPr w:rsidR="0025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29"/>
    <w:rsid w:val="001D3BE8"/>
    <w:rsid w:val="00256AF6"/>
    <w:rsid w:val="00E54A61"/>
    <w:rsid w:val="00E6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1224</Words>
  <Characters>6979</Characters>
  <Application>Microsoft Office Word</Application>
  <DocSecurity>0</DocSecurity>
  <Lines>58</Lines>
  <Paragraphs>16</Paragraphs>
  <ScaleCrop>false</ScaleCrop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2016-06-22T04:00:00Z</cp:lastPrinted>
  <dcterms:created xsi:type="dcterms:W3CDTF">2016-06-20T10:17:00Z</dcterms:created>
  <dcterms:modified xsi:type="dcterms:W3CDTF">2016-06-22T04:02:00Z</dcterms:modified>
</cp:coreProperties>
</file>