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17B2" w:rsidRPr="009F692E" w:rsidRDefault="008517B2" w:rsidP="007628C9">
      <w:pPr>
        <w:jc w:val="center"/>
        <w:rPr>
          <w:b/>
        </w:rPr>
      </w:pPr>
      <w:r w:rsidRPr="00E0606C">
        <w:t>СОВЕТ ДЕПУТАТОВ</w:t>
      </w:r>
    </w:p>
    <w:p w:rsidR="008517B2" w:rsidRPr="00E0606C" w:rsidRDefault="008517B2" w:rsidP="008517B2">
      <w:pPr>
        <w:jc w:val="center"/>
      </w:pPr>
      <w:r w:rsidRPr="00E0606C">
        <w:t xml:space="preserve">   СОКОЛОВСКОГО СЕЛЬСОВЕТА </w:t>
      </w:r>
    </w:p>
    <w:p w:rsidR="008517B2" w:rsidRPr="00E0606C" w:rsidRDefault="008517B2" w:rsidP="008517B2">
      <w:pPr>
        <w:jc w:val="center"/>
      </w:pPr>
      <w:r w:rsidRPr="00E0606C">
        <w:t xml:space="preserve">КОЛЫВАНСКОГО РАЙОНА </w:t>
      </w:r>
    </w:p>
    <w:p w:rsidR="008517B2" w:rsidRPr="00E0606C" w:rsidRDefault="008517B2" w:rsidP="008517B2">
      <w:pPr>
        <w:jc w:val="center"/>
      </w:pPr>
      <w:r w:rsidRPr="00E0606C">
        <w:t xml:space="preserve">НОВОСИБИРСКОЙ ОБЛАСТИ </w:t>
      </w:r>
    </w:p>
    <w:p w:rsidR="008517B2" w:rsidRPr="00E0606C" w:rsidRDefault="008517B2" w:rsidP="008517B2">
      <w:pPr>
        <w:jc w:val="center"/>
      </w:pPr>
      <w:r w:rsidRPr="00E0606C">
        <w:t>(пятого созыва)</w:t>
      </w:r>
    </w:p>
    <w:p w:rsidR="008517B2" w:rsidRPr="00E0606C" w:rsidRDefault="008517B2" w:rsidP="008517B2">
      <w:pPr>
        <w:jc w:val="center"/>
      </w:pPr>
    </w:p>
    <w:p w:rsidR="008517B2" w:rsidRPr="00E0606C" w:rsidRDefault="008517B2" w:rsidP="008517B2">
      <w:pPr>
        <w:jc w:val="center"/>
      </w:pPr>
      <w:r w:rsidRPr="00E0606C">
        <w:t xml:space="preserve">РЕШЕНИЕ </w:t>
      </w:r>
    </w:p>
    <w:p w:rsidR="008517B2" w:rsidRPr="00E0606C" w:rsidRDefault="008517B2" w:rsidP="008517B2">
      <w:pPr>
        <w:jc w:val="center"/>
      </w:pPr>
      <w:r w:rsidRPr="00E0606C">
        <w:t>(</w:t>
      </w:r>
      <w:r w:rsidR="00700671">
        <w:t>шестой</w:t>
      </w:r>
      <w:r w:rsidRPr="00E0606C">
        <w:t xml:space="preserve"> сессии)</w:t>
      </w:r>
    </w:p>
    <w:p w:rsidR="008517B2" w:rsidRPr="00E0606C" w:rsidRDefault="008517B2" w:rsidP="008517B2"/>
    <w:p w:rsidR="008517B2" w:rsidRPr="00E0606C" w:rsidRDefault="008517B2" w:rsidP="008517B2"/>
    <w:p w:rsidR="008517B2" w:rsidRPr="00E0606C" w:rsidRDefault="00E0606C" w:rsidP="00E0606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7740"/>
        </w:tabs>
      </w:pPr>
      <w:r>
        <w:t xml:space="preserve">с. Соколово </w:t>
      </w:r>
      <w:r>
        <w:tab/>
      </w:r>
      <w:r>
        <w:tab/>
      </w:r>
      <w:r>
        <w:tab/>
        <w:t xml:space="preserve">                </w:t>
      </w:r>
      <w:r w:rsidR="008517B2" w:rsidRPr="00E0606C">
        <w:t xml:space="preserve"> </w:t>
      </w:r>
      <w:r w:rsidR="00CF670F">
        <w:t xml:space="preserve">       </w:t>
      </w:r>
      <w:r w:rsidR="008517B2" w:rsidRPr="00E0606C">
        <w:t xml:space="preserve">№ </w:t>
      </w:r>
      <w:r w:rsidR="003B5120">
        <w:t>6.4</w:t>
      </w:r>
      <w:r>
        <w:t xml:space="preserve">              </w:t>
      </w:r>
      <w:r w:rsidR="00700671">
        <w:t xml:space="preserve">                           от 21.04</w:t>
      </w:r>
      <w:r>
        <w:t>.</w:t>
      </w:r>
      <w:r w:rsidRPr="00E0606C">
        <w:t>2016</w:t>
      </w:r>
      <w:r>
        <w:t xml:space="preserve"> года</w:t>
      </w:r>
    </w:p>
    <w:p w:rsidR="008517B2" w:rsidRPr="00E0606C" w:rsidRDefault="008517B2" w:rsidP="008517B2">
      <w:pPr>
        <w:jc w:val="center"/>
      </w:pPr>
    </w:p>
    <w:p w:rsidR="008517B2" w:rsidRPr="00E0606C" w:rsidRDefault="00700671" w:rsidP="008517B2">
      <w:pPr>
        <w:widowControl w:val="0"/>
        <w:autoSpaceDE w:val="0"/>
        <w:autoSpaceDN w:val="0"/>
        <w:adjustRightInd w:val="0"/>
        <w:jc w:val="center"/>
        <w:rPr>
          <w:bCs/>
        </w:rPr>
      </w:pPr>
      <w:r>
        <w:rPr>
          <w:bCs/>
        </w:rPr>
        <w:t>О</w:t>
      </w:r>
      <w:r w:rsidR="008517B2" w:rsidRPr="00E0606C">
        <w:rPr>
          <w:bCs/>
        </w:rPr>
        <w:t xml:space="preserve"> внесении изменений в Устав Соколовского сельсовета </w:t>
      </w:r>
    </w:p>
    <w:p w:rsidR="008517B2" w:rsidRPr="00E0606C" w:rsidRDefault="008517B2" w:rsidP="008517B2">
      <w:pPr>
        <w:widowControl w:val="0"/>
        <w:autoSpaceDE w:val="0"/>
        <w:autoSpaceDN w:val="0"/>
        <w:adjustRightInd w:val="0"/>
        <w:jc w:val="center"/>
        <w:rPr>
          <w:bCs/>
        </w:rPr>
      </w:pPr>
      <w:r w:rsidRPr="00E0606C">
        <w:rPr>
          <w:bCs/>
        </w:rPr>
        <w:t xml:space="preserve">Колыванского района Новосибирской области </w:t>
      </w:r>
    </w:p>
    <w:p w:rsidR="008517B2" w:rsidRPr="00E0606C" w:rsidRDefault="008517B2" w:rsidP="008517B2">
      <w:pPr>
        <w:widowControl w:val="0"/>
        <w:autoSpaceDE w:val="0"/>
        <w:autoSpaceDN w:val="0"/>
        <w:adjustRightInd w:val="0"/>
        <w:ind w:firstLine="540"/>
        <w:jc w:val="both"/>
      </w:pPr>
    </w:p>
    <w:p w:rsidR="000B043B" w:rsidRDefault="008517B2" w:rsidP="008517B2">
      <w:pPr>
        <w:widowControl w:val="0"/>
        <w:autoSpaceDE w:val="0"/>
        <w:autoSpaceDN w:val="0"/>
        <w:adjustRightInd w:val="0"/>
        <w:ind w:firstLine="540"/>
        <w:jc w:val="both"/>
      </w:pPr>
      <w:r w:rsidRPr="00E0606C">
        <w:t xml:space="preserve">В соответствии со ст.ст. 7, 35, 44 Федерального закона от 06.10.2003 № 131-ФЗ «Об общих принципах организации местного самоуправления в Российской Федерации», Федеральным законом от 21.07.2005 № 97-ФЗ «О государственной регистрации Уставов муниципальных образований», </w:t>
      </w:r>
      <w:r w:rsidR="00154D42" w:rsidRPr="00E0606C">
        <w:t xml:space="preserve">Федеральным законом от 03.11.2015 № 303-ФЗ «О внесении изменений в отдельные законодательные акты Российской Федерации», Федеральным законом от 28.11.2015 № 357-ФЗ «О внесении изменений в отдельные законодательные акты Российской Федерации», </w:t>
      </w:r>
      <w:r w:rsidRPr="00E0606C">
        <w:t xml:space="preserve">руководствуясь Уставом муниципального образования Соколовского сельсовета, Совет депутатов Соколовского сельсовета </w:t>
      </w:r>
    </w:p>
    <w:p w:rsidR="008517B2" w:rsidRPr="00E0606C" w:rsidRDefault="000B043B" w:rsidP="008517B2">
      <w:pPr>
        <w:widowControl w:val="0"/>
        <w:autoSpaceDE w:val="0"/>
        <w:autoSpaceDN w:val="0"/>
        <w:adjustRightInd w:val="0"/>
        <w:ind w:firstLine="540"/>
        <w:jc w:val="both"/>
      </w:pPr>
      <w:r>
        <w:t>РЕШИЛ</w:t>
      </w:r>
      <w:r w:rsidR="008517B2" w:rsidRPr="00E0606C">
        <w:t>:</w:t>
      </w:r>
    </w:p>
    <w:p w:rsidR="008517B2" w:rsidRPr="00E0606C" w:rsidRDefault="008517B2" w:rsidP="008517B2">
      <w:pPr>
        <w:widowControl w:val="0"/>
        <w:autoSpaceDE w:val="0"/>
        <w:autoSpaceDN w:val="0"/>
        <w:adjustRightInd w:val="0"/>
        <w:ind w:firstLine="540"/>
        <w:jc w:val="both"/>
      </w:pPr>
      <w:r w:rsidRPr="00E0606C">
        <w:t>1. Внести в Устав Соколовского сельсовета Колыванского района Новосибирской области, утвержденного Решением 48 сессии Совета депутатов Соколовского сельсовета Колыванского района Новосибирской области четвертого созыва № 48.3 03.08.2015 (далее Устав), изменения согласно Приложению № 1.</w:t>
      </w:r>
    </w:p>
    <w:p w:rsidR="008517B2" w:rsidRPr="00E0606C" w:rsidRDefault="008517B2" w:rsidP="008517B2">
      <w:pPr>
        <w:ind w:firstLine="708"/>
        <w:jc w:val="both"/>
      </w:pPr>
      <w:r w:rsidRPr="00E0606C">
        <w:t xml:space="preserve">2. Данное Решение направить Главе Соколовского сельсовета для подписания и опубликования в периодическом печатном издании «Бюллетень органов местного самоуправления Соколовского сельсовета» а также разместить его на официальном сайте администрации Соколовского сельсовета Колыванского района Новосибирской области в сети Интернет.  </w:t>
      </w:r>
    </w:p>
    <w:p w:rsidR="008517B2" w:rsidRPr="00E0606C" w:rsidRDefault="008517B2" w:rsidP="008517B2">
      <w:pPr>
        <w:ind w:firstLine="708"/>
        <w:jc w:val="both"/>
      </w:pPr>
      <w:r w:rsidRPr="00E0606C">
        <w:t>3. Представить настоящее Решение в Главное управление Министерства юстиции Российской Федерации по Новосибирской области для государственной регистрации в порядке, установленном федеральным законом.</w:t>
      </w:r>
    </w:p>
    <w:p w:rsidR="008517B2" w:rsidRPr="00E0606C" w:rsidRDefault="008517B2" w:rsidP="008517B2">
      <w:pPr>
        <w:shd w:val="clear" w:color="auto" w:fill="FFFFFF"/>
        <w:tabs>
          <w:tab w:val="left" w:leader="underscore" w:pos="0"/>
        </w:tabs>
        <w:jc w:val="both"/>
        <w:rPr>
          <w:color w:val="FF0000"/>
        </w:rPr>
      </w:pPr>
      <w:r w:rsidRPr="00E0606C">
        <w:tab/>
      </w:r>
      <w:r w:rsidR="00154D42" w:rsidRPr="00E0606C">
        <w:t>4</w:t>
      </w:r>
      <w:r w:rsidRPr="00E0606C">
        <w:t xml:space="preserve">. Настоящее Решение вступает в законную силу со дня его официального опубликования, за исключением пункта 1 Приложения № 1, который вступает в силу с 01.01.2016 г.  </w:t>
      </w:r>
    </w:p>
    <w:p w:rsidR="008517B2" w:rsidRPr="00E0606C" w:rsidRDefault="008517B2" w:rsidP="009F692E">
      <w:pPr>
        <w:jc w:val="both"/>
      </w:pPr>
    </w:p>
    <w:p w:rsidR="008517B2" w:rsidRPr="00E0606C" w:rsidRDefault="00700671" w:rsidP="008517B2">
      <w:pPr>
        <w:jc w:val="both"/>
      </w:pPr>
      <w:r>
        <w:t xml:space="preserve"> Глава</w:t>
      </w:r>
      <w:r w:rsidR="008517B2" w:rsidRPr="00E0606C">
        <w:t xml:space="preserve"> Соколовского сельсовета </w:t>
      </w:r>
    </w:p>
    <w:p w:rsidR="008517B2" w:rsidRPr="00E0606C" w:rsidRDefault="008517B2" w:rsidP="008517B2">
      <w:pPr>
        <w:jc w:val="both"/>
      </w:pPr>
      <w:r w:rsidRPr="00E0606C">
        <w:t xml:space="preserve">Колыванского района </w:t>
      </w:r>
    </w:p>
    <w:p w:rsidR="008517B2" w:rsidRPr="00E0606C" w:rsidRDefault="008517B2" w:rsidP="008517B2">
      <w:pPr>
        <w:jc w:val="both"/>
      </w:pPr>
      <w:r w:rsidRPr="00E0606C">
        <w:t xml:space="preserve">Новосибирской области  </w:t>
      </w:r>
      <w:r w:rsidRPr="00E0606C">
        <w:tab/>
      </w:r>
      <w:r w:rsidRPr="00E0606C">
        <w:tab/>
      </w:r>
      <w:r w:rsidRPr="00E0606C">
        <w:tab/>
      </w:r>
      <w:r w:rsidRPr="00E0606C">
        <w:tab/>
        <w:t xml:space="preserve">       </w:t>
      </w:r>
      <w:r w:rsidRPr="00E0606C">
        <w:tab/>
      </w:r>
      <w:r w:rsidRPr="00E0606C">
        <w:tab/>
        <w:t xml:space="preserve">     </w:t>
      </w:r>
      <w:r w:rsidR="009C69DC" w:rsidRPr="00E0606C">
        <w:t xml:space="preserve">  </w:t>
      </w:r>
      <w:r w:rsidR="00700671">
        <w:t>В. И. Николаев</w:t>
      </w:r>
      <w:r w:rsidRPr="00E0606C">
        <w:t xml:space="preserve"> </w:t>
      </w:r>
    </w:p>
    <w:p w:rsidR="008517B2" w:rsidRPr="00E0606C" w:rsidRDefault="008517B2" w:rsidP="008517B2">
      <w:pPr>
        <w:jc w:val="both"/>
      </w:pPr>
    </w:p>
    <w:p w:rsidR="008517B2" w:rsidRPr="00E0606C" w:rsidRDefault="008517B2" w:rsidP="008517B2">
      <w:pPr>
        <w:jc w:val="both"/>
      </w:pPr>
    </w:p>
    <w:p w:rsidR="008517B2" w:rsidRPr="00E0606C" w:rsidRDefault="008517B2" w:rsidP="008517B2">
      <w:pPr>
        <w:jc w:val="both"/>
      </w:pPr>
      <w:r w:rsidRPr="00E0606C">
        <w:t xml:space="preserve">Председатель Совета депутатов        </w:t>
      </w:r>
      <w:r w:rsidRPr="00E0606C">
        <w:tab/>
      </w:r>
      <w:r w:rsidRPr="00E0606C">
        <w:tab/>
      </w:r>
      <w:r w:rsidRPr="00E0606C">
        <w:tab/>
      </w:r>
      <w:r w:rsidRPr="00E0606C">
        <w:tab/>
      </w:r>
      <w:r w:rsidRPr="00E0606C">
        <w:tab/>
      </w:r>
      <w:r w:rsidRPr="00E0606C">
        <w:tab/>
      </w:r>
      <w:r w:rsidRPr="00E0606C">
        <w:tab/>
      </w:r>
    </w:p>
    <w:p w:rsidR="008517B2" w:rsidRPr="00E0606C" w:rsidRDefault="008517B2" w:rsidP="008517B2">
      <w:pPr>
        <w:jc w:val="both"/>
      </w:pPr>
      <w:r w:rsidRPr="00E0606C">
        <w:t xml:space="preserve">Соколовского сельсовета </w:t>
      </w:r>
    </w:p>
    <w:p w:rsidR="008517B2" w:rsidRPr="00E0606C" w:rsidRDefault="008517B2" w:rsidP="008517B2">
      <w:pPr>
        <w:jc w:val="both"/>
      </w:pPr>
      <w:r w:rsidRPr="00E0606C">
        <w:t xml:space="preserve">Колыванского района </w:t>
      </w:r>
    </w:p>
    <w:p w:rsidR="008517B2" w:rsidRPr="00E0606C" w:rsidRDefault="008517B2" w:rsidP="008517B2">
      <w:pPr>
        <w:jc w:val="both"/>
      </w:pPr>
      <w:r w:rsidRPr="00E0606C">
        <w:t xml:space="preserve">Новосибирской области  </w:t>
      </w:r>
      <w:r w:rsidRPr="00E0606C">
        <w:tab/>
      </w:r>
      <w:r w:rsidRPr="00E0606C">
        <w:tab/>
      </w:r>
      <w:r w:rsidRPr="00E0606C">
        <w:tab/>
      </w:r>
      <w:r w:rsidRPr="00E0606C">
        <w:tab/>
      </w:r>
      <w:r w:rsidRPr="00E0606C">
        <w:tab/>
      </w:r>
      <w:r w:rsidRPr="00E0606C">
        <w:tab/>
        <w:t xml:space="preserve">       Е.П.Алексеева</w:t>
      </w:r>
    </w:p>
    <w:p w:rsidR="00154D42" w:rsidRPr="00E0606C" w:rsidRDefault="008517B2" w:rsidP="00E0606C">
      <w:pPr>
        <w:jc w:val="right"/>
      </w:pPr>
      <w:r w:rsidRPr="00E0606C">
        <w:tab/>
      </w:r>
      <w:r w:rsidRPr="00E0606C">
        <w:tab/>
      </w:r>
      <w:r w:rsidRPr="00E0606C">
        <w:tab/>
      </w:r>
      <w:r w:rsidRPr="00E0606C">
        <w:tab/>
      </w:r>
      <w:r w:rsidRPr="00E0606C">
        <w:tab/>
      </w:r>
      <w:r w:rsidRPr="00E0606C">
        <w:tab/>
      </w:r>
      <w:r w:rsidRPr="00E0606C">
        <w:tab/>
      </w:r>
      <w:r w:rsidRPr="00E0606C">
        <w:tab/>
      </w:r>
    </w:p>
    <w:p w:rsidR="00154D42" w:rsidRPr="00E0606C" w:rsidRDefault="00154D42" w:rsidP="008517B2">
      <w:pPr>
        <w:jc w:val="right"/>
      </w:pPr>
    </w:p>
    <w:p w:rsidR="00154D42" w:rsidRPr="00E0606C" w:rsidRDefault="00154D42" w:rsidP="008517B2">
      <w:pPr>
        <w:jc w:val="right"/>
      </w:pPr>
    </w:p>
    <w:p w:rsidR="008517B2" w:rsidRPr="00E0606C" w:rsidRDefault="008517B2" w:rsidP="008517B2">
      <w:pPr>
        <w:jc w:val="right"/>
      </w:pPr>
      <w:r w:rsidRPr="00E0606C">
        <w:lastRenderedPageBreak/>
        <w:t xml:space="preserve">Приложение № 1 </w:t>
      </w:r>
    </w:p>
    <w:p w:rsidR="008517B2" w:rsidRPr="00E0606C" w:rsidRDefault="009F692E" w:rsidP="008517B2">
      <w:pPr>
        <w:jc w:val="right"/>
      </w:pPr>
      <w:r>
        <w:tab/>
      </w:r>
      <w:r>
        <w:tab/>
      </w:r>
      <w:r>
        <w:tab/>
      </w:r>
      <w:r>
        <w:tab/>
      </w:r>
      <w:r>
        <w:tab/>
      </w:r>
      <w:r>
        <w:tab/>
        <w:t>к проекту р</w:t>
      </w:r>
      <w:r w:rsidR="008517B2" w:rsidRPr="00E0606C">
        <w:t xml:space="preserve">ешению </w:t>
      </w:r>
      <w:r w:rsidR="00154D42" w:rsidRPr="00E0606C">
        <w:t>пятой</w:t>
      </w:r>
      <w:r w:rsidR="008517B2" w:rsidRPr="00E0606C">
        <w:t xml:space="preserve"> сессии </w:t>
      </w:r>
    </w:p>
    <w:p w:rsidR="008517B2" w:rsidRPr="00E0606C" w:rsidRDefault="008517B2" w:rsidP="008517B2">
      <w:pPr>
        <w:jc w:val="right"/>
      </w:pPr>
      <w:r w:rsidRPr="00E0606C">
        <w:t>Совета депутатов Соколовского сельсовета</w:t>
      </w:r>
    </w:p>
    <w:p w:rsidR="008517B2" w:rsidRPr="00E0606C" w:rsidRDefault="008517B2" w:rsidP="008517B2">
      <w:pPr>
        <w:jc w:val="right"/>
      </w:pPr>
      <w:r w:rsidRPr="00E0606C">
        <w:t xml:space="preserve">Колыванского района Новосибирской области </w:t>
      </w:r>
    </w:p>
    <w:p w:rsidR="008517B2" w:rsidRPr="00E0606C" w:rsidRDefault="000B043B" w:rsidP="008517B2">
      <w:pPr>
        <w:jc w:val="right"/>
      </w:pPr>
      <w:r>
        <w:t>от 21.04.2016 г.  № 6.4</w:t>
      </w:r>
      <w:r w:rsidR="008517B2" w:rsidRPr="00E0606C">
        <w:t xml:space="preserve"> </w:t>
      </w:r>
    </w:p>
    <w:p w:rsidR="008517B2" w:rsidRPr="00E0606C" w:rsidRDefault="008517B2" w:rsidP="008517B2">
      <w:pPr>
        <w:jc w:val="right"/>
      </w:pPr>
    </w:p>
    <w:p w:rsidR="008517B2" w:rsidRPr="00E0606C" w:rsidRDefault="008517B2" w:rsidP="008517B2">
      <w:pPr>
        <w:jc w:val="center"/>
      </w:pPr>
      <w:r w:rsidRPr="00E0606C">
        <w:t>Изменения в Устав Соколовского сельсовета Колыванского района Новосибирской области</w:t>
      </w:r>
    </w:p>
    <w:p w:rsidR="008517B2" w:rsidRPr="00E0606C" w:rsidRDefault="008517B2" w:rsidP="008517B2">
      <w:pPr>
        <w:pStyle w:val="a5"/>
        <w:jc w:val="both"/>
      </w:pPr>
    </w:p>
    <w:p w:rsidR="00154D42" w:rsidRPr="00E0606C" w:rsidRDefault="008517B2" w:rsidP="00154D42">
      <w:pPr>
        <w:pStyle w:val="a5"/>
        <w:ind w:left="0"/>
        <w:jc w:val="both"/>
      </w:pPr>
      <w:r w:rsidRPr="00E0606C">
        <w:tab/>
        <w:t xml:space="preserve">1. </w:t>
      </w:r>
      <w:r w:rsidR="00154D42" w:rsidRPr="00E0606C">
        <w:t>Пункты 21, 24 части 1 статьи 5 «Вопросы местного значения Соколовского сельсовета», пункт 21 статьи 19 «Полномочия Совета депутатов», пункт</w:t>
      </w:r>
      <w:r w:rsidR="00D61113" w:rsidRPr="00E0606C">
        <w:t>ы 20,</w:t>
      </w:r>
      <w:r w:rsidR="00154D42" w:rsidRPr="00E0606C">
        <w:t xml:space="preserve"> 30 статьи 32 «Полномочия администрации» исключить.</w:t>
      </w:r>
    </w:p>
    <w:p w:rsidR="00154D42" w:rsidRPr="00E0606C" w:rsidRDefault="00154D42" w:rsidP="00154D42">
      <w:pPr>
        <w:pStyle w:val="a5"/>
        <w:ind w:left="0"/>
        <w:jc w:val="both"/>
      </w:pPr>
      <w:r w:rsidRPr="00E0606C">
        <w:tab/>
        <w:t xml:space="preserve">2. </w:t>
      </w:r>
      <w:r w:rsidR="00B93943" w:rsidRPr="00E0606C">
        <w:t>Часть</w:t>
      </w:r>
      <w:r w:rsidRPr="00E0606C">
        <w:t xml:space="preserve"> 4 статьи 21 «Депутат Совета депутатов» дополнить предложением «Полномочия депутата прекращаются досрочно в случае несоблюдения ограничений, запретов, неисполнения обязанностей, установленных Федеральным </w:t>
      </w:r>
      <w:hyperlink r:id="rId7" w:history="1">
        <w:r w:rsidRPr="00E0606C">
          <w:t>законом</w:t>
        </w:r>
      </w:hyperlink>
      <w:r w:rsidRPr="00E0606C">
        <w:t xml:space="preserve"> от 25.12.2008 № 273-ФЗ «О противодействии коррупции», Федеральным </w:t>
      </w:r>
      <w:hyperlink r:id="rId8" w:history="1">
        <w:r w:rsidRPr="00E0606C">
          <w:t>законом</w:t>
        </w:r>
      </w:hyperlink>
      <w:r w:rsidRPr="00E0606C">
        <w:t xml:space="preserve"> от 03.12.2012 № 230-ФЗ «О контроле за соответствием расходов лиц, замещающих государственные должности, и иных лиц их доходам», Федеральным </w:t>
      </w:r>
      <w:hyperlink r:id="rId9" w:history="1">
        <w:r w:rsidRPr="00E0606C">
          <w:t>законом</w:t>
        </w:r>
      </w:hyperlink>
      <w:r w:rsidRPr="00E0606C">
        <w:t xml:space="preserve"> от 07.05.2013 № 79-ФЗ «О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инструментами».</w:t>
      </w:r>
    </w:p>
    <w:p w:rsidR="00154D42" w:rsidRPr="00E0606C" w:rsidRDefault="00154D42" w:rsidP="00154D42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0606C">
        <w:rPr>
          <w:rFonts w:ascii="Times New Roman" w:hAnsi="Times New Roman" w:cs="Times New Roman"/>
          <w:sz w:val="24"/>
          <w:szCs w:val="24"/>
        </w:rPr>
        <w:t>3.</w:t>
      </w:r>
      <w:r w:rsidR="00B93943" w:rsidRPr="00E0606C">
        <w:rPr>
          <w:rFonts w:ascii="Times New Roman" w:hAnsi="Times New Roman" w:cs="Times New Roman"/>
          <w:sz w:val="24"/>
          <w:szCs w:val="24"/>
        </w:rPr>
        <w:t xml:space="preserve"> Часть</w:t>
      </w:r>
      <w:r w:rsidRPr="00E0606C">
        <w:rPr>
          <w:rFonts w:ascii="Times New Roman" w:hAnsi="Times New Roman" w:cs="Times New Roman"/>
          <w:sz w:val="24"/>
          <w:szCs w:val="24"/>
        </w:rPr>
        <w:t xml:space="preserve"> 9 статьи 27 «Глава поселения» дополнить предложением «Полномочия Главы </w:t>
      </w:r>
      <w:r w:rsidR="00F2576F" w:rsidRPr="00E0606C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r w:rsidRPr="00E0606C">
        <w:rPr>
          <w:rFonts w:ascii="Times New Roman" w:hAnsi="Times New Roman" w:cs="Times New Roman"/>
          <w:sz w:val="24"/>
          <w:szCs w:val="24"/>
        </w:rPr>
        <w:t xml:space="preserve">прекращаются досрочно в случае несоблюдения ограничений, запретов, неисполнения обязанностей, установленных Федеральным </w:t>
      </w:r>
      <w:hyperlink r:id="rId10" w:history="1">
        <w:r w:rsidRPr="00E0606C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E0606C">
        <w:rPr>
          <w:rFonts w:ascii="Times New Roman" w:hAnsi="Times New Roman" w:cs="Times New Roman"/>
          <w:sz w:val="24"/>
          <w:szCs w:val="24"/>
        </w:rPr>
        <w:t xml:space="preserve"> от 25.12.2008 № 273-ФЗ «О противодействии коррупции», Федеральным </w:t>
      </w:r>
      <w:hyperlink r:id="rId11" w:history="1">
        <w:r w:rsidRPr="00E0606C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E0606C">
        <w:rPr>
          <w:rFonts w:ascii="Times New Roman" w:hAnsi="Times New Roman" w:cs="Times New Roman"/>
          <w:sz w:val="24"/>
          <w:szCs w:val="24"/>
        </w:rPr>
        <w:t xml:space="preserve"> от 03.12.2012 № 230-ФЗ «О контроле за соответствием расходов лиц, замещающих государственные должности, и иных лиц их доходам», Федеральным </w:t>
      </w:r>
      <w:hyperlink r:id="rId12" w:history="1">
        <w:r w:rsidRPr="00E0606C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E0606C">
        <w:rPr>
          <w:rFonts w:ascii="Times New Roman" w:hAnsi="Times New Roman" w:cs="Times New Roman"/>
          <w:sz w:val="24"/>
          <w:szCs w:val="24"/>
        </w:rPr>
        <w:t xml:space="preserve"> от 07.05.2013 № 79-ФЗ «О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инструментами».</w:t>
      </w:r>
    </w:p>
    <w:p w:rsidR="008517B2" w:rsidRPr="00E0606C" w:rsidRDefault="008517B2" w:rsidP="00154D42">
      <w:pPr>
        <w:pStyle w:val="a5"/>
        <w:ind w:left="0"/>
        <w:jc w:val="both"/>
      </w:pPr>
    </w:p>
    <w:p w:rsidR="008517B2" w:rsidRPr="00E0606C" w:rsidRDefault="008517B2" w:rsidP="001E237A">
      <w:pPr>
        <w:pStyle w:val="a5"/>
        <w:ind w:left="0" w:hanging="720"/>
        <w:jc w:val="both"/>
      </w:pPr>
      <w:r w:rsidRPr="00E0606C">
        <w:tab/>
      </w:r>
      <w:r w:rsidRPr="00E0606C">
        <w:tab/>
      </w:r>
    </w:p>
    <w:p w:rsidR="008517B2" w:rsidRPr="00E0606C" w:rsidRDefault="008517B2" w:rsidP="008517B2">
      <w:pPr>
        <w:pStyle w:val="a5"/>
        <w:ind w:left="0" w:hanging="720"/>
        <w:jc w:val="both"/>
      </w:pPr>
    </w:p>
    <w:p w:rsidR="008517B2" w:rsidRPr="00E0606C" w:rsidRDefault="008517B2" w:rsidP="008517B2"/>
    <w:p w:rsidR="008517B2" w:rsidRPr="00E0606C" w:rsidRDefault="008517B2" w:rsidP="008517B2"/>
    <w:p w:rsidR="008517B2" w:rsidRPr="00E0606C" w:rsidRDefault="008517B2" w:rsidP="008517B2"/>
    <w:p w:rsidR="00907BDC" w:rsidRPr="00E0606C" w:rsidRDefault="00907BDC">
      <w:pPr>
        <w:rPr>
          <w:sz w:val="28"/>
          <w:szCs w:val="28"/>
        </w:rPr>
      </w:pPr>
    </w:p>
    <w:sectPr w:rsidR="00907BDC" w:rsidRPr="00E0606C" w:rsidSect="00780ABB">
      <w:headerReference w:type="default" r:id="rId13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3260C" w:rsidRDefault="0013260C" w:rsidP="007320FD">
      <w:r>
        <w:separator/>
      </w:r>
    </w:p>
  </w:endnote>
  <w:endnote w:type="continuationSeparator" w:id="1">
    <w:p w:rsidR="0013260C" w:rsidRDefault="0013260C" w:rsidP="007320F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3260C" w:rsidRDefault="0013260C" w:rsidP="007320FD">
      <w:r>
        <w:separator/>
      </w:r>
    </w:p>
  </w:footnote>
  <w:footnote w:type="continuationSeparator" w:id="1">
    <w:p w:rsidR="0013260C" w:rsidRDefault="0013260C" w:rsidP="007320F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461438"/>
      <w:docPartObj>
        <w:docPartGallery w:val="Page Numbers (Top of Page)"/>
        <w:docPartUnique/>
      </w:docPartObj>
    </w:sdtPr>
    <w:sdtContent>
      <w:p w:rsidR="00780ABB" w:rsidRDefault="00FE79D8">
        <w:pPr>
          <w:pStyle w:val="a3"/>
          <w:jc w:val="center"/>
        </w:pPr>
        <w:r>
          <w:fldChar w:fldCharType="begin"/>
        </w:r>
        <w:r w:rsidR="001E237A">
          <w:instrText xml:space="preserve"> PAGE   \* MERGEFORMAT </w:instrText>
        </w:r>
        <w:r>
          <w:fldChar w:fldCharType="separate"/>
        </w:r>
        <w:r w:rsidR="000B043B">
          <w:rPr>
            <w:noProof/>
          </w:rPr>
          <w:t>2</w:t>
        </w:r>
        <w:r>
          <w:fldChar w:fldCharType="end"/>
        </w:r>
      </w:p>
    </w:sdtContent>
  </w:sdt>
  <w:p w:rsidR="00780ABB" w:rsidRDefault="0013260C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517B2"/>
    <w:rsid w:val="00075E93"/>
    <w:rsid w:val="000B043B"/>
    <w:rsid w:val="0013260C"/>
    <w:rsid w:val="00154D42"/>
    <w:rsid w:val="001A52A7"/>
    <w:rsid w:val="001E237A"/>
    <w:rsid w:val="002C5A35"/>
    <w:rsid w:val="003B5120"/>
    <w:rsid w:val="004B0E2C"/>
    <w:rsid w:val="0060670F"/>
    <w:rsid w:val="00700671"/>
    <w:rsid w:val="007320FD"/>
    <w:rsid w:val="007628C9"/>
    <w:rsid w:val="00825D76"/>
    <w:rsid w:val="008517B2"/>
    <w:rsid w:val="008D1F5D"/>
    <w:rsid w:val="00907BDC"/>
    <w:rsid w:val="009C69DC"/>
    <w:rsid w:val="009F692E"/>
    <w:rsid w:val="00A827E9"/>
    <w:rsid w:val="00AB03D7"/>
    <w:rsid w:val="00B93943"/>
    <w:rsid w:val="00B95173"/>
    <w:rsid w:val="00BB0424"/>
    <w:rsid w:val="00C70AF3"/>
    <w:rsid w:val="00C92764"/>
    <w:rsid w:val="00CA442B"/>
    <w:rsid w:val="00CF670F"/>
    <w:rsid w:val="00D04F40"/>
    <w:rsid w:val="00D61113"/>
    <w:rsid w:val="00DE0581"/>
    <w:rsid w:val="00E0606C"/>
    <w:rsid w:val="00E368C8"/>
    <w:rsid w:val="00E41D35"/>
    <w:rsid w:val="00F2390E"/>
    <w:rsid w:val="00F2576F"/>
    <w:rsid w:val="00F846AE"/>
    <w:rsid w:val="00FE79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17B2"/>
    <w:pPr>
      <w:spacing w:after="0" w:line="240" w:lineRule="auto"/>
    </w:pPr>
    <w:rPr>
      <w:rFonts w:eastAsia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517B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517B2"/>
    <w:rPr>
      <w:rFonts w:eastAsia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8517B2"/>
    <w:pPr>
      <w:ind w:left="720"/>
      <w:contextualSpacing/>
    </w:pPr>
  </w:style>
  <w:style w:type="paragraph" w:customStyle="1" w:styleId="ConsPlusNormal">
    <w:name w:val="ConsPlusNormal"/>
    <w:rsid w:val="00154D42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075E93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75E93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32CECC231EF4DE56AE6E59DBCF440C6EF3780DA0A40DF38F38EBEA098O6N3D" TargetMode="External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632CECC231EF4DE56AE6E59DBCF440C6EF3781DF0F42DF38F38EBEA098O6N3D" TargetMode="External"/><Relationship Id="rId12" Type="http://schemas.openxmlformats.org/officeDocument/2006/relationships/hyperlink" Target="consultantplus://offline/ref=632CECC231EF4DE56AE6E59DBCF440C6EF3781DC0445DF38F38EBEA098O6N3D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632CECC231EF4DE56AE6E59DBCF440C6EF3780DA0A40DF38F38EBEA098O6N3D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632CECC231EF4DE56AE6E59DBCF440C6EF3781DF0F42DF38F38EBEA098O6N3D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632CECC231EF4DE56AE6E59DBCF440C6EF3781DC0445DF38F38EBEA098O6N3D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F00EC5-25D1-463A-A2D4-7F10C55B99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716</Words>
  <Characters>4086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4793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Work</cp:lastModifiedBy>
  <cp:revision>18</cp:revision>
  <cp:lastPrinted>2016-03-11T03:04:00Z</cp:lastPrinted>
  <dcterms:created xsi:type="dcterms:W3CDTF">2015-11-16T10:32:00Z</dcterms:created>
  <dcterms:modified xsi:type="dcterms:W3CDTF">2016-04-25T08:18:00Z</dcterms:modified>
</cp:coreProperties>
</file>