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9A5" w:rsidRDefault="002E19A5" w:rsidP="002E19A5">
      <w:pPr>
        <w:jc w:val="center"/>
      </w:pPr>
      <w:r w:rsidRPr="002E19A5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-300990</wp:posOffset>
            </wp:positionV>
            <wp:extent cx="457200" cy="571500"/>
            <wp:effectExtent l="19050" t="0" r="0" b="0"/>
            <wp:wrapNone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19A5" w:rsidRDefault="002E19A5" w:rsidP="002E19A5"/>
    <w:p w:rsidR="002E19A5" w:rsidRPr="00F13165" w:rsidRDefault="002E19A5" w:rsidP="002E19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3165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2E19A5" w:rsidRPr="00F13165" w:rsidRDefault="002E19A5" w:rsidP="002E19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3165">
        <w:rPr>
          <w:rFonts w:ascii="Times New Roman" w:hAnsi="Times New Roman" w:cs="Times New Roman"/>
          <w:sz w:val="28"/>
          <w:szCs w:val="28"/>
        </w:rPr>
        <w:t xml:space="preserve">  СОКОЛОВСКОГО  СЕЛЬСОВЕТА</w:t>
      </w:r>
    </w:p>
    <w:p w:rsidR="002E19A5" w:rsidRPr="00F13165" w:rsidRDefault="002E19A5" w:rsidP="002E19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3165">
        <w:rPr>
          <w:rFonts w:ascii="Times New Roman" w:hAnsi="Times New Roman" w:cs="Times New Roman"/>
          <w:sz w:val="28"/>
          <w:szCs w:val="28"/>
        </w:rPr>
        <w:t>КОЛЫВАНСКОГО  РАЙОНА</w:t>
      </w:r>
    </w:p>
    <w:p w:rsidR="002E19A5" w:rsidRPr="00F13165" w:rsidRDefault="002E19A5" w:rsidP="002E19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3165">
        <w:rPr>
          <w:rFonts w:ascii="Times New Roman" w:hAnsi="Times New Roman" w:cs="Times New Roman"/>
          <w:sz w:val="28"/>
          <w:szCs w:val="28"/>
        </w:rPr>
        <w:t>НОВОСИБИРСКОЙ  ОБЛАСТИ</w:t>
      </w:r>
    </w:p>
    <w:p w:rsidR="002E19A5" w:rsidRPr="00F13165" w:rsidRDefault="002E19A5" w:rsidP="002E19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E19A5" w:rsidRPr="00F13165" w:rsidRDefault="002E19A5" w:rsidP="002E19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E19A5" w:rsidRPr="00F13165" w:rsidRDefault="002E19A5" w:rsidP="002E19A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1316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13165">
        <w:rPr>
          <w:rFonts w:ascii="Times New Roman" w:hAnsi="Times New Roman" w:cs="Times New Roman"/>
          <w:sz w:val="28"/>
          <w:szCs w:val="28"/>
        </w:rPr>
        <w:t xml:space="preserve"> О С Т А Н О В Л Е Н И Е </w:t>
      </w:r>
    </w:p>
    <w:p w:rsidR="002E19A5" w:rsidRPr="00F13165" w:rsidRDefault="002E19A5" w:rsidP="002E19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19A5" w:rsidRPr="00F13165" w:rsidRDefault="002E19A5" w:rsidP="002E19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316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14.05.2018 </w:t>
      </w:r>
      <w:r w:rsidRPr="00F13165">
        <w:rPr>
          <w:rFonts w:ascii="Times New Roman" w:hAnsi="Times New Roman" w:cs="Times New Roman"/>
          <w:sz w:val="28"/>
          <w:szCs w:val="28"/>
        </w:rPr>
        <w:t xml:space="preserve">г.                                  с. </w:t>
      </w:r>
      <w:proofErr w:type="spellStart"/>
      <w:r w:rsidRPr="00F13165">
        <w:rPr>
          <w:rFonts w:ascii="Times New Roman" w:hAnsi="Times New Roman" w:cs="Times New Roman"/>
          <w:sz w:val="28"/>
          <w:szCs w:val="28"/>
        </w:rPr>
        <w:t>Соколово</w:t>
      </w:r>
      <w:proofErr w:type="spellEnd"/>
      <w:r w:rsidRPr="00F1316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44</w:t>
      </w:r>
    </w:p>
    <w:p w:rsidR="002E19A5" w:rsidRPr="00F13165" w:rsidRDefault="002E19A5" w:rsidP="002E19A5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818"/>
        <w:gridCol w:w="4753"/>
      </w:tblGrid>
      <w:tr w:rsidR="002E19A5" w:rsidRPr="00F13165" w:rsidTr="00414491">
        <w:tc>
          <w:tcPr>
            <w:tcW w:w="4818" w:type="dxa"/>
            <w:hideMark/>
          </w:tcPr>
          <w:p w:rsidR="002E19A5" w:rsidRPr="00F13165" w:rsidRDefault="002E19A5" w:rsidP="0041449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F13165">
              <w:rPr>
                <w:sz w:val="28"/>
                <w:szCs w:val="28"/>
                <w:lang w:eastAsia="en-US"/>
              </w:rPr>
              <w:t>Об утверждении норматива</w:t>
            </w:r>
          </w:p>
          <w:p w:rsidR="002E19A5" w:rsidRPr="00F13165" w:rsidRDefault="002E19A5" w:rsidP="00414491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 w:rsidRPr="00F13165">
              <w:rPr>
                <w:sz w:val="28"/>
                <w:szCs w:val="28"/>
                <w:lang w:eastAsia="en-US"/>
              </w:rPr>
              <w:t xml:space="preserve"> средней рыночной стоимости 1 квадратног</w:t>
            </w:r>
            <w:r>
              <w:rPr>
                <w:sz w:val="28"/>
                <w:szCs w:val="28"/>
                <w:lang w:eastAsia="en-US"/>
              </w:rPr>
              <w:t>о метра общей площади жилья на 2 квартал 2018</w:t>
            </w:r>
            <w:r w:rsidRPr="00F13165">
              <w:rPr>
                <w:sz w:val="28"/>
                <w:szCs w:val="28"/>
                <w:lang w:eastAsia="en-US"/>
              </w:rPr>
              <w:t xml:space="preserve"> года</w:t>
            </w:r>
          </w:p>
        </w:tc>
        <w:tc>
          <w:tcPr>
            <w:tcW w:w="4753" w:type="dxa"/>
          </w:tcPr>
          <w:p w:rsidR="002E19A5" w:rsidRPr="00F13165" w:rsidRDefault="002E19A5" w:rsidP="00414491">
            <w:pPr>
              <w:pStyle w:val="2"/>
              <w:spacing w:after="0"/>
              <w:ind w:right="6094"/>
              <w:rPr>
                <w:lang w:eastAsia="en-US"/>
              </w:rPr>
            </w:pPr>
          </w:p>
        </w:tc>
      </w:tr>
    </w:tbl>
    <w:p w:rsidR="002E19A5" w:rsidRPr="00F13165" w:rsidRDefault="002E19A5" w:rsidP="002E19A5">
      <w:pPr>
        <w:spacing w:after="0"/>
        <w:rPr>
          <w:rFonts w:ascii="Times New Roman" w:hAnsi="Times New Roman" w:cs="Times New Roman"/>
        </w:rPr>
      </w:pPr>
    </w:p>
    <w:p w:rsidR="002E19A5" w:rsidRPr="00F13165" w:rsidRDefault="002E19A5" w:rsidP="002E19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19A5" w:rsidRPr="00F13165" w:rsidRDefault="002E19A5" w:rsidP="002E19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3165">
        <w:rPr>
          <w:rFonts w:ascii="Times New Roman" w:hAnsi="Times New Roman" w:cs="Times New Roman"/>
          <w:sz w:val="28"/>
          <w:szCs w:val="28"/>
        </w:rPr>
        <w:t xml:space="preserve">    На основании приказа Министерства строительства и жилищно-коммунального хозяйства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11.04.2018 </w:t>
      </w:r>
      <w:r w:rsidRPr="00F13165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224</w:t>
      </w:r>
      <w:r w:rsidRPr="00F13165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F13165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F1316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 показателях средней рыночной стоимости одного квадратного метра общей площади жилого помещения по субъектам Российской Федерации на 2 квартал 2018 года</w:t>
      </w:r>
      <w:r w:rsidRPr="00F13165">
        <w:rPr>
          <w:rFonts w:ascii="Times New Roman" w:hAnsi="Times New Roman" w:cs="Times New Roman"/>
          <w:sz w:val="28"/>
          <w:szCs w:val="28"/>
        </w:rPr>
        <w:t>»,</w:t>
      </w:r>
    </w:p>
    <w:p w:rsidR="002E19A5" w:rsidRPr="00F13165" w:rsidRDefault="002E19A5" w:rsidP="002E19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19A5" w:rsidRPr="00F13165" w:rsidRDefault="002E19A5" w:rsidP="002E19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3165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E19A5" w:rsidRPr="00F13165" w:rsidRDefault="002E19A5" w:rsidP="002E19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19A5" w:rsidRPr="00F13165" w:rsidRDefault="002E19A5" w:rsidP="002E19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3165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>норматив</w:t>
      </w:r>
      <w:r w:rsidRPr="00F13165">
        <w:rPr>
          <w:rFonts w:ascii="Times New Roman" w:hAnsi="Times New Roman" w:cs="Times New Roman"/>
          <w:sz w:val="28"/>
          <w:szCs w:val="28"/>
        </w:rPr>
        <w:t xml:space="preserve"> средней рыночной стоимости одного квадратного метра общей площади жилого помещения по Соколовскому сельсовету </w:t>
      </w:r>
      <w:proofErr w:type="spellStart"/>
      <w:r w:rsidRPr="00F13165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F13165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айона Новосибирской области на 2 квартал 2018</w:t>
      </w:r>
      <w:r w:rsidRPr="00F13165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>
        <w:rPr>
          <w:rFonts w:ascii="Times New Roman" w:hAnsi="Times New Roman" w:cs="Times New Roman"/>
          <w:sz w:val="28"/>
          <w:szCs w:val="28"/>
        </w:rPr>
        <w:t>43 332</w:t>
      </w:r>
      <w:r w:rsidRPr="00F13165">
        <w:rPr>
          <w:rFonts w:ascii="Times New Roman" w:hAnsi="Times New Roman" w:cs="Times New Roman"/>
          <w:sz w:val="28"/>
          <w:szCs w:val="28"/>
        </w:rPr>
        <w:t>,0 рублей.</w:t>
      </w:r>
    </w:p>
    <w:p w:rsidR="002E19A5" w:rsidRPr="00F13165" w:rsidRDefault="002E19A5" w:rsidP="002E19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19A5" w:rsidRPr="00F13165" w:rsidRDefault="002E19A5" w:rsidP="002E19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19A5" w:rsidRPr="00F13165" w:rsidRDefault="002E19A5" w:rsidP="002E19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3165">
        <w:rPr>
          <w:rFonts w:ascii="Times New Roman" w:hAnsi="Times New Roman" w:cs="Times New Roman"/>
          <w:sz w:val="28"/>
          <w:szCs w:val="28"/>
        </w:rPr>
        <w:t>Глава Соколовского сельсовета                                         Антонова Е.Н.</w:t>
      </w:r>
    </w:p>
    <w:p w:rsidR="002E19A5" w:rsidRPr="00F13165" w:rsidRDefault="002E19A5" w:rsidP="002E19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19A5" w:rsidRPr="00F13165" w:rsidRDefault="002E19A5" w:rsidP="002E19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19A5" w:rsidRPr="00F13165" w:rsidRDefault="002E19A5" w:rsidP="002E19A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1245" w:rsidRPr="002E19A5" w:rsidRDefault="00591245" w:rsidP="002E19A5"/>
    <w:sectPr w:rsidR="00591245" w:rsidRPr="002E19A5" w:rsidSect="00591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19A5"/>
    <w:rsid w:val="002E19A5"/>
    <w:rsid w:val="00591245"/>
    <w:rsid w:val="008C6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2E19A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E19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2E19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2018-05-14T08:02:00Z</cp:lastPrinted>
  <dcterms:created xsi:type="dcterms:W3CDTF">2018-05-14T07:53:00Z</dcterms:created>
  <dcterms:modified xsi:type="dcterms:W3CDTF">2018-05-14T08:19:00Z</dcterms:modified>
</cp:coreProperties>
</file>